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21AA" w14:textId="77777777" w:rsidR="002759AB" w:rsidRDefault="002759AB" w:rsidP="00D17E38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Resume</w:t>
      </w:r>
    </w:p>
    <w:p w14:paraId="07A32D9C" w14:textId="77777777" w:rsidR="00E827BB" w:rsidRPr="00A13CC4" w:rsidRDefault="006F0CF5" w:rsidP="00D17E38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</w:t>
      </w:r>
      <w:r w:rsidR="009B4D50" w:rsidRPr="00A13CC4">
        <w:rPr>
          <w:rFonts w:ascii="Times New Roman" w:hAnsi="Times New Roman" w:cs="Times New Roman"/>
          <w:i w:val="0"/>
          <w:sz w:val="28"/>
          <w:szCs w:val="28"/>
        </w:rPr>
        <w:t>.</w:t>
      </w:r>
      <w:r w:rsidR="00A2276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06AB1" w:rsidRPr="00A13CC4">
        <w:rPr>
          <w:rFonts w:ascii="Times New Roman" w:hAnsi="Times New Roman" w:cs="Times New Roman"/>
          <w:i w:val="0"/>
          <w:sz w:val="28"/>
          <w:szCs w:val="28"/>
        </w:rPr>
        <w:t>Name -      Nilofer Shakir</w:t>
      </w:r>
    </w:p>
    <w:p w14:paraId="1A196BA7" w14:textId="77777777" w:rsidR="00D17E38" w:rsidRPr="00A13CC4" w:rsidRDefault="009B4D50" w:rsidP="00D17E38">
      <w:pPr>
        <w:rPr>
          <w:rFonts w:ascii="Times New Roman" w:hAnsi="Times New Roman" w:cs="Times New Roman"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>2.</w:t>
      </w:r>
      <w:r w:rsidR="00A2276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7E38" w:rsidRPr="00A13CC4">
        <w:rPr>
          <w:rFonts w:ascii="Times New Roman" w:hAnsi="Times New Roman" w:cs="Times New Roman"/>
          <w:i w:val="0"/>
          <w:sz w:val="28"/>
          <w:szCs w:val="28"/>
        </w:rPr>
        <w:t xml:space="preserve">Father’s name: </w:t>
      </w:r>
      <w:proofErr w:type="spellStart"/>
      <w:r w:rsidR="00D17E38" w:rsidRPr="00A13CC4">
        <w:rPr>
          <w:rFonts w:ascii="Times New Roman" w:hAnsi="Times New Roman" w:cs="Times New Roman"/>
          <w:i w:val="0"/>
          <w:sz w:val="28"/>
          <w:szCs w:val="28"/>
        </w:rPr>
        <w:t>Moin</w:t>
      </w:r>
      <w:proofErr w:type="spellEnd"/>
      <w:r w:rsidR="00D17E38" w:rsidRPr="00A13CC4">
        <w:rPr>
          <w:rFonts w:ascii="Times New Roman" w:hAnsi="Times New Roman" w:cs="Times New Roman"/>
          <w:i w:val="0"/>
          <w:sz w:val="28"/>
          <w:szCs w:val="28"/>
        </w:rPr>
        <w:t xml:space="preserve"> Shakir.</w:t>
      </w:r>
    </w:p>
    <w:p w14:paraId="5C439F10" w14:textId="77777777" w:rsidR="00260C9F" w:rsidRDefault="009B4D50" w:rsidP="009D093E">
      <w:pPr>
        <w:rPr>
          <w:rFonts w:ascii="Times New Roman" w:hAnsi="Times New Roman" w:cs="Times New Roman"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>3.</w:t>
      </w:r>
      <w:r w:rsidR="00A2276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7E38" w:rsidRPr="00A13CC4">
        <w:rPr>
          <w:rFonts w:ascii="Times New Roman" w:hAnsi="Times New Roman" w:cs="Times New Roman"/>
          <w:i w:val="0"/>
          <w:sz w:val="28"/>
          <w:szCs w:val="28"/>
        </w:rPr>
        <w:t>Designation</w:t>
      </w:r>
      <w:r w:rsidR="00606AB1" w:rsidRPr="00A13CC4">
        <w:rPr>
          <w:rFonts w:ascii="Times New Roman" w:hAnsi="Times New Roman" w:cs="Times New Roman"/>
          <w:i w:val="0"/>
          <w:sz w:val="28"/>
          <w:szCs w:val="28"/>
        </w:rPr>
        <w:t xml:space="preserve"> - Assistant Professor </w:t>
      </w:r>
      <w:r w:rsidR="00D17E38" w:rsidRPr="00A13CC4">
        <w:rPr>
          <w:rFonts w:ascii="Times New Roman" w:hAnsi="Times New Roman" w:cs="Times New Roman"/>
          <w:i w:val="0"/>
          <w:sz w:val="28"/>
          <w:szCs w:val="28"/>
        </w:rPr>
        <w:t xml:space="preserve">              </w:t>
      </w:r>
    </w:p>
    <w:p w14:paraId="293A07E6" w14:textId="77777777" w:rsidR="00606AB1" w:rsidRPr="00A13CC4" w:rsidRDefault="00260C9F" w:rsidP="009D093E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D17E38" w:rsidRPr="00A13CC4">
        <w:rPr>
          <w:rFonts w:ascii="Times New Roman" w:hAnsi="Times New Roman" w:cs="Times New Roman"/>
          <w:i w:val="0"/>
          <w:sz w:val="28"/>
          <w:szCs w:val="28"/>
        </w:rPr>
        <w:t>Department:</w:t>
      </w:r>
      <w:r w:rsidR="00606AB1" w:rsidRPr="00A13CC4">
        <w:rPr>
          <w:rFonts w:ascii="Times New Roman" w:hAnsi="Times New Roman" w:cs="Times New Roman"/>
          <w:i w:val="0"/>
          <w:sz w:val="28"/>
          <w:szCs w:val="28"/>
        </w:rPr>
        <w:t xml:space="preserve"> English.</w:t>
      </w:r>
    </w:p>
    <w:p w14:paraId="324DC94A" w14:textId="77777777" w:rsidR="009B4D50" w:rsidRPr="00A13CC4" w:rsidRDefault="009B4D50">
      <w:pPr>
        <w:rPr>
          <w:rFonts w:ascii="Times New Roman" w:hAnsi="Times New Roman" w:cs="Times New Roman"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>4.</w:t>
      </w:r>
      <w:r w:rsidR="00A2276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13CC4">
        <w:rPr>
          <w:rFonts w:ascii="Times New Roman" w:hAnsi="Times New Roman" w:cs="Times New Roman"/>
          <w:i w:val="0"/>
          <w:sz w:val="28"/>
          <w:szCs w:val="28"/>
        </w:rPr>
        <w:t>Male/Female: female</w:t>
      </w:r>
    </w:p>
    <w:p w14:paraId="6D2FE157" w14:textId="77777777" w:rsidR="00260C9F" w:rsidRDefault="009B4D50">
      <w:pPr>
        <w:rPr>
          <w:rFonts w:ascii="Times New Roman" w:hAnsi="Times New Roman" w:cs="Times New Roman"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>5.</w:t>
      </w:r>
      <w:r w:rsidR="00A2276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32668" w:rsidRPr="00A13CC4">
        <w:rPr>
          <w:rFonts w:ascii="Times New Roman" w:hAnsi="Times New Roman" w:cs="Times New Roman"/>
          <w:i w:val="0"/>
          <w:sz w:val="28"/>
          <w:szCs w:val="28"/>
        </w:rPr>
        <w:t xml:space="preserve">Full Postal </w:t>
      </w:r>
      <w:r w:rsidR="00A2276A">
        <w:rPr>
          <w:rFonts w:ascii="Times New Roman" w:hAnsi="Times New Roman" w:cs="Times New Roman"/>
          <w:i w:val="0"/>
          <w:sz w:val="28"/>
          <w:szCs w:val="28"/>
        </w:rPr>
        <w:t>address</w:t>
      </w:r>
      <w:r w:rsidR="00606AB1" w:rsidRPr="00A13CC4">
        <w:rPr>
          <w:rFonts w:ascii="Times New Roman" w:hAnsi="Times New Roman" w:cs="Times New Roman"/>
          <w:i w:val="0"/>
          <w:sz w:val="28"/>
          <w:szCs w:val="28"/>
        </w:rPr>
        <w:t xml:space="preserve"> - </w:t>
      </w:r>
    </w:p>
    <w:p w14:paraId="60E4AF0E" w14:textId="77777777" w:rsidR="00606AB1" w:rsidRPr="00A13CC4" w:rsidRDefault="00606AB1">
      <w:pPr>
        <w:rPr>
          <w:rFonts w:ascii="Times New Roman" w:hAnsi="Times New Roman" w:cs="Times New Roman"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 xml:space="preserve"> Nilofer Shakir</w:t>
      </w:r>
    </w:p>
    <w:p w14:paraId="401C8E04" w14:textId="77777777" w:rsidR="00606AB1" w:rsidRPr="00A13CC4" w:rsidRDefault="00606AB1">
      <w:pPr>
        <w:rPr>
          <w:rFonts w:ascii="Times New Roman" w:hAnsi="Times New Roman" w:cs="Times New Roman"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>c/</w:t>
      </w:r>
      <w:r w:rsidR="00A2276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13CC4">
        <w:rPr>
          <w:rFonts w:ascii="Times New Roman" w:hAnsi="Times New Roman" w:cs="Times New Roman"/>
          <w:i w:val="0"/>
          <w:sz w:val="28"/>
          <w:szCs w:val="28"/>
        </w:rPr>
        <w:t xml:space="preserve">o </w:t>
      </w:r>
      <w:proofErr w:type="spellStart"/>
      <w:r w:rsidRPr="00A13CC4">
        <w:rPr>
          <w:rFonts w:ascii="Times New Roman" w:hAnsi="Times New Roman" w:cs="Times New Roman"/>
          <w:i w:val="0"/>
          <w:sz w:val="28"/>
          <w:szCs w:val="28"/>
        </w:rPr>
        <w:t>Shuja</w:t>
      </w:r>
      <w:proofErr w:type="spellEnd"/>
      <w:r w:rsidRPr="00A13CC4">
        <w:rPr>
          <w:rFonts w:ascii="Times New Roman" w:hAnsi="Times New Roman" w:cs="Times New Roman"/>
          <w:i w:val="0"/>
          <w:sz w:val="28"/>
          <w:szCs w:val="28"/>
        </w:rPr>
        <w:t xml:space="preserve"> Shakir</w:t>
      </w:r>
    </w:p>
    <w:p w14:paraId="228118CE" w14:textId="77777777" w:rsidR="00606AB1" w:rsidRPr="00A13CC4" w:rsidRDefault="00606AB1">
      <w:pPr>
        <w:rPr>
          <w:rFonts w:ascii="Times New Roman" w:hAnsi="Times New Roman" w:cs="Times New Roman"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>H.No-1-19-555</w:t>
      </w:r>
    </w:p>
    <w:p w14:paraId="4DA15926" w14:textId="77777777" w:rsidR="00606AB1" w:rsidRPr="00A13CC4" w:rsidRDefault="00606AB1">
      <w:pPr>
        <w:rPr>
          <w:rFonts w:ascii="Times New Roman" w:hAnsi="Times New Roman" w:cs="Times New Roman"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>Near Sane Hospital</w:t>
      </w:r>
      <w:r w:rsidR="009B045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41E5D721" w14:textId="77777777" w:rsidR="00260C9F" w:rsidRDefault="00606AB1">
      <w:pPr>
        <w:rPr>
          <w:rFonts w:ascii="Times New Roman" w:hAnsi="Times New Roman" w:cs="Times New Roman"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 xml:space="preserve">Jubilee Park </w:t>
      </w:r>
      <w:r w:rsidR="00432668" w:rsidRPr="00A13CC4">
        <w:rPr>
          <w:rFonts w:ascii="Times New Roman" w:hAnsi="Times New Roman" w:cs="Times New Roman"/>
          <w:i w:val="0"/>
          <w:sz w:val="28"/>
          <w:szCs w:val="28"/>
        </w:rPr>
        <w:t xml:space="preserve">              </w:t>
      </w:r>
    </w:p>
    <w:p w14:paraId="297ADC0A" w14:textId="77777777" w:rsidR="00335BC8" w:rsidRDefault="00432668">
      <w:pPr>
        <w:rPr>
          <w:rFonts w:ascii="Times New Roman" w:hAnsi="Times New Roman" w:cs="Times New Roman"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 xml:space="preserve"> Aurangabad 43001 </w:t>
      </w:r>
    </w:p>
    <w:p w14:paraId="6958374F" w14:textId="77777777" w:rsidR="00432668" w:rsidRPr="00A13CC4" w:rsidRDefault="00432668">
      <w:pPr>
        <w:rPr>
          <w:rFonts w:ascii="Times New Roman" w:hAnsi="Times New Roman" w:cs="Times New Roman"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 xml:space="preserve"> Mobile: 9960269845.</w:t>
      </w:r>
    </w:p>
    <w:p w14:paraId="784EBD11" w14:textId="77777777" w:rsidR="00432668" w:rsidRPr="00A13CC4" w:rsidRDefault="00432668">
      <w:pPr>
        <w:rPr>
          <w:rFonts w:ascii="Times New Roman" w:hAnsi="Times New Roman" w:cs="Times New Roman"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 xml:space="preserve">Mail Id: </w:t>
      </w:r>
      <w:hyperlink r:id="rId8" w:history="1">
        <w:r w:rsidRPr="00A13CC4">
          <w:rPr>
            <w:rStyle w:val="Hyperlink"/>
            <w:rFonts w:ascii="Times New Roman" w:hAnsi="Times New Roman" w:cs="Times New Roman"/>
            <w:i w:val="0"/>
            <w:sz w:val="28"/>
            <w:szCs w:val="28"/>
          </w:rPr>
          <w:t>shakirnilofer@gmail.com</w:t>
        </w:r>
      </w:hyperlink>
    </w:p>
    <w:p w14:paraId="7FB8408A" w14:textId="77777777" w:rsidR="00432668" w:rsidRPr="00A13CC4" w:rsidRDefault="009B4D50">
      <w:pPr>
        <w:rPr>
          <w:rFonts w:ascii="Times New Roman" w:hAnsi="Times New Roman" w:cs="Times New Roman"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>6.</w:t>
      </w:r>
      <w:r w:rsidR="009B045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32668" w:rsidRPr="00A13CC4">
        <w:rPr>
          <w:rFonts w:ascii="Times New Roman" w:hAnsi="Times New Roman" w:cs="Times New Roman"/>
          <w:i w:val="0"/>
          <w:sz w:val="28"/>
          <w:szCs w:val="28"/>
        </w:rPr>
        <w:t>Date of birth-12-4-1973</w:t>
      </w:r>
    </w:p>
    <w:p w14:paraId="5A90E8A4" w14:textId="77777777" w:rsidR="00432668" w:rsidRPr="00A13CC4" w:rsidRDefault="009B4D50">
      <w:pPr>
        <w:rPr>
          <w:rFonts w:ascii="Times New Roman" w:hAnsi="Times New Roman" w:cs="Times New Roman"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>7.</w:t>
      </w:r>
      <w:r w:rsidR="009B045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32668" w:rsidRPr="00A13CC4">
        <w:rPr>
          <w:rFonts w:ascii="Times New Roman" w:hAnsi="Times New Roman" w:cs="Times New Roman"/>
          <w:i w:val="0"/>
          <w:sz w:val="28"/>
          <w:szCs w:val="28"/>
        </w:rPr>
        <w:t xml:space="preserve">Whether belongs to Minority/ backward class(if </w:t>
      </w:r>
      <w:proofErr w:type="spellStart"/>
      <w:r w:rsidR="00432668" w:rsidRPr="00A13CC4">
        <w:rPr>
          <w:rFonts w:ascii="Times New Roman" w:hAnsi="Times New Roman" w:cs="Times New Roman"/>
          <w:i w:val="0"/>
          <w:sz w:val="28"/>
          <w:szCs w:val="28"/>
        </w:rPr>
        <w:t>so,give</w:t>
      </w:r>
      <w:proofErr w:type="spellEnd"/>
      <w:r w:rsidR="00432668" w:rsidRPr="00A13CC4">
        <w:rPr>
          <w:rFonts w:ascii="Times New Roman" w:hAnsi="Times New Roman" w:cs="Times New Roman"/>
          <w:i w:val="0"/>
          <w:sz w:val="28"/>
          <w:szCs w:val="28"/>
        </w:rPr>
        <w:t xml:space="preserve"> details)</w:t>
      </w:r>
    </w:p>
    <w:p w14:paraId="0439B4D2" w14:textId="77777777" w:rsidR="00432668" w:rsidRPr="00A13CC4" w:rsidRDefault="00432668">
      <w:pPr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13CC4">
        <w:rPr>
          <w:rFonts w:ascii="Times New Roman" w:hAnsi="Times New Roman" w:cs="Times New Roman"/>
          <w:i w:val="0"/>
          <w:sz w:val="28"/>
          <w:szCs w:val="28"/>
        </w:rPr>
        <w:t>Caste</w:t>
      </w:r>
      <w:proofErr w:type="spellEnd"/>
      <w:r w:rsidRPr="00A13CC4">
        <w:rPr>
          <w:rFonts w:ascii="Times New Roman" w:hAnsi="Times New Roman" w:cs="Times New Roman"/>
          <w:i w:val="0"/>
          <w:sz w:val="28"/>
          <w:szCs w:val="28"/>
        </w:rPr>
        <w:t>:</w:t>
      </w:r>
      <w:r w:rsidR="009B045F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514215" w:rsidRPr="00A13CC4">
        <w:rPr>
          <w:rFonts w:ascii="Times New Roman" w:hAnsi="Times New Roman" w:cs="Times New Roman"/>
          <w:i w:val="0"/>
          <w:sz w:val="28"/>
          <w:szCs w:val="28"/>
          <w:u w:val="single"/>
        </w:rPr>
        <w:t>M</w:t>
      </w:r>
      <w:r w:rsidRPr="00A13CC4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uslim </w:t>
      </w:r>
      <w:r w:rsidRPr="00A13CC4">
        <w:rPr>
          <w:rFonts w:ascii="Times New Roman" w:hAnsi="Times New Roman" w:cs="Times New Roman"/>
          <w:i w:val="0"/>
          <w:sz w:val="28"/>
          <w:szCs w:val="28"/>
        </w:rPr>
        <w:t xml:space="preserve">                sub caste :                 Category of caste: open</w:t>
      </w:r>
    </w:p>
    <w:p w14:paraId="34DA9C94" w14:textId="77777777" w:rsidR="00432668" w:rsidRPr="00A13CC4" w:rsidRDefault="009B4D50">
      <w:pPr>
        <w:rPr>
          <w:rFonts w:ascii="Times New Roman" w:hAnsi="Times New Roman" w:cs="Times New Roman"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>8.</w:t>
      </w:r>
      <w:r w:rsidR="009B045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32668" w:rsidRPr="00A13CC4">
        <w:rPr>
          <w:rFonts w:ascii="Times New Roman" w:hAnsi="Times New Roman" w:cs="Times New Roman"/>
          <w:i w:val="0"/>
          <w:sz w:val="28"/>
          <w:szCs w:val="28"/>
        </w:rPr>
        <w:t>Mother Tongue:  Urdu</w:t>
      </w:r>
    </w:p>
    <w:p w14:paraId="41B5ADC3" w14:textId="77777777" w:rsidR="00260C9F" w:rsidRDefault="00260C9F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71D7DD11" w14:textId="77777777" w:rsidR="00260C9F" w:rsidRDefault="00260C9F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0148BD1B" w14:textId="77777777" w:rsidR="00260C9F" w:rsidRDefault="00260C9F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5E8B65E3" w14:textId="77777777" w:rsidR="00260C9F" w:rsidRDefault="00260C9F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24D08E55" w14:textId="77777777" w:rsidR="00432668" w:rsidRPr="00A13CC4" w:rsidRDefault="009B4D50">
      <w:pPr>
        <w:rPr>
          <w:rFonts w:ascii="Times New Roman" w:hAnsi="Times New Roman" w:cs="Times New Roman"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>9.</w:t>
      </w:r>
      <w:r w:rsidR="00A2276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32668" w:rsidRPr="00A13CC4">
        <w:rPr>
          <w:rFonts w:ascii="Times New Roman" w:hAnsi="Times New Roman" w:cs="Times New Roman"/>
          <w:i w:val="0"/>
          <w:sz w:val="28"/>
          <w:szCs w:val="28"/>
        </w:rPr>
        <w:t xml:space="preserve">Particulars of Educational </w:t>
      </w:r>
      <w:r w:rsidR="00514215" w:rsidRPr="00A13CC4">
        <w:rPr>
          <w:rFonts w:ascii="Times New Roman" w:hAnsi="Times New Roman" w:cs="Times New Roman"/>
          <w:i w:val="0"/>
          <w:sz w:val="28"/>
          <w:szCs w:val="28"/>
        </w:rPr>
        <w:t>Qualifications</w:t>
      </w:r>
    </w:p>
    <w:tbl>
      <w:tblPr>
        <w:tblStyle w:val="TableGrid"/>
        <w:tblW w:w="9873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530"/>
        <w:gridCol w:w="2250"/>
        <w:gridCol w:w="810"/>
        <w:gridCol w:w="1468"/>
        <w:gridCol w:w="3815"/>
      </w:tblGrid>
      <w:tr w:rsidR="00514215" w:rsidRPr="00A13CC4" w14:paraId="59822380" w14:textId="77777777" w:rsidTr="00186522">
        <w:tc>
          <w:tcPr>
            <w:tcW w:w="1530" w:type="dxa"/>
          </w:tcPr>
          <w:p w14:paraId="6FF12227" w14:textId="77777777" w:rsidR="00514215" w:rsidRPr="00A13CC4" w:rsidRDefault="00514215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Examination </w:t>
            </w:r>
          </w:p>
          <w:p w14:paraId="10B812C1" w14:textId="77777777" w:rsidR="00514215" w:rsidRPr="00A13CC4" w:rsidRDefault="00F13FC3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>P</w:t>
            </w:r>
            <w:r w:rsidR="00514215"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>assed</w:t>
            </w:r>
          </w:p>
        </w:tc>
        <w:tc>
          <w:tcPr>
            <w:tcW w:w="2250" w:type="dxa"/>
          </w:tcPr>
          <w:p w14:paraId="00B42ED7" w14:textId="77777777" w:rsidR="00514215" w:rsidRPr="00A13CC4" w:rsidRDefault="00514215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Subjects with </w:t>
            </w:r>
            <w:r w:rsidR="002D6688">
              <w:rPr>
                <w:rFonts w:ascii="Times New Roman" w:hAnsi="Times New Roman" w:cs="Times New Roman"/>
                <w:i w:val="0"/>
                <w:sz w:val="28"/>
                <w:szCs w:val="28"/>
              </w:rPr>
              <w:t>specialization</w:t>
            </w:r>
          </w:p>
        </w:tc>
        <w:tc>
          <w:tcPr>
            <w:tcW w:w="810" w:type="dxa"/>
          </w:tcPr>
          <w:p w14:paraId="1B758E7A" w14:textId="77777777" w:rsidR="00514215" w:rsidRPr="00A13CC4" w:rsidRDefault="00514215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>Year of passing</w:t>
            </w:r>
          </w:p>
        </w:tc>
        <w:tc>
          <w:tcPr>
            <w:tcW w:w="1468" w:type="dxa"/>
          </w:tcPr>
          <w:p w14:paraId="07E7A3C9" w14:textId="77777777" w:rsidR="00514215" w:rsidRPr="00A13CC4" w:rsidRDefault="00514215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>Percentage of marks</w:t>
            </w:r>
          </w:p>
        </w:tc>
        <w:tc>
          <w:tcPr>
            <w:tcW w:w="3815" w:type="dxa"/>
          </w:tcPr>
          <w:p w14:paraId="5C82FD3E" w14:textId="77777777" w:rsidR="00514215" w:rsidRPr="00A13CC4" w:rsidRDefault="00514215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>Name of university</w:t>
            </w:r>
          </w:p>
          <w:p w14:paraId="283A23F5" w14:textId="77777777" w:rsidR="00514215" w:rsidRPr="00A13CC4" w:rsidRDefault="00514215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>awarding degree</w:t>
            </w:r>
          </w:p>
        </w:tc>
      </w:tr>
      <w:tr w:rsidR="00514215" w:rsidRPr="00A13CC4" w14:paraId="11A5F25B" w14:textId="77777777" w:rsidTr="00186522">
        <w:trPr>
          <w:trHeight w:val="620"/>
        </w:trPr>
        <w:tc>
          <w:tcPr>
            <w:tcW w:w="1530" w:type="dxa"/>
          </w:tcPr>
          <w:p w14:paraId="7098D9DC" w14:textId="77777777" w:rsidR="00514215" w:rsidRPr="00A13CC4" w:rsidRDefault="009543CB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B.A</w:t>
            </w:r>
          </w:p>
        </w:tc>
        <w:tc>
          <w:tcPr>
            <w:tcW w:w="2250" w:type="dxa"/>
          </w:tcPr>
          <w:p w14:paraId="32EAD07F" w14:textId="77777777" w:rsidR="00121D5D" w:rsidRDefault="009543CB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English,</w:t>
            </w:r>
            <w:r w:rsidR="00121D5D">
              <w:rPr>
                <w:rFonts w:ascii="Times New Roman" w:hAnsi="Times New Roman" w:cs="Times New Roman"/>
                <w:i w:val="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olitical</w:t>
            </w:r>
            <w:proofErr w:type="spellEnd"/>
          </w:p>
          <w:p w14:paraId="754D7079" w14:textId="77777777" w:rsidR="00514215" w:rsidRPr="00A13CC4" w:rsidRDefault="00121D5D" w:rsidP="00121D5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</w:t>
            </w:r>
            <w:r w:rsidR="009543CB">
              <w:rPr>
                <w:rFonts w:ascii="Times New Roman" w:hAnsi="Times New Roman" w:cs="Times New Roman"/>
                <w:i w:val="0"/>
                <w:sz w:val="28"/>
                <w:szCs w:val="28"/>
              </w:rPr>
              <w:t>cience,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H</w:t>
            </w:r>
            <w:r w:rsidR="009543CB">
              <w:rPr>
                <w:rFonts w:ascii="Times New Roman" w:hAnsi="Times New Roman" w:cs="Times New Roman"/>
                <w:i w:val="0"/>
                <w:sz w:val="28"/>
                <w:szCs w:val="28"/>
              </w:rPr>
              <w:t>istory</w:t>
            </w:r>
            <w:proofErr w:type="spellEnd"/>
          </w:p>
        </w:tc>
        <w:tc>
          <w:tcPr>
            <w:tcW w:w="810" w:type="dxa"/>
          </w:tcPr>
          <w:p w14:paraId="36E0D814" w14:textId="77777777" w:rsidR="00514215" w:rsidRPr="00A13CC4" w:rsidRDefault="009543CB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1993</w:t>
            </w:r>
          </w:p>
        </w:tc>
        <w:tc>
          <w:tcPr>
            <w:tcW w:w="1468" w:type="dxa"/>
          </w:tcPr>
          <w:p w14:paraId="6ACE567F" w14:textId="77777777" w:rsidR="00514215" w:rsidRPr="00A13CC4" w:rsidRDefault="009543CB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60.24</w:t>
            </w:r>
            <w:r w:rsidR="00FB0480">
              <w:rPr>
                <w:rFonts w:ascii="Times New Roman" w:hAnsi="Times New Roman" w:cs="Times New Roman"/>
                <w:i w:val="0"/>
                <w:sz w:val="28"/>
                <w:szCs w:val="28"/>
              </w:rPr>
              <w:t>%</w:t>
            </w:r>
          </w:p>
        </w:tc>
        <w:tc>
          <w:tcPr>
            <w:tcW w:w="3815" w:type="dxa"/>
          </w:tcPr>
          <w:p w14:paraId="08D9412C" w14:textId="77777777" w:rsidR="00514215" w:rsidRPr="00A13CC4" w:rsidRDefault="009543CB" w:rsidP="00121D5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Dr.BabasahebAmbedkar</w:t>
            </w:r>
            <w:proofErr w:type="spellEnd"/>
            <w:r w:rsidR="00BD0C4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121D5D">
              <w:rPr>
                <w:rFonts w:ascii="Times New Roman" w:hAnsi="Times New Roman" w:cs="Times New Roman"/>
                <w:i w:val="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arathwada</w:t>
            </w:r>
            <w:r w:rsidR="00BD0C4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univ.Aurangabad</w:t>
            </w:r>
            <w:proofErr w:type="spellEnd"/>
          </w:p>
        </w:tc>
      </w:tr>
      <w:tr w:rsidR="00514215" w:rsidRPr="00A13CC4" w14:paraId="75E7B028" w14:textId="77777777" w:rsidTr="00186522">
        <w:trPr>
          <w:trHeight w:val="620"/>
        </w:trPr>
        <w:tc>
          <w:tcPr>
            <w:tcW w:w="1530" w:type="dxa"/>
          </w:tcPr>
          <w:p w14:paraId="264F3778" w14:textId="77777777" w:rsidR="00514215" w:rsidRPr="00A13CC4" w:rsidRDefault="009543CB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M.A</w:t>
            </w:r>
          </w:p>
        </w:tc>
        <w:tc>
          <w:tcPr>
            <w:tcW w:w="2250" w:type="dxa"/>
          </w:tcPr>
          <w:p w14:paraId="480FC917" w14:textId="77777777" w:rsidR="00514215" w:rsidRPr="00A13CC4" w:rsidRDefault="009543CB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English</w:t>
            </w:r>
          </w:p>
        </w:tc>
        <w:tc>
          <w:tcPr>
            <w:tcW w:w="810" w:type="dxa"/>
          </w:tcPr>
          <w:p w14:paraId="20A250AC" w14:textId="77777777" w:rsidR="00514215" w:rsidRPr="00A13CC4" w:rsidRDefault="009543CB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1995</w:t>
            </w:r>
          </w:p>
        </w:tc>
        <w:tc>
          <w:tcPr>
            <w:tcW w:w="1468" w:type="dxa"/>
          </w:tcPr>
          <w:p w14:paraId="0DFD9DBF" w14:textId="77777777" w:rsidR="00514215" w:rsidRPr="00A13CC4" w:rsidRDefault="009543CB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60</w:t>
            </w:r>
            <w:r w:rsidR="00FB0480">
              <w:rPr>
                <w:rFonts w:ascii="Times New Roman" w:hAnsi="Times New Roman" w:cs="Times New Roman"/>
                <w:i w:val="0"/>
                <w:sz w:val="28"/>
                <w:szCs w:val="28"/>
              </w:rPr>
              <w:t>%</w:t>
            </w:r>
          </w:p>
        </w:tc>
        <w:tc>
          <w:tcPr>
            <w:tcW w:w="3815" w:type="dxa"/>
          </w:tcPr>
          <w:p w14:paraId="559951E5" w14:textId="77777777" w:rsidR="00514215" w:rsidRPr="00A13CC4" w:rsidRDefault="009543CB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Dr.BabasahebAmbedkar</w:t>
            </w:r>
            <w:proofErr w:type="spellEnd"/>
            <w:r w:rsidR="00BD0C4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121D5D">
              <w:rPr>
                <w:rFonts w:ascii="Times New Roman" w:hAnsi="Times New Roman" w:cs="Times New Roman"/>
                <w:i w:val="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arathwada</w:t>
            </w:r>
            <w:r w:rsidR="00BD0C4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univ.Aurangabad</w:t>
            </w:r>
            <w:proofErr w:type="spellEnd"/>
          </w:p>
        </w:tc>
      </w:tr>
      <w:tr w:rsidR="00514215" w:rsidRPr="00A13CC4" w14:paraId="073912C4" w14:textId="77777777" w:rsidTr="00186522">
        <w:trPr>
          <w:trHeight w:val="810"/>
        </w:trPr>
        <w:tc>
          <w:tcPr>
            <w:tcW w:w="1530" w:type="dxa"/>
          </w:tcPr>
          <w:p w14:paraId="545DD2EF" w14:textId="77777777" w:rsidR="00514215" w:rsidRPr="00A13CC4" w:rsidRDefault="009543CB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B.Ed</w:t>
            </w:r>
            <w:proofErr w:type="spellEnd"/>
          </w:p>
        </w:tc>
        <w:tc>
          <w:tcPr>
            <w:tcW w:w="2250" w:type="dxa"/>
          </w:tcPr>
          <w:p w14:paraId="2E7203F3" w14:textId="77777777" w:rsidR="00514215" w:rsidRPr="00A13CC4" w:rsidRDefault="009543CB" w:rsidP="00C2240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English,</w:t>
            </w:r>
            <w:r w:rsidR="00C2240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Geography</w:t>
            </w:r>
          </w:p>
        </w:tc>
        <w:tc>
          <w:tcPr>
            <w:tcW w:w="810" w:type="dxa"/>
          </w:tcPr>
          <w:p w14:paraId="670E550C" w14:textId="77777777" w:rsidR="00514215" w:rsidRPr="00A13CC4" w:rsidRDefault="009543CB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1996</w:t>
            </w:r>
          </w:p>
        </w:tc>
        <w:tc>
          <w:tcPr>
            <w:tcW w:w="1468" w:type="dxa"/>
          </w:tcPr>
          <w:p w14:paraId="2BE18A0C" w14:textId="77777777" w:rsidR="00514215" w:rsidRPr="00A13CC4" w:rsidRDefault="00F405DD" w:rsidP="00F405D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74</w:t>
            </w:r>
            <w:r w:rsidR="00C5297E">
              <w:rPr>
                <w:rFonts w:ascii="Times New Roman" w:hAnsi="Times New Roman" w:cs="Times New Roman"/>
                <w:i w:val="0"/>
                <w:sz w:val="28"/>
                <w:szCs w:val="28"/>
              </w:rPr>
              <w:t>%</w:t>
            </w:r>
          </w:p>
        </w:tc>
        <w:tc>
          <w:tcPr>
            <w:tcW w:w="3815" w:type="dxa"/>
          </w:tcPr>
          <w:p w14:paraId="0679BC4A" w14:textId="77777777" w:rsidR="00514215" w:rsidRPr="00A13CC4" w:rsidRDefault="009543CB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Marathwada college of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Education,Aurangabad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FC347E" w:rsidRPr="00A13CC4" w14:paraId="1C78EFD2" w14:textId="77777777" w:rsidTr="00186522">
        <w:trPr>
          <w:trHeight w:val="810"/>
        </w:trPr>
        <w:tc>
          <w:tcPr>
            <w:tcW w:w="1530" w:type="dxa"/>
          </w:tcPr>
          <w:p w14:paraId="33919F4D" w14:textId="77777777" w:rsidR="00FC347E" w:rsidRDefault="00FC347E" w:rsidP="00FC347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Certificate of proficiency</w:t>
            </w:r>
          </w:p>
        </w:tc>
        <w:tc>
          <w:tcPr>
            <w:tcW w:w="2250" w:type="dxa"/>
          </w:tcPr>
          <w:p w14:paraId="74992C5A" w14:textId="77777777" w:rsidR="00FC347E" w:rsidRDefault="00FC347E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French</w:t>
            </w:r>
          </w:p>
        </w:tc>
        <w:tc>
          <w:tcPr>
            <w:tcW w:w="810" w:type="dxa"/>
          </w:tcPr>
          <w:p w14:paraId="334781AA" w14:textId="77777777" w:rsidR="00FC347E" w:rsidRDefault="00FC347E" w:rsidP="0094229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200</w:t>
            </w:r>
            <w:r w:rsidR="0094229C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1468" w:type="dxa"/>
          </w:tcPr>
          <w:p w14:paraId="59463218" w14:textId="77777777" w:rsidR="00FC347E" w:rsidRDefault="00FC347E" w:rsidP="00F405D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74FCACAA" w14:textId="77777777" w:rsidR="00FC347E" w:rsidRDefault="00FC347E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Dept. of Foreign Languages, Dr. B</w:t>
            </w:r>
            <w:r w:rsidR="0018113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aba Saheb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</w:t>
            </w:r>
            <w:r w:rsidR="0018113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mbedkar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</w:t>
            </w:r>
            <w:r w:rsidR="0018113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arathwada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</w:t>
            </w:r>
            <w:r w:rsidR="00181135">
              <w:rPr>
                <w:rFonts w:ascii="Times New Roman" w:hAnsi="Times New Roman" w:cs="Times New Roman"/>
                <w:i w:val="0"/>
                <w:sz w:val="28"/>
                <w:szCs w:val="28"/>
              </w:rPr>
              <w:t>niversity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9543CB" w:rsidRPr="00A13CC4" w14:paraId="56500D66" w14:textId="77777777" w:rsidTr="00186522">
        <w:trPr>
          <w:trHeight w:val="695"/>
        </w:trPr>
        <w:tc>
          <w:tcPr>
            <w:tcW w:w="1530" w:type="dxa"/>
          </w:tcPr>
          <w:p w14:paraId="6694FAB7" w14:textId="77777777" w:rsidR="009543CB" w:rsidRPr="00A13CC4" w:rsidRDefault="009543CB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Ph.D</w:t>
            </w:r>
            <w:proofErr w:type="spellEnd"/>
          </w:p>
        </w:tc>
        <w:tc>
          <w:tcPr>
            <w:tcW w:w="2250" w:type="dxa"/>
          </w:tcPr>
          <w:p w14:paraId="7C633DDB" w14:textId="77777777" w:rsidR="009543CB" w:rsidRPr="00A13CC4" w:rsidRDefault="009543CB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English</w:t>
            </w:r>
          </w:p>
        </w:tc>
        <w:tc>
          <w:tcPr>
            <w:tcW w:w="810" w:type="dxa"/>
          </w:tcPr>
          <w:p w14:paraId="0648F2AC" w14:textId="77777777" w:rsidR="009543CB" w:rsidRPr="00A13CC4" w:rsidRDefault="009543CB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2007</w:t>
            </w:r>
          </w:p>
        </w:tc>
        <w:tc>
          <w:tcPr>
            <w:tcW w:w="1468" w:type="dxa"/>
          </w:tcPr>
          <w:p w14:paraId="37926A8E" w14:textId="77777777" w:rsidR="009543CB" w:rsidRPr="00A13CC4" w:rsidRDefault="009543CB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070E9AAA" w14:textId="77777777" w:rsidR="009543CB" w:rsidRPr="00A13CC4" w:rsidRDefault="009543CB" w:rsidP="00FC347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Dr.Babasaheb</w:t>
            </w:r>
            <w:proofErr w:type="spellEnd"/>
            <w:r w:rsidR="0094229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Ambedkar</w:t>
            </w:r>
            <w:r w:rsidR="00FC347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arathwada</w:t>
            </w:r>
            <w:r w:rsidR="00FC347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univ.Aurangabad</w:t>
            </w:r>
            <w:proofErr w:type="spellEnd"/>
          </w:p>
        </w:tc>
      </w:tr>
      <w:tr w:rsidR="00260C9F" w:rsidRPr="00A13CC4" w14:paraId="4FE83058" w14:textId="77777777" w:rsidTr="00186522">
        <w:trPr>
          <w:trHeight w:val="695"/>
        </w:trPr>
        <w:tc>
          <w:tcPr>
            <w:tcW w:w="1530" w:type="dxa"/>
          </w:tcPr>
          <w:p w14:paraId="581EF13F" w14:textId="77777777" w:rsidR="00260C9F" w:rsidRDefault="00260C9F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MS-CIT</w:t>
            </w:r>
          </w:p>
        </w:tc>
        <w:tc>
          <w:tcPr>
            <w:tcW w:w="2250" w:type="dxa"/>
          </w:tcPr>
          <w:p w14:paraId="3619ED02" w14:textId="77777777" w:rsidR="00260C9F" w:rsidRDefault="00260C9F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10" w:type="dxa"/>
          </w:tcPr>
          <w:p w14:paraId="1BA62784" w14:textId="77777777" w:rsidR="00260C9F" w:rsidRDefault="00260C9F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2010</w:t>
            </w:r>
          </w:p>
        </w:tc>
        <w:tc>
          <w:tcPr>
            <w:tcW w:w="1468" w:type="dxa"/>
          </w:tcPr>
          <w:p w14:paraId="5046B8DC" w14:textId="77777777" w:rsidR="00260C9F" w:rsidRPr="00A13CC4" w:rsidRDefault="00145730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54%</w:t>
            </w:r>
          </w:p>
        </w:tc>
        <w:tc>
          <w:tcPr>
            <w:tcW w:w="3815" w:type="dxa"/>
          </w:tcPr>
          <w:p w14:paraId="442EBBD2" w14:textId="77777777" w:rsidR="00260C9F" w:rsidRDefault="00260C9F" w:rsidP="00FC347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Megapro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Computers, Aurangabad</w:t>
            </w:r>
          </w:p>
        </w:tc>
      </w:tr>
    </w:tbl>
    <w:p w14:paraId="19937DA2" w14:textId="77777777" w:rsidR="00606AB1" w:rsidRPr="00A13CC4" w:rsidRDefault="00606AB1">
      <w:pPr>
        <w:rPr>
          <w:rFonts w:ascii="Times New Roman" w:hAnsi="Times New Roman" w:cs="Times New Roman"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>.</w:t>
      </w:r>
    </w:p>
    <w:p w14:paraId="4A476546" w14:textId="77777777" w:rsidR="00A7031D" w:rsidRDefault="00A7031D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30051BD4" w14:textId="77777777" w:rsidR="00A7031D" w:rsidRDefault="00A7031D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4F094EFC" w14:textId="77777777" w:rsidR="00A7031D" w:rsidRDefault="00A7031D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3327F184" w14:textId="77777777" w:rsidR="00A7031D" w:rsidRDefault="00A7031D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1E6911DF" w14:textId="77777777" w:rsidR="00A7031D" w:rsidRDefault="00A7031D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3FDF6557" w14:textId="77777777" w:rsidR="00A7031D" w:rsidRDefault="00A7031D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783F7F76" w14:textId="77777777" w:rsidR="00A7031D" w:rsidRDefault="00A7031D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71E838CA" w14:textId="77777777" w:rsidR="00100F09" w:rsidRDefault="00100F09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74D7A23A" w14:textId="77777777" w:rsidR="009D093E" w:rsidRPr="00A13CC4" w:rsidRDefault="00A7031D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</w:t>
      </w:r>
      <w:r w:rsidR="009B4D50" w:rsidRPr="00A13CC4">
        <w:rPr>
          <w:rFonts w:ascii="Times New Roman" w:hAnsi="Times New Roman" w:cs="Times New Roman"/>
          <w:i w:val="0"/>
          <w:sz w:val="28"/>
          <w:szCs w:val="28"/>
        </w:rPr>
        <w:t>0.</w:t>
      </w:r>
      <w:r w:rsidR="009B4D50" w:rsidRPr="001C6666">
        <w:rPr>
          <w:rFonts w:ascii="Times New Roman" w:hAnsi="Times New Roman" w:cs="Times New Roman"/>
          <w:b/>
          <w:i w:val="0"/>
          <w:sz w:val="28"/>
          <w:szCs w:val="28"/>
        </w:rPr>
        <w:t xml:space="preserve">Particulars of </w:t>
      </w:r>
      <w:r w:rsidR="001C6666">
        <w:rPr>
          <w:rFonts w:ascii="Times New Roman" w:hAnsi="Times New Roman" w:cs="Times New Roman"/>
          <w:b/>
          <w:i w:val="0"/>
          <w:sz w:val="28"/>
          <w:szCs w:val="28"/>
        </w:rPr>
        <w:t>T</w:t>
      </w:r>
      <w:r w:rsidR="009B4D50" w:rsidRPr="001C6666">
        <w:rPr>
          <w:rFonts w:ascii="Times New Roman" w:hAnsi="Times New Roman" w:cs="Times New Roman"/>
          <w:b/>
          <w:i w:val="0"/>
          <w:sz w:val="28"/>
          <w:szCs w:val="28"/>
        </w:rPr>
        <w:t>eaching experience</w:t>
      </w:r>
    </w:p>
    <w:p w14:paraId="0F778D39" w14:textId="77777777" w:rsidR="009B4D50" w:rsidRPr="001C6666" w:rsidRDefault="009B4D50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A13CC4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</w:t>
      </w:r>
      <w:r w:rsidRPr="001C6666">
        <w:rPr>
          <w:rFonts w:ascii="Times New Roman" w:hAnsi="Times New Roman" w:cs="Times New Roman"/>
          <w:b/>
          <w:i w:val="0"/>
          <w:sz w:val="28"/>
          <w:szCs w:val="28"/>
        </w:rPr>
        <w:t>Teaching experience</w:t>
      </w:r>
    </w:p>
    <w:tbl>
      <w:tblPr>
        <w:tblStyle w:val="TableGrid"/>
        <w:tblW w:w="219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52"/>
        <w:gridCol w:w="1170"/>
        <w:gridCol w:w="1350"/>
        <w:gridCol w:w="706"/>
        <w:gridCol w:w="740"/>
        <w:gridCol w:w="1074"/>
        <w:gridCol w:w="990"/>
        <w:gridCol w:w="740"/>
        <w:gridCol w:w="497"/>
        <w:gridCol w:w="1346"/>
        <w:gridCol w:w="634"/>
        <w:gridCol w:w="2963"/>
        <w:gridCol w:w="2070"/>
        <w:gridCol w:w="2070"/>
        <w:gridCol w:w="2070"/>
        <w:gridCol w:w="2070"/>
      </w:tblGrid>
      <w:tr w:rsidR="00E46649" w:rsidRPr="00A13CC4" w14:paraId="3B884901" w14:textId="77777777" w:rsidTr="00916A50">
        <w:trPr>
          <w:gridAfter w:val="6"/>
          <w:wAfter w:w="11877" w:type="dxa"/>
        </w:trPr>
        <w:tc>
          <w:tcPr>
            <w:tcW w:w="1452" w:type="dxa"/>
            <w:tcBorders>
              <w:bottom w:val="single" w:sz="4" w:space="0" w:color="auto"/>
            </w:tcBorders>
          </w:tcPr>
          <w:p w14:paraId="78718AD0" w14:textId="77777777" w:rsidR="00E46649" w:rsidRPr="001C6666" w:rsidRDefault="00E46649" w:rsidP="00842B32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1C666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Designatio</w:t>
            </w:r>
            <w:r w:rsidR="00842B32" w:rsidRPr="001C666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n</w:t>
            </w:r>
          </w:p>
        </w:tc>
        <w:tc>
          <w:tcPr>
            <w:tcW w:w="1170" w:type="dxa"/>
            <w:tcBorders>
              <w:bottom w:val="nil"/>
            </w:tcBorders>
          </w:tcPr>
          <w:p w14:paraId="36E735DD" w14:textId="77777777" w:rsidR="00E46649" w:rsidRPr="001C6666" w:rsidRDefault="00E46649" w:rsidP="003F4A4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1C666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From-to</w:t>
            </w:r>
          </w:p>
          <w:p w14:paraId="5F0A3321" w14:textId="77777777" w:rsidR="00E46649" w:rsidRPr="001C6666" w:rsidRDefault="00E46649">
            <w:pPr>
              <w:rPr>
                <w:b/>
              </w:rPr>
            </w:pPr>
          </w:p>
        </w:tc>
        <w:tc>
          <w:tcPr>
            <w:tcW w:w="7443" w:type="dxa"/>
            <w:gridSpan w:val="8"/>
            <w:tcBorders>
              <w:bottom w:val="nil"/>
            </w:tcBorders>
          </w:tcPr>
          <w:p w14:paraId="25585CA5" w14:textId="77777777" w:rsidR="00E46649" w:rsidRDefault="00E46649"/>
          <w:p w14:paraId="49E6EFBF" w14:textId="77777777" w:rsidR="00E46649" w:rsidRPr="001C6666" w:rsidRDefault="008B6EB7" w:rsidP="00E46649">
            <w:pPr>
              <w:ind w:left="2337"/>
              <w:rPr>
                <w:b/>
              </w:rPr>
            </w:pPr>
            <w:r w:rsidRPr="001C666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U</w:t>
            </w:r>
            <w:r w:rsidR="00E46649" w:rsidRPr="001C666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ndergraduate</w:t>
            </w:r>
            <w:r w:rsidRPr="001C666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/ Post Graduate</w:t>
            </w:r>
          </w:p>
        </w:tc>
      </w:tr>
      <w:tr w:rsidR="00E46649" w:rsidRPr="00A13CC4" w14:paraId="0E681C48" w14:textId="77777777" w:rsidTr="00916A50">
        <w:trPr>
          <w:gridAfter w:val="6"/>
          <w:wAfter w:w="11877" w:type="dxa"/>
          <w:trHeight w:val="1800"/>
        </w:trPr>
        <w:tc>
          <w:tcPr>
            <w:tcW w:w="1452" w:type="dxa"/>
          </w:tcPr>
          <w:p w14:paraId="7665844D" w14:textId="77777777" w:rsidR="00E46649" w:rsidRPr="00A13CC4" w:rsidRDefault="00E46649" w:rsidP="003F4A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F916F1E" w14:textId="77777777" w:rsidR="00E46649" w:rsidRPr="00A13CC4" w:rsidRDefault="00E46649" w:rsidP="003F4A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9609029" w14:textId="77777777" w:rsidR="00E46649" w:rsidRPr="00A13CC4" w:rsidRDefault="00E46649" w:rsidP="003F4A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Period engaged for the class </w:t>
            </w:r>
            <w:proofErr w:type="spellStart"/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>i.e.I,I</w:t>
            </w:r>
            <w:r w:rsidR="002748BA"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>i</w:t>
            </w:r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>andII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14:paraId="088772ED" w14:textId="77777777" w:rsidR="00E46649" w:rsidRPr="00A13CC4" w:rsidRDefault="00E46649" w:rsidP="003F4A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>Subject taught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50B5A7" w14:textId="77777777" w:rsidR="00E46649" w:rsidRPr="00A13CC4" w:rsidRDefault="00E46649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>Nature of appointment</w:t>
            </w:r>
          </w:p>
          <w:p w14:paraId="6655B36A" w14:textId="77777777" w:rsidR="00E46649" w:rsidRPr="00A13CC4" w:rsidRDefault="00E46649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>Permanent/Temporary/</w:t>
            </w:r>
          </w:p>
          <w:p w14:paraId="00D0CAFE" w14:textId="77777777" w:rsidR="00E46649" w:rsidRPr="00A13CC4" w:rsidRDefault="00E46649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>Contributory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</w:tcPr>
          <w:p w14:paraId="650831D0" w14:textId="77777777" w:rsidR="00E46649" w:rsidRPr="00A13CC4" w:rsidRDefault="00E46649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Whether appointment </w:t>
            </w:r>
          </w:p>
          <w:p w14:paraId="066BD39B" w14:textId="77777777" w:rsidR="00E46649" w:rsidRPr="00A13CC4" w:rsidRDefault="00E46649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</w:t>
            </w:r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>s approved</w:t>
            </w:r>
          </w:p>
          <w:p w14:paraId="71A1947B" w14:textId="77777777" w:rsidR="00E46649" w:rsidRPr="00A13CC4" w:rsidRDefault="00E46649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</w:t>
            </w:r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>r not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CA3535" w14:textId="77777777" w:rsidR="00E46649" w:rsidRPr="00A13CC4" w:rsidRDefault="00E46649">
            <w:r w:rsidRPr="00A13CC4">
              <w:rPr>
                <w:rFonts w:ascii="Times New Roman" w:hAnsi="Times New Roman" w:cs="Times New Roman"/>
                <w:i w:val="0"/>
                <w:sz w:val="28"/>
                <w:szCs w:val="28"/>
              </w:rPr>
              <w:t>Name of the institution</w:t>
            </w:r>
          </w:p>
        </w:tc>
      </w:tr>
      <w:tr w:rsidR="00E9451A" w:rsidRPr="00A13CC4" w14:paraId="6B572C6D" w14:textId="77777777" w:rsidTr="00916A50">
        <w:trPr>
          <w:gridAfter w:val="6"/>
          <w:wAfter w:w="11877" w:type="dxa"/>
          <w:trHeight w:val="1457"/>
        </w:trPr>
        <w:tc>
          <w:tcPr>
            <w:tcW w:w="1452" w:type="dxa"/>
          </w:tcPr>
          <w:p w14:paraId="4B11AA75" w14:textId="77777777" w:rsidR="00E9451A" w:rsidRPr="00A13CC4" w:rsidRDefault="00E9451A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Lecture</w:t>
            </w:r>
            <w:r w:rsidR="001761F7">
              <w:rPr>
                <w:rFonts w:ascii="Times New Roman" w:hAnsi="Times New Roman" w:cs="Times New Roman"/>
                <w:i w:val="0"/>
                <w:sz w:val="28"/>
                <w:szCs w:val="28"/>
              </w:rPr>
              <w:t>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FC51C19" w14:textId="77777777" w:rsidR="00E9451A" w:rsidRDefault="00E9451A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Oct.96-</w:t>
            </w:r>
          </w:p>
          <w:p w14:paraId="47D3E3DE" w14:textId="77777777" w:rsidR="00E9451A" w:rsidRPr="00A13CC4" w:rsidRDefault="00E9451A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 feb.1997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6D98DFF" w14:textId="77777777" w:rsidR="00E9451A" w:rsidRPr="00A13CC4" w:rsidRDefault="00406DD4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U.G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14:paraId="03293B05" w14:textId="77777777" w:rsidR="00E9451A" w:rsidRDefault="00E9451A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Comp.,</w:t>
            </w:r>
          </w:p>
          <w:p w14:paraId="5FC9D7F3" w14:textId="77777777" w:rsidR="00E9451A" w:rsidRDefault="00E9451A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Opt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14:paraId="5D6E7AC4" w14:textId="77777777" w:rsidR="00E9451A" w:rsidRPr="00A13CC4" w:rsidRDefault="00E9451A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S.L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689AD9" w14:textId="77777777" w:rsidR="00E9451A" w:rsidRPr="00A13CC4" w:rsidRDefault="00E9451A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Local apt.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</w:tcPr>
          <w:p w14:paraId="32097B62" w14:textId="77777777" w:rsidR="00E9451A" w:rsidRPr="00A13CC4" w:rsidRDefault="00E9451A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approved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CF1E84" w14:textId="77777777" w:rsidR="00E9451A" w:rsidRDefault="00E9451A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Aurangabad college for women,</w:t>
            </w:r>
          </w:p>
          <w:p w14:paraId="14D28579" w14:textId="77777777" w:rsidR="00E9451A" w:rsidRPr="00C65120" w:rsidRDefault="00E9451A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A’bad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E9451A" w:rsidRPr="00A13CC4" w14:paraId="4D3BDD75" w14:textId="77777777" w:rsidTr="00916A50">
        <w:trPr>
          <w:gridAfter w:val="6"/>
          <w:wAfter w:w="11877" w:type="dxa"/>
          <w:trHeight w:val="1520"/>
        </w:trPr>
        <w:tc>
          <w:tcPr>
            <w:tcW w:w="1452" w:type="dxa"/>
          </w:tcPr>
          <w:p w14:paraId="0A5037A7" w14:textId="77777777" w:rsidR="00E9451A" w:rsidRPr="00A13CC4" w:rsidRDefault="00D43447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Lecturer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273C46E" w14:textId="77777777" w:rsidR="00E9451A" w:rsidRPr="00A13CC4" w:rsidRDefault="00D43447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1997-2000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E4383BA" w14:textId="77777777" w:rsidR="00E9451A" w:rsidRDefault="00E9451A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14:paraId="2F21799F" w14:textId="77777777" w:rsidR="00406DD4" w:rsidRDefault="00406DD4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U.G</w:t>
            </w:r>
          </w:p>
          <w:p w14:paraId="324396C3" w14:textId="77777777" w:rsidR="00406DD4" w:rsidRPr="00A13CC4" w:rsidRDefault="00406DD4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14:paraId="65FB940C" w14:textId="77777777" w:rsidR="00E9451A" w:rsidRDefault="00E9451A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Comp.,</w:t>
            </w:r>
          </w:p>
          <w:p w14:paraId="7F6B8F0F" w14:textId="77777777" w:rsidR="00E9451A" w:rsidRDefault="00E9451A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Opt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14:paraId="5C5C3892" w14:textId="77777777" w:rsidR="00E9451A" w:rsidRPr="00A13CC4" w:rsidRDefault="00E9451A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S.L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F31846" w14:textId="77777777" w:rsidR="00E9451A" w:rsidRPr="00A13CC4" w:rsidRDefault="00D43447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Clock Hour Basis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</w:tcPr>
          <w:p w14:paraId="00F70A1A" w14:textId="77777777" w:rsidR="00E9451A" w:rsidRPr="00A13CC4" w:rsidRDefault="00E9451A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B44AA" w14:textId="77777777" w:rsidR="00E9451A" w:rsidRDefault="00E9451A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Aurangabad college for women,</w:t>
            </w:r>
          </w:p>
          <w:p w14:paraId="0295F099" w14:textId="77777777" w:rsidR="00E9451A" w:rsidRPr="00C65120" w:rsidRDefault="00E9451A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A’bad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E9451A" w:rsidRPr="00A13CC4" w14:paraId="76D6B571" w14:textId="77777777" w:rsidTr="00916A50">
        <w:trPr>
          <w:gridAfter w:val="6"/>
          <w:wAfter w:w="11877" w:type="dxa"/>
          <w:trHeight w:val="1565"/>
        </w:trPr>
        <w:tc>
          <w:tcPr>
            <w:tcW w:w="1452" w:type="dxa"/>
          </w:tcPr>
          <w:p w14:paraId="0CABB8B9" w14:textId="77777777" w:rsidR="00E9451A" w:rsidRPr="00A13CC4" w:rsidRDefault="00E9451A" w:rsidP="003F4A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Lecturer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2DA5086" w14:textId="77777777" w:rsidR="00E9451A" w:rsidRPr="00A13CC4" w:rsidRDefault="00E9451A" w:rsidP="00E9451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1996-98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C4FEACF" w14:textId="77777777" w:rsidR="00E9451A" w:rsidRPr="00A13CC4" w:rsidRDefault="00406DD4" w:rsidP="003F4A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U.G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14:paraId="20F00801" w14:textId="77777777" w:rsidR="00E9451A" w:rsidRPr="00A13CC4" w:rsidRDefault="00E9451A" w:rsidP="003F4A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Functional English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6FCB22" w14:textId="77777777" w:rsidR="00E9451A" w:rsidRPr="00A13CC4" w:rsidRDefault="00E9451A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Clock Hour Basis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</w:tcPr>
          <w:p w14:paraId="62D096BD" w14:textId="77777777" w:rsidR="00E9451A" w:rsidRPr="00A13CC4" w:rsidRDefault="00E9451A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33C41F" w14:textId="77777777" w:rsidR="00E9451A" w:rsidRDefault="00E9451A" w:rsidP="00E9451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S.B college of</w:t>
            </w:r>
          </w:p>
          <w:p w14:paraId="17F7D5F2" w14:textId="77777777" w:rsidR="00E9451A" w:rsidRDefault="00E9451A" w:rsidP="00E9451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Arts and Commerce,</w:t>
            </w:r>
          </w:p>
          <w:p w14:paraId="19D761FC" w14:textId="77777777" w:rsidR="00E9451A" w:rsidRPr="00A13CC4" w:rsidRDefault="00E9451A" w:rsidP="00E9451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A’bad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E9451A" w:rsidRPr="00A13CC4" w14:paraId="28757D3E" w14:textId="77777777" w:rsidTr="00916A50">
        <w:trPr>
          <w:gridAfter w:val="6"/>
          <w:wAfter w:w="11877" w:type="dxa"/>
          <w:trHeight w:val="1340"/>
        </w:trPr>
        <w:tc>
          <w:tcPr>
            <w:tcW w:w="1452" w:type="dxa"/>
          </w:tcPr>
          <w:p w14:paraId="25FBB965" w14:textId="77777777" w:rsidR="00E9451A" w:rsidRPr="00A13CC4" w:rsidRDefault="00E9451A" w:rsidP="00842B3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Lecturer</w:t>
            </w:r>
          </w:p>
        </w:tc>
        <w:tc>
          <w:tcPr>
            <w:tcW w:w="1170" w:type="dxa"/>
          </w:tcPr>
          <w:p w14:paraId="45042F95" w14:textId="77777777" w:rsidR="00E9451A" w:rsidRDefault="00E9451A" w:rsidP="00842B3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1999-2000</w:t>
            </w:r>
          </w:p>
          <w:p w14:paraId="4CA24371" w14:textId="77777777" w:rsidR="00E9451A" w:rsidRPr="00A13CC4" w:rsidRDefault="00E9451A" w:rsidP="00842B3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2002-2003</w:t>
            </w:r>
          </w:p>
        </w:tc>
        <w:tc>
          <w:tcPr>
            <w:tcW w:w="1350" w:type="dxa"/>
          </w:tcPr>
          <w:p w14:paraId="08021780" w14:textId="77777777" w:rsidR="00E9451A" w:rsidRPr="00A13CC4" w:rsidRDefault="00406DD4" w:rsidP="00842B3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U.G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534C4DFC" w14:textId="77777777" w:rsidR="00E9451A" w:rsidRDefault="00E9451A" w:rsidP="00842B3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Comp.,</w:t>
            </w:r>
          </w:p>
          <w:p w14:paraId="31589723" w14:textId="77777777" w:rsidR="00E9451A" w:rsidRDefault="00E9451A" w:rsidP="00842B3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Opt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14:paraId="2EAAE458" w14:textId="77777777" w:rsidR="00E9451A" w:rsidRPr="00A13CC4" w:rsidRDefault="00E9451A" w:rsidP="00842B3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S.L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06DA82" w14:textId="77777777" w:rsidR="00E9451A" w:rsidRPr="00A13CC4" w:rsidRDefault="00E9451A" w:rsidP="00842B3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Clock Hour Basis.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3AF9A590" w14:textId="77777777" w:rsidR="00E9451A" w:rsidRPr="00A13CC4" w:rsidRDefault="00E9451A" w:rsidP="00842B3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51545D" w14:textId="77777777" w:rsidR="00E9451A" w:rsidRDefault="00E9451A" w:rsidP="00842B3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Dr.IBP</w:t>
            </w:r>
            <w:proofErr w:type="spellEnd"/>
            <w:r w:rsidR="00C2240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Mahila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College,</w:t>
            </w:r>
          </w:p>
          <w:p w14:paraId="491E3F76" w14:textId="77777777" w:rsidR="00E9451A" w:rsidRPr="00C65120" w:rsidRDefault="00E9451A" w:rsidP="00842B3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A’bad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D43447" w:rsidRPr="00A13CC4" w14:paraId="6C8941CD" w14:textId="77777777" w:rsidTr="00916A50">
        <w:trPr>
          <w:trHeight w:val="1190"/>
        </w:trPr>
        <w:tc>
          <w:tcPr>
            <w:tcW w:w="1452" w:type="dxa"/>
          </w:tcPr>
          <w:p w14:paraId="3E52722A" w14:textId="77777777" w:rsidR="00D43447" w:rsidRPr="00A13CC4" w:rsidRDefault="00D4344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Lecturer</w:t>
            </w:r>
          </w:p>
        </w:tc>
        <w:tc>
          <w:tcPr>
            <w:tcW w:w="1170" w:type="dxa"/>
          </w:tcPr>
          <w:p w14:paraId="7BF28966" w14:textId="77777777" w:rsidR="00D43447" w:rsidRPr="00A13CC4" w:rsidRDefault="00D4344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2001-2003</w:t>
            </w:r>
          </w:p>
        </w:tc>
        <w:tc>
          <w:tcPr>
            <w:tcW w:w="1350" w:type="dxa"/>
          </w:tcPr>
          <w:p w14:paraId="228E0D96" w14:textId="77777777" w:rsidR="00D43447" w:rsidRPr="00A13CC4" w:rsidRDefault="00D4344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U.G  and P.G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3EABECF6" w14:textId="77777777" w:rsidR="00D43447" w:rsidRPr="00A13CC4" w:rsidRDefault="00D4344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AE7F6B" w14:textId="77777777" w:rsidR="00D43447" w:rsidRPr="00A13CC4" w:rsidRDefault="00D4344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Clock hour basis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155B14D9" w14:textId="77777777" w:rsidR="00D43447" w:rsidRPr="00A13CC4" w:rsidRDefault="00D4344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3B8EAA" w14:textId="77777777" w:rsidR="00D43447" w:rsidRPr="00A13CC4" w:rsidRDefault="00D4344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S.B College of Arts and Commerce</w:t>
            </w:r>
          </w:p>
        </w:tc>
        <w:tc>
          <w:tcPr>
            <w:tcW w:w="3597" w:type="dxa"/>
            <w:gridSpan w:val="2"/>
          </w:tcPr>
          <w:p w14:paraId="21DCF4B0" w14:textId="77777777" w:rsidR="00D43447" w:rsidRPr="00A13CC4" w:rsidRDefault="00D4344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1997-2000</w:t>
            </w:r>
          </w:p>
        </w:tc>
        <w:tc>
          <w:tcPr>
            <w:tcW w:w="2070" w:type="dxa"/>
          </w:tcPr>
          <w:p w14:paraId="34A3D11D" w14:textId="77777777" w:rsidR="00D43447" w:rsidRPr="00A13CC4" w:rsidRDefault="00D4344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B9A22D3" w14:textId="77777777" w:rsidR="00D43447" w:rsidRPr="00A13CC4" w:rsidRDefault="00D4344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336B199" w14:textId="77777777" w:rsidR="00D43447" w:rsidRPr="00A13CC4" w:rsidRDefault="00D4344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Clock Hour Basis</w:t>
            </w:r>
          </w:p>
        </w:tc>
        <w:tc>
          <w:tcPr>
            <w:tcW w:w="2070" w:type="dxa"/>
          </w:tcPr>
          <w:p w14:paraId="54481638" w14:textId="77777777" w:rsidR="00D43447" w:rsidRPr="00A13CC4" w:rsidRDefault="00D4344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43447" w:rsidRPr="00A13CC4" w14:paraId="2C370B93" w14:textId="77777777" w:rsidTr="00916A50">
        <w:trPr>
          <w:gridAfter w:val="6"/>
          <w:wAfter w:w="11877" w:type="dxa"/>
          <w:trHeight w:val="1190"/>
        </w:trPr>
        <w:tc>
          <w:tcPr>
            <w:tcW w:w="1452" w:type="dxa"/>
          </w:tcPr>
          <w:p w14:paraId="68AE3F0B" w14:textId="77777777" w:rsidR="00D43447" w:rsidRPr="00A13CC4" w:rsidRDefault="00D4344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Lecturer</w:t>
            </w:r>
          </w:p>
        </w:tc>
        <w:tc>
          <w:tcPr>
            <w:tcW w:w="1170" w:type="dxa"/>
          </w:tcPr>
          <w:p w14:paraId="7FB586A6" w14:textId="77777777" w:rsidR="00D43447" w:rsidRPr="00A13CC4" w:rsidRDefault="00D43447" w:rsidP="00C2240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200</w:t>
            </w:r>
            <w:r w:rsidR="00C22409">
              <w:rPr>
                <w:rFonts w:ascii="Times New Roman" w:hAnsi="Times New Roman" w:cs="Times New Roman"/>
                <w:i w:val="0"/>
                <w:sz w:val="28"/>
                <w:szCs w:val="28"/>
              </w:rPr>
              <w:t>7-2009</w:t>
            </w:r>
          </w:p>
        </w:tc>
        <w:tc>
          <w:tcPr>
            <w:tcW w:w="1350" w:type="dxa"/>
          </w:tcPr>
          <w:p w14:paraId="71FB7F98" w14:textId="77777777" w:rsidR="00D43447" w:rsidRPr="00A13CC4" w:rsidRDefault="00D4344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U.G  and P.G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585ADCA2" w14:textId="77777777" w:rsidR="00D43447" w:rsidRPr="00A13CC4" w:rsidRDefault="00D4344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CF1AC7" w14:textId="77777777" w:rsidR="00D43447" w:rsidRPr="00A13CC4" w:rsidRDefault="00D43447" w:rsidP="00D4344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Contract basis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14431BAA" w14:textId="77777777" w:rsidR="00D43447" w:rsidRPr="00A13CC4" w:rsidRDefault="00D4344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0A92E" w14:textId="0A47ECE0" w:rsidR="00D43447" w:rsidRDefault="00D43447" w:rsidP="00916A5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Dr.RafiqZak</w:t>
            </w:r>
            <w:r w:rsidR="00916A50">
              <w:rPr>
                <w:rFonts w:ascii="Times New Roman" w:hAnsi="Times New Roman" w:cs="Times New Roman"/>
                <w:i w:val="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ria</w:t>
            </w:r>
            <w:proofErr w:type="spellEnd"/>
            <w:r w:rsidR="00916A5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College For </w:t>
            </w:r>
            <w:proofErr w:type="spellStart"/>
            <w:r w:rsidR="00916A50">
              <w:rPr>
                <w:rFonts w:ascii="Times New Roman" w:hAnsi="Times New Roman" w:cs="Times New Roman"/>
                <w:i w:val="0"/>
                <w:sz w:val="28"/>
                <w:szCs w:val="28"/>
              </w:rPr>
              <w:t>wo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men,A’bad</w:t>
            </w:r>
            <w:proofErr w:type="spellEnd"/>
          </w:p>
        </w:tc>
      </w:tr>
      <w:tr w:rsidR="006532A3" w:rsidRPr="00A13CC4" w14:paraId="3D9CD8CC" w14:textId="77777777" w:rsidTr="00916A50">
        <w:trPr>
          <w:gridAfter w:val="6"/>
          <w:wAfter w:w="11877" w:type="dxa"/>
          <w:trHeight w:val="1190"/>
        </w:trPr>
        <w:tc>
          <w:tcPr>
            <w:tcW w:w="1452" w:type="dxa"/>
          </w:tcPr>
          <w:p w14:paraId="56C3D347" w14:textId="77777777" w:rsidR="006532A3" w:rsidRDefault="006532A3" w:rsidP="008B6EB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Co-</w:t>
            </w:r>
            <w:proofErr w:type="spellStart"/>
            <w:r w:rsidR="008B6EB7">
              <w:rPr>
                <w:rFonts w:ascii="Times New Roman" w:hAnsi="Times New Roman" w:cs="Times New Roman"/>
                <w:i w:val="0"/>
                <w:sz w:val="28"/>
                <w:szCs w:val="28"/>
              </w:rPr>
              <w:t>or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dinator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and teacher</w:t>
            </w:r>
          </w:p>
        </w:tc>
        <w:tc>
          <w:tcPr>
            <w:tcW w:w="1170" w:type="dxa"/>
          </w:tcPr>
          <w:p w14:paraId="318D3292" w14:textId="77777777" w:rsidR="006532A3" w:rsidRDefault="008B6EB7" w:rsidP="00D4344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2007-2009</w:t>
            </w:r>
          </w:p>
        </w:tc>
        <w:tc>
          <w:tcPr>
            <w:tcW w:w="1350" w:type="dxa"/>
          </w:tcPr>
          <w:p w14:paraId="10D9D479" w14:textId="77777777" w:rsidR="006532A3" w:rsidRDefault="008B6EB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Junior college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0FB8D9BC" w14:textId="77777777" w:rsidR="006532A3" w:rsidRPr="00A13CC4" w:rsidRDefault="008B6EB7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Communication skills</w:t>
            </w:r>
            <w:r w:rsidR="00C22409">
              <w:rPr>
                <w:rFonts w:ascii="Times New Roman" w:hAnsi="Times New Roman" w:cs="Times New Roman"/>
                <w:i w:val="0"/>
                <w:sz w:val="28"/>
                <w:szCs w:val="28"/>
              </w:rPr>
              <w:t>( LAP)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85C87B" w14:textId="77777777" w:rsidR="006532A3" w:rsidRDefault="008B6EB7" w:rsidP="00D4344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CHB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4468DF97" w14:textId="77777777" w:rsidR="006532A3" w:rsidRPr="00A13CC4" w:rsidRDefault="006532A3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567395" w14:textId="77777777" w:rsidR="006532A3" w:rsidRDefault="008B6EB7" w:rsidP="008B6EB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Maulana Azad college of Arts Science and Commerce, Aurangabad</w:t>
            </w:r>
          </w:p>
        </w:tc>
      </w:tr>
      <w:tr w:rsidR="00D43447" w:rsidRPr="00A13CC4" w14:paraId="4660723F" w14:textId="77777777" w:rsidTr="00916A50">
        <w:trPr>
          <w:gridAfter w:val="6"/>
          <w:wAfter w:w="11877" w:type="dxa"/>
          <w:trHeight w:val="915"/>
        </w:trPr>
        <w:tc>
          <w:tcPr>
            <w:tcW w:w="1452" w:type="dxa"/>
          </w:tcPr>
          <w:p w14:paraId="4535D064" w14:textId="77777777" w:rsidR="001761F7" w:rsidRDefault="00D43447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Asst.</w:t>
            </w:r>
          </w:p>
          <w:p w14:paraId="3C8874B4" w14:textId="77777777" w:rsidR="00D43447" w:rsidRDefault="00D43447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Professor</w:t>
            </w:r>
            <w:r w:rsidR="00F13FC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F76AE2">
              <w:rPr>
                <w:rFonts w:ascii="Times New Roman" w:hAnsi="Times New Roman" w:cs="Times New Roman"/>
                <w:i w:val="0"/>
                <w:sz w:val="28"/>
                <w:szCs w:val="28"/>
              </w:rPr>
              <w:t>in English</w:t>
            </w:r>
          </w:p>
        </w:tc>
        <w:tc>
          <w:tcPr>
            <w:tcW w:w="1170" w:type="dxa"/>
          </w:tcPr>
          <w:p w14:paraId="59F1F834" w14:textId="77777777" w:rsidR="00D43447" w:rsidRDefault="00F76AE2" w:rsidP="008B6EB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200</w:t>
            </w:r>
            <w:r w:rsidR="008B6EB7"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onwards</w:t>
            </w:r>
          </w:p>
        </w:tc>
        <w:tc>
          <w:tcPr>
            <w:tcW w:w="1350" w:type="dxa"/>
          </w:tcPr>
          <w:p w14:paraId="32CBC26D" w14:textId="77777777" w:rsidR="00D43447" w:rsidRPr="00A13CC4" w:rsidRDefault="008B6EB7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</w:t>
            </w:r>
            <w:r w:rsidR="00406DD4">
              <w:rPr>
                <w:rFonts w:ascii="Times New Roman" w:hAnsi="Times New Roman" w:cs="Times New Roman"/>
                <w:i w:val="0"/>
                <w:sz w:val="28"/>
                <w:szCs w:val="28"/>
              </w:rPr>
              <w:t>.G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4DEE99C7" w14:textId="77777777" w:rsidR="00D43447" w:rsidRDefault="001C6666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English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8E3A63" w14:textId="77777777" w:rsidR="00D43447" w:rsidRDefault="008B6EB7" w:rsidP="008B6EB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CHB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4C62D2AA" w14:textId="77777777" w:rsidR="00D43447" w:rsidRDefault="00D43447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38906A" w14:textId="77777777" w:rsidR="00F76AE2" w:rsidRDefault="00F76AE2" w:rsidP="00F76AE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Dr.Rafiq</w:t>
            </w:r>
            <w:proofErr w:type="spellEnd"/>
            <w:r w:rsidR="008B6EB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Zakaria</w:t>
            </w:r>
          </w:p>
          <w:p w14:paraId="4308DF04" w14:textId="77777777" w:rsidR="00D43447" w:rsidRDefault="00F76AE2" w:rsidP="00F76AE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College For Women,</w:t>
            </w:r>
            <w:r w:rsidR="008B6EB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A’bad</w:t>
            </w:r>
            <w:proofErr w:type="spellEnd"/>
            <w:r w:rsidR="008B6EB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8B6EB7" w:rsidRPr="00A13CC4" w14:paraId="342D0EC3" w14:textId="77777777" w:rsidTr="00916A50">
        <w:trPr>
          <w:gridAfter w:val="6"/>
          <w:wAfter w:w="11877" w:type="dxa"/>
          <w:trHeight w:val="915"/>
        </w:trPr>
        <w:tc>
          <w:tcPr>
            <w:tcW w:w="1452" w:type="dxa"/>
          </w:tcPr>
          <w:p w14:paraId="7D0BB3E6" w14:textId="77777777" w:rsidR="008B6EB7" w:rsidRDefault="008B6EB7" w:rsidP="008B6EB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Asst.</w:t>
            </w:r>
          </w:p>
          <w:p w14:paraId="450176AA" w14:textId="77777777" w:rsidR="008B6EB7" w:rsidRDefault="008B6EB7" w:rsidP="003D5C9D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Professor in English</w:t>
            </w:r>
          </w:p>
        </w:tc>
        <w:tc>
          <w:tcPr>
            <w:tcW w:w="1170" w:type="dxa"/>
          </w:tcPr>
          <w:p w14:paraId="64323830" w14:textId="77777777" w:rsidR="008B6EB7" w:rsidRDefault="008B6EB7" w:rsidP="008B6EB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2009 onwards</w:t>
            </w:r>
          </w:p>
        </w:tc>
        <w:tc>
          <w:tcPr>
            <w:tcW w:w="1350" w:type="dxa"/>
          </w:tcPr>
          <w:p w14:paraId="75A280DF" w14:textId="77777777" w:rsidR="008B6EB7" w:rsidRDefault="008B6EB7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U.G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7636D961" w14:textId="77777777" w:rsidR="008B6EB7" w:rsidRDefault="008B6EB7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English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3E4D82" w14:textId="77777777" w:rsidR="008B6EB7" w:rsidRDefault="002C30C5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</w:t>
            </w:r>
            <w:r w:rsidR="008B6EB7">
              <w:rPr>
                <w:rFonts w:ascii="Times New Roman" w:hAnsi="Times New Roman" w:cs="Times New Roman"/>
                <w:i w:val="0"/>
                <w:sz w:val="28"/>
                <w:szCs w:val="28"/>
              </w:rPr>
              <w:t>ermanent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3E304407" w14:textId="77777777" w:rsidR="008B6EB7" w:rsidRDefault="001C6666" w:rsidP="009B7EB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approved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E852D" w14:textId="77777777" w:rsidR="008B6EB7" w:rsidRDefault="008B6EB7" w:rsidP="008B6EB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Dr.Rafiq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Zakaria</w:t>
            </w:r>
          </w:p>
          <w:p w14:paraId="2E37F7E0" w14:textId="77777777" w:rsidR="008B6EB7" w:rsidRDefault="008B6EB7" w:rsidP="008B6EB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College For Women,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A’bad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1761F7" w:rsidRPr="00A13CC4" w14:paraId="324E598D" w14:textId="77777777" w:rsidTr="00916A50">
        <w:trPr>
          <w:gridAfter w:val="6"/>
          <w:wAfter w:w="11877" w:type="dxa"/>
          <w:trHeight w:val="915"/>
        </w:trPr>
        <w:tc>
          <w:tcPr>
            <w:tcW w:w="1452" w:type="dxa"/>
          </w:tcPr>
          <w:p w14:paraId="3F9C2622" w14:textId="77777777" w:rsidR="001761F7" w:rsidRDefault="001761F7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Asst.</w:t>
            </w:r>
          </w:p>
          <w:p w14:paraId="646FB147" w14:textId="77777777" w:rsidR="001761F7" w:rsidRDefault="001761F7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Professor in English</w:t>
            </w:r>
          </w:p>
        </w:tc>
        <w:tc>
          <w:tcPr>
            <w:tcW w:w="1170" w:type="dxa"/>
          </w:tcPr>
          <w:p w14:paraId="2BF0E336" w14:textId="77777777" w:rsidR="001761F7" w:rsidRDefault="001761F7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August 2012- November</w:t>
            </w:r>
          </w:p>
          <w:p w14:paraId="5349501B" w14:textId="77777777" w:rsidR="001761F7" w:rsidRDefault="001761F7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14:paraId="3E92EC35" w14:textId="77777777" w:rsidR="001761F7" w:rsidRDefault="00C22409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</w:t>
            </w:r>
            <w:r w:rsidR="001761F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</w:t>
            </w:r>
            <w:r w:rsidR="001761F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II year, III semester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257C8346" w14:textId="77777777" w:rsidR="001761F7" w:rsidRDefault="008B6EB7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English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C4DBFD" w14:textId="77777777" w:rsidR="001761F7" w:rsidRDefault="001761F7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CHB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7F383E4A" w14:textId="77777777" w:rsidR="001761F7" w:rsidRDefault="001761F7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E68183" w14:textId="30A91650" w:rsidR="001761F7" w:rsidRDefault="001761F7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Dr. Babasaheb Ambedkar Marathwada </w:t>
            </w:r>
            <w:proofErr w:type="spellStart"/>
            <w:r w:rsidR="00916A50">
              <w:rPr>
                <w:rFonts w:ascii="Times New Roman" w:hAnsi="Times New Roman" w:cs="Times New Roman"/>
                <w:i w:val="0"/>
                <w:sz w:val="28"/>
                <w:szCs w:val="28"/>
              </w:rPr>
              <w:t>un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iv.Aurangabad</w:t>
            </w:r>
            <w:proofErr w:type="spellEnd"/>
          </w:p>
          <w:p w14:paraId="2BBAA4BB" w14:textId="130D7FA4" w:rsidR="00181E63" w:rsidRDefault="00181E63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181E63" w:rsidRPr="00A13CC4" w14:paraId="1F0A321A" w14:textId="77777777" w:rsidTr="00916A50">
        <w:trPr>
          <w:gridAfter w:val="6"/>
          <w:wAfter w:w="11877" w:type="dxa"/>
          <w:trHeight w:val="915"/>
        </w:trPr>
        <w:tc>
          <w:tcPr>
            <w:tcW w:w="1452" w:type="dxa"/>
          </w:tcPr>
          <w:p w14:paraId="17713C9F" w14:textId="77777777" w:rsidR="00181E63" w:rsidRDefault="00181E63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E2F4FCA" w14:textId="77777777" w:rsidR="00181E63" w:rsidRDefault="00181E63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814E2C8" w14:textId="109EEDC1" w:rsidR="00181E63" w:rsidRDefault="00181E63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Publications 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444CE9CC" w14:textId="77777777" w:rsidR="00181E63" w:rsidRDefault="00181E63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B21A77" w14:textId="77777777" w:rsidR="00181E63" w:rsidRDefault="00181E63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2CAE1B87" w14:textId="77777777" w:rsidR="00181E63" w:rsidRDefault="00181E63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62CAC8" w14:textId="77777777" w:rsidR="00181E63" w:rsidRDefault="00181E63" w:rsidP="001761F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816545" w14:paraId="763C1419" w14:textId="77777777" w:rsidTr="00D9428B">
        <w:trPr>
          <w:gridAfter w:val="5"/>
          <w:wAfter w:w="11243" w:type="dxa"/>
          <w:trHeight w:val="1700"/>
        </w:trPr>
        <w:tc>
          <w:tcPr>
            <w:tcW w:w="2622" w:type="dxa"/>
            <w:gridSpan w:val="2"/>
          </w:tcPr>
          <w:p w14:paraId="20C6BCFE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Title/authors</w:t>
            </w:r>
          </w:p>
        </w:tc>
        <w:tc>
          <w:tcPr>
            <w:tcW w:w="2056" w:type="dxa"/>
            <w:gridSpan w:val="2"/>
          </w:tcPr>
          <w:p w14:paraId="034D1A3E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International</w:t>
            </w:r>
          </w:p>
          <w:p w14:paraId="3FF47851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Journals/</w:t>
            </w:r>
          </w:p>
          <w:p w14:paraId="20B89352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Magazines</w:t>
            </w:r>
          </w:p>
          <w:p w14:paraId="63F87DBD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Issue/Vol</w:t>
            </w:r>
          </w:p>
        </w:tc>
        <w:tc>
          <w:tcPr>
            <w:tcW w:w="1814" w:type="dxa"/>
            <w:gridSpan w:val="2"/>
          </w:tcPr>
          <w:p w14:paraId="4EFCAA67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National</w:t>
            </w:r>
          </w:p>
          <w:p w14:paraId="4E221D17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Journals/</w:t>
            </w:r>
          </w:p>
          <w:p w14:paraId="0DC2D5DF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Magazines</w:t>
            </w:r>
          </w:p>
          <w:p w14:paraId="06938FAD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Issue/Vol</w:t>
            </w:r>
          </w:p>
          <w:p w14:paraId="65FB9425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ISSN/ ISBN</w:t>
            </w:r>
          </w:p>
        </w:tc>
        <w:tc>
          <w:tcPr>
            <w:tcW w:w="2227" w:type="dxa"/>
            <w:gridSpan w:val="3"/>
          </w:tcPr>
          <w:p w14:paraId="7F6F4766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Uni./</w:t>
            </w:r>
            <w:r w:rsidRPr="00F444A0"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State</w:t>
            </w:r>
          </w:p>
          <w:p w14:paraId="6B130CD6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Level</w:t>
            </w:r>
          </w:p>
          <w:p w14:paraId="54E06673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Journals</w:t>
            </w:r>
          </w:p>
          <w:p w14:paraId="3FC73B98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Magazines</w:t>
            </w:r>
          </w:p>
          <w:p w14:paraId="59460CAF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Issue/Vol</w:t>
            </w:r>
          </w:p>
        </w:tc>
        <w:tc>
          <w:tcPr>
            <w:tcW w:w="1980" w:type="dxa"/>
            <w:gridSpan w:val="2"/>
          </w:tcPr>
          <w:p w14:paraId="6F6186F0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Seminar</w:t>
            </w:r>
          </w:p>
          <w:p w14:paraId="0B829E93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Proceeding</w:t>
            </w:r>
          </w:p>
          <w:p w14:paraId="2D0A2AC5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Etc.</w:t>
            </w:r>
          </w:p>
          <w:p w14:paraId="7A179856" w14:textId="77777777" w:rsidR="00816545" w:rsidRDefault="00816545" w:rsidP="0081654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Issue/Vol</w:t>
            </w:r>
          </w:p>
        </w:tc>
      </w:tr>
      <w:tr w:rsidR="007D0346" w14:paraId="227243BA" w14:textId="77777777" w:rsidTr="00D9428B">
        <w:trPr>
          <w:gridAfter w:val="5"/>
          <w:wAfter w:w="11243" w:type="dxa"/>
          <w:trHeight w:val="1700"/>
        </w:trPr>
        <w:tc>
          <w:tcPr>
            <w:tcW w:w="2622" w:type="dxa"/>
            <w:gridSpan w:val="2"/>
          </w:tcPr>
          <w:p w14:paraId="08659A0C" w14:textId="4FC990BF" w:rsidR="007D0346" w:rsidRDefault="00916A50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Revisiting History in </w:t>
            </w:r>
            <w:r w:rsidR="007D0346" w:rsidRPr="007D034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The Hungry Tide</w:t>
            </w:r>
          </w:p>
        </w:tc>
        <w:tc>
          <w:tcPr>
            <w:tcW w:w="2056" w:type="dxa"/>
            <w:gridSpan w:val="2"/>
          </w:tcPr>
          <w:p w14:paraId="3DBDCB13" w14:textId="77777777" w:rsidR="00916A50" w:rsidRPr="00916A50" w:rsidRDefault="00916A50" w:rsidP="00916A5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16A5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Chapter in book </w:t>
            </w:r>
            <w:proofErr w:type="spellStart"/>
            <w:r w:rsidRPr="00916A5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TheFiction</w:t>
            </w:r>
            <w:proofErr w:type="spellEnd"/>
            <w:r w:rsidRPr="00916A5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of Amitav Ghosh</w:t>
            </w:r>
          </w:p>
          <w:p w14:paraId="3CD36ACB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</w:tcPr>
          <w:p w14:paraId="15B4BC93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ISBN 978-81-7625-718-3.</w:t>
            </w:r>
          </w:p>
        </w:tc>
        <w:tc>
          <w:tcPr>
            <w:tcW w:w="2227" w:type="dxa"/>
            <w:gridSpan w:val="3"/>
          </w:tcPr>
          <w:p w14:paraId="51B30A2D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14:paraId="5C9A31B8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D0346" w14:paraId="7803FC64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638677A0" w14:textId="2749B5C3" w:rsidR="007D0346" w:rsidRDefault="00D9428B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2.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Deconstructing the Nation in Amitav Ghosh’s </w:t>
            </w:r>
            <w:r w:rsidR="007D0346" w:rsidRPr="006B2B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The Shadow Lines</w:t>
            </w:r>
          </w:p>
        </w:tc>
        <w:tc>
          <w:tcPr>
            <w:tcW w:w="2056" w:type="dxa"/>
            <w:gridSpan w:val="2"/>
          </w:tcPr>
          <w:p w14:paraId="38A80F31" w14:textId="5108324F" w:rsidR="007D0346" w:rsidRDefault="00D9428B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743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Literary perspectives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>Vol.6,No.1</w:t>
            </w:r>
          </w:p>
          <w:p w14:paraId="225B8B04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January 2011.</w:t>
            </w:r>
          </w:p>
        </w:tc>
        <w:tc>
          <w:tcPr>
            <w:tcW w:w="1814" w:type="dxa"/>
            <w:gridSpan w:val="2"/>
          </w:tcPr>
          <w:p w14:paraId="2CF0E57B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ISSN 0974-0368</w:t>
            </w:r>
          </w:p>
        </w:tc>
        <w:tc>
          <w:tcPr>
            <w:tcW w:w="2227" w:type="dxa"/>
            <w:gridSpan w:val="3"/>
          </w:tcPr>
          <w:p w14:paraId="30A06F09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14:paraId="15D06D76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D0346" w14:paraId="4BAF688C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4806A770" w14:textId="3B35AC8C" w:rsidR="007D0346" w:rsidRPr="00916A50" w:rsidRDefault="00D9428B" w:rsidP="00916A5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16A5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3.</w:t>
            </w:r>
            <w:r w:rsidR="007D0346" w:rsidRPr="00916A5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A Thousand Splendid Suns</w:t>
            </w:r>
            <w:r w:rsidR="007D0346" w:rsidRPr="00916A50">
              <w:rPr>
                <w:rFonts w:ascii="Times New Roman" w:hAnsi="Times New Roman" w:cs="Times New Roman"/>
                <w:i w:val="0"/>
                <w:sz w:val="28"/>
                <w:szCs w:val="28"/>
              </w:rPr>
              <w:t>: A review in Political marginality</w:t>
            </w:r>
          </w:p>
        </w:tc>
        <w:tc>
          <w:tcPr>
            <w:tcW w:w="2056" w:type="dxa"/>
            <w:gridSpan w:val="2"/>
          </w:tcPr>
          <w:p w14:paraId="68EFD7D2" w14:textId="1C6C8B37" w:rsidR="00D9428B" w:rsidRPr="00D9428B" w:rsidRDefault="00D9428B" w:rsidP="00D9428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42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Contempora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r</w:t>
            </w:r>
            <w:r w:rsidRPr="00D942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y Discourse</w:t>
            </w:r>
            <w:r w:rsidRPr="00D9428B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14:paraId="42524728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Vol-2 issue-2 July 2011</w:t>
            </w:r>
          </w:p>
        </w:tc>
        <w:tc>
          <w:tcPr>
            <w:tcW w:w="1814" w:type="dxa"/>
            <w:gridSpan w:val="2"/>
          </w:tcPr>
          <w:p w14:paraId="6980B0B5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ISSN 0976-3686</w:t>
            </w:r>
          </w:p>
        </w:tc>
        <w:tc>
          <w:tcPr>
            <w:tcW w:w="2227" w:type="dxa"/>
            <w:gridSpan w:val="3"/>
          </w:tcPr>
          <w:p w14:paraId="0907EE2B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14:paraId="10489601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D0346" w14:paraId="399DC5CE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02197D4E" w14:textId="589865DC" w:rsidR="007D0346" w:rsidRDefault="00D9428B" w:rsidP="00D9428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4. 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>From Local to Global: A Study in Khaled Hosseini’s</w:t>
            </w:r>
            <w:r w:rsidR="007D0346" w:rsidRPr="006B2B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The Kite Runner</w:t>
            </w:r>
          </w:p>
        </w:tc>
        <w:tc>
          <w:tcPr>
            <w:tcW w:w="2056" w:type="dxa"/>
            <w:gridSpan w:val="2"/>
          </w:tcPr>
          <w:p w14:paraId="26E8C805" w14:textId="72E74185" w:rsidR="007D0346" w:rsidRDefault="00D9428B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743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New Voices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>Vol-II Issue I</w:t>
            </w:r>
          </w:p>
          <w:p w14:paraId="4B4E2183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April 2012</w:t>
            </w:r>
          </w:p>
        </w:tc>
        <w:tc>
          <w:tcPr>
            <w:tcW w:w="1814" w:type="dxa"/>
            <w:gridSpan w:val="2"/>
          </w:tcPr>
          <w:p w14:paraId="0F688A31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ISSN 2231-3249</w:t>
            </w:r>
          </w:p>
        </w:tc>
        <w:tc>
          <w:tcPr>
            <w:tcW w:w="2227" w:type="dxa"/>
            <w:gridSpan w:val="3"/>
          </w:tcPr>
          <w:p w14:paraId="388A26FC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14:paraId="27065954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D0346" w14:paraId="4D4757C7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28F42BAB" w14:textId="3E723C57" w:rsidR="007D0346" w:rsidRDefault="00D9428B" w:rsidP="00D9428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5.</w:t>
            </w:r>
            <w:r w:rsidR="007D0346" w:rsidRPr="00D942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Collage of Histories: A study of </w:t>
            </w:r>
            <w:r w:rsidR="007D0346" w:rsidRPr="006B2B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The Glass Palace</w:t>
            </w:r>
          </w:p>
        </w:tc>
        <w:tc>
          <w:tcPr>
            <w:tcW w:w="2056" w:type="dxa"/>
            <w:gridSpan w:val="2"/>
          </w:tcPr>
          <w:p w14:paraId="7E2A7909" w14:textId="77777777" w:rsidR="00D9428B" w:rsidRDefault="00D9428B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42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The Quest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14:paraId="3A3C0FAB" w14:textId="1DD136A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Vol 26, No.2, Dec 2012</w:t>
            </w:r>
          </w:p>
        </w:tc>
        <w:tc>
          <w:tcPr>
            <w:tcW w:w="1814" w:type="dxa"/>
            <w:gridSpan w:val="2"/>
          </w:tcPr>
          <w:p w14:paraId="2D31F714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ISSN 0971-2321</w:t>
            </w:r>
          </w:p>
        </w:tc>
        <w:tc>
          <w:tcPr>
            <w:tcW w:w="2227" w:type="dxa"/>
            <w:gridSpan w:val="3"/>
          </w:tcPr>
          <w:p w14:paraId="70E07994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14:paraId="6EA50F42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D0346" w14:paraId="7D468D96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11BD24FD" w14:textId="01799958" w:rsidR="007D0346" w:rsidRPr="00095327" w:rsidRDefault="00D9428B" w:rsidP="00D9428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6</w:t>
            </w:r>
            <w:r w:rsidRPr="00D942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Redefining Muslim Identity post 9/11 in </w:t>
            </w:r>
            <w:r w:rsidR="007D0346" w:rsidRPr="006B2B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The Reluctant Fundamentalist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056" w:type="dxa"/>
            <w:gridSpan w:val="2"/>
          </w:tcPr>
          <w:p w14:paraId="2040CB03" w14:textId="7DD38207" w:rsidR="007D0346" w:rsidRDefault="00D9428B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42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Dimensions of Minority Discourse</w:t>
            </w:r>
            <w:r w:rsidR="00916A5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N</w:t>
            </w:r>
            <w:r w:rsidRPr="00D942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ew Voices)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>2013</w:t>
            </w:r>
          </w:p>
        </w:tc>
        <w:tc>
          <w:tcPr>
            <w:tcW w:w="1814" w:type="dxa"/>
            <w:gridSpan w:val="2"/>
          </w:tcPr>
          <w:p w14:paraId="70B90868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ISBN 978-93-82504-13-9</w:t>
            </w:r>
          </w:p>
        </w:tc>
        <w:tc>
          <w:tcPr>
            <w:tcW w:w="2227" w:type="dxa"/>
            <w:gridSpan w:val="3"/>
          </w:tcPr>
          <w:p w14:paraId="05846137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14:paraId="42922FF4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D0346" w14:paraId="271F1557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50110278" w14:textId="776C7EC8" w:rsidR="007D0346" w:rsidRPr="00DF3736" w:rsidRDefault="00D9428B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7.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>Evolution of a new Culture: A Theoretical Perspective.</w:t>
            </w:r>
          </w:p>
        </w:tc>
        <w:tc>
          <w:tcPr>
            <w:tcW w:w="2056" w:type="dxa"/>
            <w:gridSpan w:val="2"/>
          </w:tcPr>
          <w:p w14:paraId="613E6B42" w14:textId="77777777" w:rsidR="00D9428B" w:rsidRPr="00916A50" w:rsidRDefault="00D9428B" w:rsidP="00D9428B">
            <w:pP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916A50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Chapter in Book</w:t>
            </w:r>
          </w:p>
          <w:p w14:paraId="32A5A98E" w14:textId="77777777" w:rsidR="00D9428B" w:rsidRPr="00AE29B3" w:rsidRDefault="00D9428B" w:rsidP="00D9428B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E29B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Multiculturalism: Issues of Ethnicity and Identity in </w:t>
            </w:r>
            <w:r w:rsidRPr="00AE29B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World Literature Today.</w:t>
            </w:r>
          </w:p>
          <w:p w14:paraId="37988757" w14:textId="01264CF1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2013</w:t>
            </w:r>
          </w:p>
        </w:tc>
        <w:tc>
          <w:tcPr>
            <w:tcW w:w="1814" w:type="dxa"/>
            <w:gridSpan w:val="2"/>
          </w:tcPr>
          <w:p w14:paraId="718CF4F6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ISBN 978-81-921647-4-8</w:t>
            </w:r>
          </w:p>
        </w:tc>
        <w:tc>
          <w:tcPr>
            <w:tcW w:w="2227" w:type="dxa"/>
            <w:gridSpan w:val="3"/>
          </w:tcPr>
          <w:p w14:paraId="479E71D6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14:paraId="2481EAF2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D0346" w14:paraId="6B543857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6DD4B1B6" w14:textId="078A73F8" w:rsidR="007D0346" w:rsidRDefault="00397004" w:rsidP="007D034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8. </w:t>
            </w:r>
            <w:r w:rsidR="007D0346" w:rsidRPr="003861D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Culture and Transnationalism in Sudha </w:t>
            </w:r>
            <w:proofErr w:type="spellStart"/>
            <w:r w:rsidR="007D0346" w:rsidRPr="003861DC">
              <w:rPr>
                <w:rFonts w:ascii="Times New Roman" w:hAnsi="Times New Roman" w:cs="Times New Roman"/>
                <w:i w:val="0"/>
                <w:sz w:val="28"/>
                <w:szCs w:val="28"/>
              </w:rPr>
              <w:t>Murty’s</w:t>
            </w:r>
            <w:proofErr w:type="spellEnd"/>
            <w:r w:rsidR="007D0346" w:rsidRPr="003861D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7D0346" w:rsidRPr="006B2B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Dollar Bahu.</w:t>
            </w:r>
          </w:p>
        </w:tc>
        <w:tc>
          <w:tcPr>
            <w:tcW w:w="2056" w:type="dxa"/>
            <w:gridSpan w:val="2"/>
          </w:tcPr>
          <w:p w14:paraId="18EEDC94" w14:textId="77777777" w:rsidR="00D9428B" w:rsidRPr="00D9428B" w:rsidRDefault="00D9428B" w:rsidP="00D9428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42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Chapter in Book</w:t>
            </w:r>
          </w:p>
          <w:p w14:paraId="1E90D962" w14:textId="77777777" w:rsidR="00D9428B" w:rsidRPr="00AE29B3" w:rsidRDefault="00D9428B" w:rsidP="00D9428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E29B3">
              <w:rPr>
                <w:rFonts w:ascii="Times New Roman" w:hAnsi="Times New Roman" w:cs="Times New Roman"/>
                <w:i w:val="0"/>
                <w:sz w:val="28"/>
                <w:szCs w:val="28"/>
              </w:rPr>
              <w:t>Contemporary Indian Women Novelists</w:t>
            </w:r>
          </w:p>
          <w:p w14:paraId="13B29678" w14:textId="5CDD7AD7" w:rsidR="007D0346" w:rsidRDefault="00D9428B" w:rsidP="00D9428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7438">
              <w:rPr>
                <w:rFonts w:ascii="Times New Roman" w:hAnsi="Times New Roman" w:cs="Times New Roman"/>
                <w:i w:val="0"/>
                <w:sz w:val="28"/>
                <w:szCs w:val="28"/>
              </w:rPr>
              <w:t>Reviews and Discussions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>2014</w:t>
            </w:r>
          </w:p>
        </w:tc>
        <w:tc>
          <w:tcPr>
            <w:tcW w:w="1814" w:type="dxa"/>
            <w:gridSpan w:val="2"/>
          </w:tcPr>
          <w:p w14:paraId="45433D1B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ISBN 978-93-83871-61-2</w:t>
            </w:r>
          </w:p>
        </w:tc>
        <w:tc>
          <w:tcPr>
            <w:tcW w:w="2227" w:type="dxa"/>
            <w:gridSpan w:val="3"/>
          </w:tcPr>
          <w:p w14:paraId="3F8C0189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14:paraId="7923BE9B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D0346" w14:paraId="2D2507D3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0B639478" w14:textId="524D115C" w:rsidR="007D0346" w:rsidRPr="006B6AD4" w:rsidRDefault="00397004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  <w:r w:rsidR="00511C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How The World Ended in </w:t>
            </w:r>
            <w:r w:rsidR="007D0346" w:rsidRPr="006B2B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Cat’s Cradle</w:t>
            </w:r>
          </w:p>
        </w:tc>
        <w:tc>
          <w:tcPr>
            <w:tcW w:w="2056" w:type="dxa"/>
            <w:gridSpan w:val="2"/>
          </w:tcPr>
          <w:p w14:paraId="4A222CB5" w14:textId="77777777" w:rsidR="00D9428B" w:rsidRPr="00D9428B" w:rsidRDefault="00D9428B" w:rsidP="00D9428B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942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Literary Insight.</w:t>
            </w:r>
          </w:p>
          <w:p w14:paraId="064363B7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Volume 6 january,2015.</w:t>
            </w:r>
          </w:p>
        </w:tc>
        <w:tc>
          <w:tcPr>
            <w:tcW w:w="1814" w:type="dxa"/>
            <w:gridSpan w:val="2"/>
          </w:tcPr>
          <w:p w14:paraId="625505B9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ISSN 0975-6248</w:t>
            </w:r>
          </w:p>
        </w:tc>
        <w:tc>
          <w:tcPr>
            <w:tcW w:w="2227" w:type="dxa"/>
            <w:gridSpan w:val="3"/>
          </w:tcPr>
          <w:p w14:paraId="72C9646B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14:paraId="331E5163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D0346" w14:paraId="79A265D5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14EA6F3C" w14:textId="260FB723" w:rsidR="007D0346" w:rsidRDefault="00397004" w:rsidP="007D034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  <w:r w:rsidR="00511C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 w:rsidR="007D0346" w:rsidRPr="006B2B93">
              <w:rPr>
                <w:rFonts w:ascii="Times New Roman" w:hAnsi="Times New Roman" w:cs="Times New Roman"/>
                <w:i w:val="0"/>
                <w:sz w:val="28"/>
                <w:szCs w:val="28"/>
              </w:rPr>
              <w:t>Redefining female identity: A study in</w:t>
            </w:r>
            <w:r w:rsidR="007D034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silence the court is in session</w:t>
            </w:r>
          </w:p>
        </w:tc>
        <w:tc>
          <w:tcPr>
            <w:tcW w:w="2056" w:type="dxa"/>
            <w:gridSpan w:val="2"/>
          </w:tcPr>
          <w:p w14:paraId="09C22DCC" w14:textId="77777777" w:rsidR="00D9428B" w:rsidRPr="00D9428B" w:rsidRDefault="00D9428B" w:rsidP="00D9428B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D942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Langlit</w:t>
            </w:r>
            <w:proofErr w:type="spellEnd"/>
            <w:r w:rsidRPr="00D942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</w:p>
          <w:p w14:paraId="00BA02DB" w14:textId="77777777" w:rsidR="007D0346" w:rsidRPr="00DF1830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Vol. 2     Issue 4    </w:t>
            </w:r>
            <w:r w:rsidRPr="00DF183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May, 2016  </w:t>
            </w:r>
          </w:p>
          <w:p w14:paraId="7B0C310F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</w:tcPr>
          <w:p w14:paraId="1DC2F610" w14:textId="77777777" w:rsidR="007D0346" w:rsidRPr="00DF1830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F1830">
              <w:rPr>
                <w:rFonts w:ascii="Times New Roman" w:hAnsi="Times New Roman" w:cs="Times New Roman"/>
                <w:i w:val="0"/>
                <w:sz w:val="28"/>
                <w:szCs w:val="28"/>
              </w:rPr>
              <w:t>ISSN 2349 - -- -5189</w:t>
            </w:r>
          </w:p>
        </w:tc>
        <w:tc>
          <w:tcPr>
            <w:tcW w:w="2227" w:type="dxa"/>
            <w:gridSpan w:val="3"/>
          </w:tcPr>
          <w:p w14:paraId="5B6696E8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14:paraId="09B82CFC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D0346" w14:paraId="530E8422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645D7DFA" w14:textId="238BB938" w:rsidR="007D0346" w:rsidRDefault="00511CBA" w:rsidP="007D034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7D0346" w:rsidRPr="0078059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Cultural consciousness in </w:t>
            </w:r>
            <w:r w:rsidR="007D0346" w:rsidRPr="006B2B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Silence the Court is in Session.</w:t>
            </w:r>
          </w:p>
        </w:tc>
        <w:tc>
          <w:tcPr>
            <w:tcW w:w="2056" w:type="dxa"/>
            <w:gridSpan w:val="2"/>
          </w:tcPr>
          <w:p w14:paraId="0F95C75F" w14:textId="77777777" w:rsidR="00D9428B" w:rsidRPr="00D9428B" w:rsidRDefault="00D9428B" w:rsidP="00D9428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42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Culture, Ideology and Literature.</w:t>
            </w:r>
          </w:p>
          <w:p w14:paraId="71B6C6C5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July, 2016</w:t>
            </w:r>
          </w:p>
        </w:tc>
        <w:tc>
          <w:tcPr>
            <w:tcW w:w="1814" w:type="dxa"/>
            <w:gridSpan w:val="2"/>
          </w:tcPr>
          <w:p w14:paraId="0BF46370" w14:textId="77777777" w:rsidR="007D0346" w:rsidRPr="00DF1830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27" w:type="dxa"/>
            <w:gridSpan w:val="3"/>
          </w:tcPr>
          <w:p w14:paraId="39977A82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14:paraId="03439742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Seminar proceedings.</w:t>
            </w:r>
          </w:p>
        </w:tc>
      </w:tr>
      <w:tr w:rsidR="007D0346" w14:paraId="43FF5F61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6EEFFF4B" w14:textId="1C92DDB2" w:rsidR="007D0346" w:rsidRPr="00627438" w:rsidRDefault="00627438" w:rsidP="00D9428B">
            <w:pPr>
              <w:pStyle w:val="ListParagraph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  <w:p w14:paraId="0821C328" w14:textId="2EAD963E" w:rsidR="007D0346" w:rsidRPr="001C60D5" w:rsidRDefault="00511CBA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 w:rsidR="007D0346" w:rsidRPr="001C60D5">
              <w:rPr>
                <w:rFonts w:ascii="Times New Roman" w:hAnsi="Times New Roman" w:cs="Times New Roman"/>
                <w:i w:val="0"/>
                <w:sz w:val="28"/>
                <w:szCs w:val="28"/>
              </w:rPr>
              <w:t>Th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>e idea of a Nation.</w:t>
            </w:r>
          </w:p>
        </w:tc>
        <w:tc>
          <w:tcPr>
            <w:tcW w:w="2056" w:type="dxa"/>
            <w:gridSpan w:val="2"/>
          </w:tcPr>
          <w:p w14:paraId="12488005" w14:textId="2D1F730A" w:rsidR="007D0346" w:rsidRDefault="00D9428B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743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Current Global Reviewer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>Vol IV</w:t>
            </w:r>
            <w:r w:rsidR="00C85EAB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8 January-2018</w:t>
            </w:r>
          </w:p>
        </w:tc>
        <w:tc>
          <w:tcPr>
            <w:tcW w:w="1814" w:type="dxa"/>
            <w:gridSpan w:val="2"/>
          </w:tcPr>
          <w:p w14:paraId="0263F2EC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ISSN; 2319-8648</w:t>
            </w:r>
          </w:p>
          <w:p w14:paraId="4F6AF690" w14:textId="77777777" w:rsidR="007D0346" w:rsidRPr="00DF1830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Impact factor; 2.143</w:t>
            </w:r>
          </w:p>
        </w:tc>
        <w:tc>
          <w:tcPr>
            <w:tcW w:w="2227" w:type="dxa"/>
            <w:gridSpan w:val="3"/>
          </w:tcPr>
          <w:p w14:paraId="5581E04F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14:paraId="72871A0D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Conference proceedings- one day international conference on </w:t>
            </w:r>
            <w:r w:rsidRPr="001C60D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Confronting New Times; Human nature, Culture and Literature</w:t>
            </w:r>
          </w:p>
        </w:tc>
      </w:tr>
      <w:tr w:rsidR="007D0346" w14:paraId="1AC3CDC2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545907EB" w14:textId="6FC96685" w:rsidR="007D0346" w:rsidRPr="006B2B93" w:rsidRDefault="00511CBA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</w:t>
            </w:r>
            <w:r w:rsid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 w:rsidR="007D0346" w:rsidRPr="006B2B93">
              <w:rPr>
                <w:rFonts w:ascii="Times New Roman" w:hAnsi="Times New Roman" w:cs="Times New Roman"/>
                <w:i w:val="0"/>
                <w:sz w:val="28"/>
                <w:szCs w:val="28"/>
              </w:rPr>
              <w:t>Po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litical and psychological conflict in </w:t>
            </w:r>
            <w:r w:rsidR="007D0346" w:rsidRPr="006B2B9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Tughlaq</w:t>
            </w:r>
          </w:p>
        </w:tc>
        <w:tc>
          <w:tcPr>
            <w:tcW w:w="2056" w:type="dxa"/>
            <w:gridSpan w:val="2"/>
          </w:tcPr>
          <w:p w14:paraId="386E3E91" w14:textId="77777777" w:rsidR="00D9428B" w:rsidRPr="00D9428B" w:rsidRDefault="00D9428B" w:rsidP="00D9428B">
            <w:pPr>
              <w:ind w:left="36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942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Ajanta </w:t>
            </w:r>
          </w:p>
          <w:p w14:paraId="7691971D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Vol VII, Issue-II, April-June-2018</w:t>
            </w:r>
          </w:p>
        </w:tc>
        <w:tc>
          <w:tcPr>
            <w:tcW w:w="1814" w:type="dxa"/>
            <w:gridSpan w:val="2"/>
          </w:tcPr>
          <w:p w14:paraId="4A5F1E15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ISSN-2277-5730</w:t>
            </w:r>
          </w:p>
          <w:p w14:paraId="3E11F0DC" w14:textId="77777777" w:rsidR="007D0346" w:rsidRPr="00DF1830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Impact factor-5.2</w:t>
            </w:r>
          </w:p>
        </w:tc>
        <w:tc>
          <w:tcPr>
            <w:tcW w:w="2227" w:type="dxa"/>
            <w:gridSpan w:val="3"/>
          </w:tcPr>
          <w:p w14:paraId="5151EA9B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International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Multidiscipli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  <w:p w14:paraId="4EA22F79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nary Quarterly Research journal</w:t>
            </w:r>
          </w:p>
        </w:tc>
        <w:tc>
          <w:tcPr>
            <w:tcW w:w="1980" w:type="dxa"/>
            <w:gridSpan w:val="2"/>
          </w:tcPr>
          <w:p w14:paraId="3F0415C4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D0346" w14:paraId="5A6A4DBB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31AE0871" w14:textId="6778BBE5" w:rsidR="007D0346" w:rsidRDefault="00511CBA" w:rsidP="007D0346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7D0346" w:rsidRPr="003C191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Linguistic 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>Imperialism: myth or reality?</w:t>
            </w:r>
          </w:p>
        </w:tc>
        <w:tc>
          <w:tcPr>
            <w:tcW w:w="2056" w:type="dxa"/>
            <w:gridSpan w:val="2"/>
          </w:tcPr>
          <w:p w14:paraId="7418CE30" w14:textId="77777777" w:rsidR="00D9428B" w:rsidRPr="00D9428B" w:rsidRDefault="00D9428B" w:rsidP="00D9428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42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Ajanta </w:t>
            </w:r>
          </w:p>
          <w:p w14:paraId="7C86B48F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Volume VIII </w:t>
            </w:r>
          </w:p>
          <w:p w14:paraId="56C9C629" w14:textId="77777777" w:rsidR="007D0346" w:rsidRPr="003C1919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Issue I January- march-2019</w:t>
            </w:r>
          </w:p>
        </w:tc>
        <w:tc>
          <w:tcPr>
            <w:tcW w:w="1814" w:type="dxa"/>
            <w:gridSpan w:val="2"/>
          </w:tcPr>
          <w:p w14:paraId="15C4089C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ISSN- 2277-5730</w:t>
            </w:r>
          </w:p>
          <w:p w14:paraId="1C8B09DD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Impact factor-</w:t>
            </w:r>
          </w:p>
          <w:p w14:paraId="1D0617D0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5.5</w:t>
            </w:r>
          </w:p>
        </w:tc>
        <w:tc>
          <w:tcPr>
            <w:tcW w:w="2227" w:type="dxa"/>
            <w:gridSpan w:val="3"/>
          </w:tcPr>
          <w:p w14:paraId="0DCC46B4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International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Multidiscipli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  <w:p w14:paraId="70C12D72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nary Quarterly Research journal</w:t>
            </w:r>
          </w:p>
        </w:tc>
        <w:tc>
          <w:tcPr>
            <w:tcW w:w="1980" w:type="dxa"/>
            <w:gridSpan w:val="2"/>
          </w:tcPr>
          <w:p w14:paraId="3DF9683F" w14:textId="77777777" w:rsidR="007D0346" w:rsidRDefault="007D0346" w:rsidP="007D0346">
            <w:pPr>
              <w:ind w:left="720" w:hanging="72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Conference</w:t>
            </w:r>
          </w:p>
          <w:p w14:paraId="24212037" w14:textId="77777777" w:rsidR="007D0346" w:rsidRDefault="007D0346" w:rsidP="007D0346">
            <w:pPr>
              <w:ind w:left="720" w:hanging="72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Proceedings</w:t>
            </w:r>
          </w:p>
          <w:p w14:paraId="25DDA3F7" w14:textId="77777777" w:rsidR="007D0346" w:rsidRDefault="007D0346" w:rsidP="007D0346">
            <w:pPr>
              <w:ind w:left="720" w:hanging="72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Two day</w:t>
            </w:r>
          </w:p>
          <w:p w14:paraId="0372F013" w14:textId="77777777" w:rsidR="00C85EAB" w:rsidRDefault="007D0346" w:rsidP="007D0346">
            <w:pPr>
              <w:ind w:left="720" w:hanging="72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National</w:t>
            </w:r>
          </w:p>
          <w:p w14:paraId="3099764F" w14:textId="528539B6" w:rsidR="00C85EAB" w:rsidRDefault="007D0346" w:rsidP="007D0346">
            <w:pPr>
              <w:ind w:left="720" w:hanging="72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Conf</w:t>
            </w:r>
            <w:r w:rsidR="00C85EA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Trends    </w:t>
            </w:r>
          </w:p>
          <w:p w14:paraId="42E8073B" w14:textId="35DA88E2" w:rsidR="007D0346" w:rsidRDefault="00C85EAB" w:rsidP="00C85EAB">
            <w:pPr>
              <w:ind w:left="720" w:hanging="72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>nd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Trans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>ons</w:t>
            </w:r>
            <w:proofErr w:type="spellEnd"/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in Indian Literature and culture</w:t>
            </w:r>
          </w:p>
        </w:tc>
      </w:tr>
      <w:tr w:rsidR="00627438" w14:paraId="5DB318F6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3B34DCF8" w14:textId="61948941" w:rsidR="00627438" w:rsidRPr="00397004" w:rsidRDefault="00397004" w:rsidP="003970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15.</w:t>
            </w:r>
            <w:r w:rsidR="00627438"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Reviving Gandhian values on Celluloid</w:t>
            </w:r>
          </w:p>
        </w:tc>
        <w:tc>
          <w:tcPr>
            <w:tcW w:w="2056" w:type="dxa"/>
            <w:gridSpan w:val="2"/>
          </w:tcPr>
          <w:p w14:paraId="760DEE5B" w14:textId="77777777" w:rsidR="00627438" w:rsidRDefault="00627438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Special issue.2</w:t>
            </w:r>
            <w:r w:rsidRPr="00627438">
              <w:rPr>
                <w:rFonts w:ascii="Times New Roman" w:hAnsi="Times New Roman" w:cs="Times New Roman"/>
                <w:i w:val="0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October, 2019</w:t>
            </w:r>
          </w:p>
        </w:tc>
        <w:tc>
          <w:tcPr>
            <w:tcW w:w="1814" w:type="dxa"/>
            <w:gridSpan w:val="2"/>
          </w:tcPr>
          <w:p w14:paraId="0F7E1837" w14:textId="77777777" w:rsidR="00627438" w:rsidRDefault="00627438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ISSN 2456-9658</w:t>
            </w:r>
          </w:p>
        </w:tc>
        <w:tc>
          <w:tcPr>
            <w:tcW w:w="2227" w:type="dxa"/>
            <w:gridSpan w:val="3"/>
          </w:tcPr>
          <w:p w14:paraId="7373B2E5" w14:textId="77777777" w:rsidR="00627438" w:rsidRDefault="00627438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An international Peer reviewed journal of Social Sciences and Humanities</w:t>
            </w:r>
          </w:p>
        </w:tc>
        <w:tc>
          <w:tcPr>
            <w:tcW w:w="1980" w:type="dxa"/>
            <w:gridSpan w:val="2"/>
          </w:tcPr>
          <w:p w14:paraId="38A2EEE2" w14:textId="77777777" w:rsidR="00627438" w:rsidRDefault="00627438" w:rsidP="002522E7">
            <w:pPr>
              <w:ind w:left="720" w:hanging="72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Conference Proceedings- National Seminar on Mahatma Gandhi.</w:t>
            </w:r>
          </w:p>
        </w:tc>
      </w:tr>
      <w:tr w:rsidR="007D0346" w14:paraId="4D2B2EC8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3AD16C6F" w14:textId="4FD142A4" w:rsidR="007D0346" w:rsidRPr="00397004" w:rsidRDefault="00511CBA" w:rsidP="003970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  <w:r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7D0346"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Challenges to women at workplace</w:t>
            </w:r>
          </w:p>
        </w:tc>
        <w:tc>
          <w:tcPr>
            <w:tcW w:w="2056" w:type="dxa"/>
            <w:gridSpan w:val="2"/>
          </w:tcPr>
          <w:p w14:paraId="0F39BAB7" w14:textId="344ED70E" w:rsidR="007D0346" w:rsidRDefault="00511CBA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2743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langLit</w:t>
            </w:r>
            <w:proofErr w:type="spellEnd"/>
            <w:r w:rsidRPr="0062743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-</w:t>
            </w:r>
            <w:r w:rsidR="007D0346">
              <w:rPr>
                <w:rFonts w:ascii="Times New Roman" w:hAnsi="Times New Roman" w:cs="Times New Roman"/>
                <w:i w:val="0"/>
                <w:sz w:val="28"/>
                <w:szCs w:val="28"/>
              </w:rPr>
              <w:t>February 2020</w:t>
            </w:r>
          </w:p>
        </w:tc>
        <w:tc>
          <w:tcPr>
            <w:tcW w:w="1814" w:type="dxa"/>
            <w:gridSpan w:val="2"/>
          </w:tcPr>
          <w:p w14:paraId="34BCB089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ISSN 2349-5189</w:t>
            </w:r>
          </w:p>
          <w:p w14:paraId="45CD3822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Impact factor- 5.61</w:t>
            </w:r>
          </w:p>
        </w:tc>
        <w:tc>
          <w:tcPr>
            <w:tcW w:w="2227" w:type="dxa"/>
            <w:gridSpan w:val="3"/>
          </w:tcPr>
          <w:p w14:paraId="6CEF4B50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International Peer reviewed Open access journal</w:t>
            </w:r>
          </w:p>
        </w:tc>
        <w:tc>
          <w:tcPr>
            <w:tcW w:w="1980" w:type="dxa"/>
            <w:gridSpan w:val="2"/>
          </w:tcPr>
          <w:p w14:paraId="33292989" w14:textId="77777777" w:rsidR="007D0346" w:rsidRDefault="007D034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Conference proceedings – national conference on Gender studies : literature, culture, media and society.</w:t>
            </w:r>
          </w:p>
        </w:tc>
      </w:tr>
      <w:tr w:rsidR="00D376BB" w14:paraId="3CDE2F69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1EDCA021" w14:textId="6DEFD9C6" w:rsidR="00D376BB" w:rsidRPr="00397004" w:rsidRDefault="00511CBA" w:rsidP="003970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  <w:r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D376BB"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Imp</w:t>
            </w:r>
            <w:r w:rsidR="00D35526"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ac</w:t>
            </w:r>
            <w:r w:rsidR="00D376BB"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t of Pandemic on social life</w:t>
            </w:r>
          </w:p>
        </w:tc>
        <w:tc>
          <w:tcPr>
            <w:tcW w:w="2056" w:type="dxa"/>
            <w:gridSpan w:val="2"/>
          </w:tcPr>
          <w:p w14:paraId="38D132A8" w14:textId="77777777" w:rsidR="00511CBA" w:rsidRPr="00511CBA" w:rsidRDefault="00511CBA" w:rsidP="00511CBA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511CB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B.Aadhar</w:t>
            </w:r>
            <w:proofErr w:type="spellEnd"/>
          </w:p>
          <w:p w14:paraId="10F7DC2C" w14:textId="77777777" w:rsidR="00D35526" w:rsidRDefault="00D3552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Issue no.252</w:t>
            </w:r>
          </w:p>
          <w:p w14:paraId="0FC630B8" w14:textId="77777777" w:rsidR="00D376BB" w:rsidRDefault="00D3552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Pg no 209-211. </w:t>
            </w:r>
          </w:p>
          <w:p w14:paraId="4147C72E" w14:textId="77777777" w:rsidR="00D35526" w:rsidRDefault="00D3552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 October, 2020</w:t>
            </w:r>
          </w:p>
        </w:tc>
        <w:tc>
          <w:tcPr>
            <w:tcW w:w="1814" w:type="dxa"/>
            <w:gridSpan w:val="2"/>
          </w:tcPr>
          <w:p w14:paraId="79B0FC5C" w14:textId="77777777" w:rsidR="00D376BB" w:rsidRDefault="00D3552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Impact factor 7.675</w:t>
            </w:r>
          </w:p>
        </w:tc>
        <w:tc>
          <w:tcPr>
            <w:tcW w:w="2227" w:type="dxa"/>
            <w:gridSpan w:val="3"/>
          </w:tcPr>
          <w:p w14:paraId="15CE4EA9" w14:textId="77777777" w:rsidR="00D376BB" w:rsidRDefault="00D3552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International Peer reviewed Indexed Research Journal </w:t>
            </w:r>
          </w:p>
        </w:tc>
        <w:tc>
          <w:tcPr>
            <w:tcW w:w="1980" w:type="dxa"/>
            <w:gridSpan w:val="2"/>
          </w:tcPr>
          <w:p w14:paraId="26AC58FA" w14:textId="77777777" w:rsidR="00D376BB" w:rsidRDefault="00D35526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Conference proceeding on The history of pandemic like Covid 19 and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its impact on Socio Economic and Political sectors in the world.</w:t>
            </w:r>
          </w:p>
        </w:tc>
      </w:tr>
      <w:tr w:rsidR="00D376BB" w14:paraId="6A9B8CD7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32CD98A6" w14:textId="161A5B25" w:rsidR="00D376BB" w:rsidRPr="00397004" w:rsidRDefault="00511CBA" w:rsidP="003970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9700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</w:t>
            </w:r>
            <w:r w:rsidR="0039700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8</w:t>
            </w:r>
            <w:r w:rsidRPr="0039700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.</w:t>
            </w:r>
            <w:r w:rsidR="00D376BB" w:rsidRPr="0039700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D376BB"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Predominance of Nature in romantic poetry</w:t>
            </w:r>
          </w:p>
        </w:tc>
        <w:tc>
          <w:tcPr>
            <w:tcW w:w="2056" w:type="dxa"/>
            <w:gridSpan w:val="2"/>
          </w:tcPr>
          <w:p w14:paraId="1465F96A" w14:textId="179DBC7C" w:rsidR="008166E2" w:rsidRPr="00511CBA" w:rsidRDefault="00511CBA" w:rsidP="00511CB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11CBA">
              <w:rPr>
                <w:rFonts w:ascii="Times New Roman" w:hAnsi="Times New Roman" w:cs="Times New Roman"/>
                <w:b/>
                <w:i w:val="0"/>
              </w:rPr>
              <w:t xml:space="preserve">JOURNAL OF HIGHER EDUCATION AND RESEARCH SOCIETY           </w:t>
            </w:r>
            <w:r w:rsidR="008166E2" w:rsidRPr="00511CBA">
              <w:rPr>
                <w:rFonts w:ascii="Times New Roman" w:hAnsi="Times New Roman" w:cs="Times New Roman"/>
                <w:b/>
                <w:i w:val="0"/>
              </w:rPr>
              <w:t xml:space="preserve">VOL-8 / ISSUE- 2                                          </w:t>
            </w:r>
          </w:p>
          <w:p w14:paraId="271E1A92" w14:textId="77777777" w:rsidR="00D376BB" w:rsidRDefault="00D376BB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</w:tcPr>
          <w:p w14:paraId="48EE1C52" w14:textId="77777777" w:rsidR="008166E2" w:rsidRPr="00513798" w:rsidRDefault="008166E2" w:rsidP="008166E2">
            <w:pPr>
              <w:pStyle w:val="ListParagrap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1379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ISSN- 2349 02</w:t>
            </w:r>
          </w:p>
          <w:p w14:paraId="71C141FD" w14:textId="77777777" w:rsidR="00D376BB" w:rsidRDefault="00D376BB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227" w:type="dxa"/>
            <w:gridSpan w:val="3"/>
          </w:tcPr>
          <w:p w14:paraId="1E0D7CB3" w14:textId="77777777" w:rsidR="00D376BB" w:rsidRDefault="008166E2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 refereed international journal</w:t>
            </w:r>
          </w:p>
        </w:tc>
        <w:tc>
          <w:tcPr>
            <w:tcW w:w="1980" w:type="dxa"/>
            <w:gridSpan w:val="2"/>
          </w:tcPr>
          <w:p w14:paraId="0675A730" w14:textId="77777777" w:rsidR="00D376BB" w:rsidRDefault="0037461D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Procee</w:t>
            </w:r>
            <w:r w:rsidR="008166E2">
              <w:rPr>
                <w:rFonts w:ascii="Times New Roman" w:hAnsi="Times New Roman" w:cs="Times New Roman"/>
                <w:i w:val="0"/>
                <w:sz w:val="28"/>
                <w:szCs w:val="28"/>
              </w:rPr>
              <w:t>dings of international e conference on Environment, Literature and Culture on 11 and 12 September, 2020</w:t>
            </w:r>
          </w:p>
        </w:tc>
      </w:tr>
      <w:tr w:rsidR="003E475A" w14:paraId="76AB70F5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6C76FAFB" w14:textId="5C800F8C" w:rsidR="003E475A" w:rsidRPr="00397004" w:rsidRDefault="00511CBA" w:rsidP="003970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  <w:r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3E475A"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Lessons from the past in Mohsin Hamid’s </w:t>
            </w:r>
            <w:r w:rsidR="003E475A" w:rsidRPr="00397004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Moth Smoke</w:t>
            </w:r>
          </w:p>
        </w:tc>
        <w:tc>
          <w:tcPr>
            <w:tcW w:w="2056" w:type="dxa"/>
            <w:gridSpan w:val="2"/>
          </w:tcPr>
          <w:p w14:paraId="2B875816" w14:textId="6C289BC1" w:rsidR="003E475A" w:rsidRPr="00511CBA" w:rsidRDefault="00511CBA" w:rsidP="00511CBA">
            <w:pPr>
              <w:rPr>
                <w:rFonts w:ascii="Times New Roman" w:hAnsi="Times New Roman" w:cs="Times New Roman"/>
                <w:b/>
                <w:i w:val="0"/>
              </w:rPr>
            </w:pPr>
            <w:r w:rsidRPr="00511CB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International Journal of Advanced Research </w:t>
            </w:r>
            <w:r w:rsidR="003E475A" w:rsidRPr="00511CBA">
              <w:rPr>
                <w:rFonts w:ascii="Times New Roman" w:hAnsi="Times New Roman" w:cs="Times New Roman"/>
                <w:b/>
                <w:i w:val="0"/>
              </w:rPr>
              <w:t>Vol- 8</w:t>
            </w:r>
          </w:p>
        </w:tc>
        <w:tc>
          <w:tcPr>
            <w:tcW w:w="1814" w:type="dxa"/>
            <w:gridSpan w:val="2"/>
          </w:tcPr>
          <w:p w14:paraId="024B02DC" w14:textId="77777777" w:rsidR="003E475A" w:rsidRPr="00513798" w:rsidRDefault="003E475A" w:rsidP="00916A50">
            <w:pP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51379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ISSN ; 2320-5407</w:t>
            </w:r>
          </w:p>
          <w:p w14:paraId="6FBB5179" w14:textId="77777777" w:rsidR="003E475A" w:rsidRPr="00513798" w:rsidRDefault="003E475A" w:rsidP="00916A5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1379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Impact factor </w:t>
            </w:r>
            <w:r w:rsidR="008A5F81" w:rsidRPr="0051379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-6.14</w:t>
            </w:r>
          </w:p>
        </w:tc>
        <w:tc>
          <w:tcPr>
            <w:tcW w:w="2227" w:type="dxa"/>
            <w:gridSpan w:val="3"/>
          </w:tcPr>
          <w:p w14:paraId="003186C6" w14:textId="77777777" w:rsidR="003E475A" w:rsidRDefault="003E475A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CrossRef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Indexed Journal</w:t>
            </w:r>
          </w:p>
          <w:p w14:paraId="070BF821" w14:textId="77777777" w:rsidR="003E475A" w:rsidRDefault="003E475A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Thomson Reuters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Publons</w:t>
            </w:r>
            <w:proofErr w:type="spellEnd"/>
          </w:p>
        </w:tc>
        <w:tc>
          <w:tcPr>
            <w:tcW w:w="1980" w:type="dxa"/>
            <w:gridSpan w:val="2"/>
          </w:tcPr>
          <w:p w14:paraId="713AC52E" w14:textId="77777777" w:rsidR="003E475A" w:rsidRDefault="003E475A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October 2020</w:t>
            </w:r>
          </w:p>
        </w:tc>
      </w:tr>
      <w:tr w:rsidR="009D7F88" w14:paraId="4F8B639E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5E5C03D0" w14:textId="0CD10B30" w:rsidR="001B26F8" w:rsidRPr="001B26F8" w:rsidRDefault="00397004" w:rsidP="001B26F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  <w:r w:rsidR="00511CBA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1B26F8" w:rsidRPr="001B26F8">
              <w:rPr>
                <w:rFonts w:ascii="Times New Roman" w:hAnsi="Times New Roman" w:cs="Times New Roman"/>
                <w:i w:val="0"/>
                <w:sz w:val="28"/>
                <w:szCs w:val="28"/>
              </w:rPr>
              <w:t>Ecofeminism and Environment</w:t>
            </w:r>
          </w:p>
        </w:tc>
        <w:tc>
          <w:tcPr>
            <w:tcW w:w="2056" w:type="dxa"/>
            <w:gridSpan w:val="2"/>
          </w:tcPr>
          <w:p w14:paraId="184946A9" w14:textId="77777777" w:rsidR="00511CBA" w:rsidRPr="00511CBA" w:rsidRDefault="00511CBA" w:rsidP="00511CBA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16A50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Chapter in book</w:t>
            </w:r>
            <w:r w:rsidRPr="00511CB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“Multi</w:t>
            </w:r>
          </w:p>
          <w:p w14:paraId="4E288069" w14:textId="77777777" w:rsidR="00511CBA" w:rsidRPr="00511CBA" w:rsidRDefault="00511CBA" w:rsidP="00511CBA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11CB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disciplinary Subjects for Research- III”</w:t>
            </w:r>
          </w:p>
          <w:p w14:paraId="0B0B337C" w14:textId="77777777" w:rsidR="009D7F88" w:rsidRDefault="009D7F88" w:rsidP="008166E2">
            <w:pPr>
              <w:pStyle w:val="ListParagraph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Vol 2</w:t>
            </w:r>
          </w:p>
        </w:tc>
        <w:tc>
          <w:tcPr>
            <w:tcW w:w="1814" w:type="dxa"/>
            <w:gridSpan w:val="2"/>
          </w:tcPr>
          <w:p w14:paraId="47C2C542" w14:textId="77777777" w:rsidR="009D7F88" w:rsidRPr="00916A50" w:rsidRDefault="009D7F88" w:rsidP="00916A50">
            <w:pPr>
              <w:rPr>
                <w:rFonts w:ascii="Times New Roman" w:hAnsi="Times New Roman" w:cs="Times New Roman"/>
                <w:b/>
                <w:i w:val="0"/>
              </w:rPr>
            </w:pPr>
            <w:r w:rsidRPr="00916A50">
              <w:rPr>
                <w:rFonts w:ascii="Times New Roman" w:hAnsi="Times New Roman" w:cs="Times New Roman"/>
                <w:b/>
                <w:i w:val="0"/>
              </w:rPr>
              <w:t>ISBN -978-1-716-36287-3</w:t>
            </w:r>
          </w:p>
        </w:tc>
        <w:tc>
          <w:tcPr>
            <w:tcW w:w="2227" w:type="dxa"/>
            <w:gridSpan w:val="3"/>
          </w:tcPr>
          <w:p w14:paraId="16164B12" w14:textId="77777777" w:rsidR="009D7F88" w:rsidRDefault="009D7F88" w:rsidP="009D7F8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Red Shine Publications,</w:t>
            </w:r>
          </w:p>
          <w:p w14:paraId="704AC010" w14:textId="77777777" w:rsidR="009D7F88" w:rsidRDefault="009D7F88" w:rsidP="009D7F8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Sweden</w:t>
            </w:r>
          </w:p>
        </w:tc>
        <w:tc>
          <w:tcPr>
            <w:tcW w:w="1980" w:type="dxa"/>
            <w:gridSpan w:val="2"/>
          </w:tcPr>
          <w:p w14:paraId="7EB70D6F" w14:textId="77777777" w:rsidR="009D7F88" w:rsidRDefault="009D7F88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December, 2020.</w:t>
            </w:r>
          </w:p>
        </w:tc>
      </w:tr>
      <w:tr w:rsidR="009D7F88" w14:paraId="69CF0C54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1F42A0EF" w14:textId="4DEF1491" w:rsidR="0005030A" w:rsidRPr="00511CBA" w:rsidRDefault="00181D92" w:rsidP="00397004">
            <w:pP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511CB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2</w:t>
            </w:r>
            <w:r w:rsidR="00397004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1</w:t>
            </w:r>
            <w:r w:rsidR="00511CB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.</w:t>
            </w:r>
            <w:r w:rsidR="00397004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r w:rsidR="00744B47" w:rsidRPr="00511CB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Translating History through </w:t>
            </w:r>
            <w:proofErr w:type="spellStart"/>
            <w:r w:rsidR="00744B47" w:rsidRPr="00511CB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Baburnama</w:t>
            </w:r>
            <w:proofErr w:type="spellEnd"/>
          </w:p>
        </w:tc>
        <w:tc>
          <w:tcPr>
            <w:tcW w:w="2056" w:type="dxa"/>
            <w:gridSpan w:val="2"/>
          </w:tcPr>
          <w:p w14:paraId="5A24BD06" w14:textId="0B1E9AD9" w:rsidR="00744B47" w:rsidRDefault="00511CBA" w:rsidP="00511CBA">
            <w:pPr>
              <w:rPr>
                <w:rFonts w:ascii="Times New Roman" w:hAnsi="Times New Roman" w:cs="Times New Roman"/>
                <w:b/>
                <w:i w:val="0"/>
              </w:rPr>
            </w:pPr>
            <w:r w:rsidRPr="00511CB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Research Journey </w:t>
            </w:r>
            <w:r w:rsidR="00744B47" w:rsidRPr="0051379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March 20</w:t>
            </w:r>
            <w:r w:rsidR="00A806A0" w:rsidRPr="0051379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2</w:t>
            </w:r>
            <w:r w:rsidR="00744B47" w:rsidRPr="0051379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1,</w:t>
            </w:r>
            <w:r w:rsidRPr="0051379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r w:rsidR="00744B47" w:rsidRPr="0051379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Special Issue 262 on Translation Studies.</w:t>
            </w:r>
          </w:p>
        </w:tc>
        <w:tc>
          <w:tcPr>
            <w:tcW w:w="1814" w:type="dxa"/>
            <w:gridSpan w:val="2"/>
          </w:tcPr>
          <w:p w14:paraId="4E7484F7" w14:textId="57C7C9E6" w:rsidR="009D7F88" w:rsidRPr="00513798" w:rsidRDefault="00744B47" w:rsidP="00916A50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1379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E-ISSN -2348-7143</w:t>
            </w:r>
          </w:p>
        </w:tc>
        <w:tc>
          <w:tcPr>
            <w:tcW w:w="2227" w:type="dxa"/>
            <w:gridSpan w:val="3"/>
          </w:tcPr>
          <w:p w14:paraId="671DE63F" w14:textId="69361041" w:rsidR="009D7F88" w:rsidRDefault="00744B47" w:rsidP="009D7F8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International E- Research Journal</w:t>
            </w:r>
          </w:p>
        </w:tc>
        <w:tc>
          <w:tcPr>
            <w:tcW w:w="1980" w:type="dxa"/>
            <w:gridSpan w:val="2"/>
          </w:tcPr>
          <w:p w14:paraId="0116FC05" w14:textId="7B8B4571" w:rsidR="009D7F88" w:rsidRDefault="00744B47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March</w:t>
            </w:r>
            <w:r w:rsidR="0005030A">
              <w:rPr>
                <w:rFonts w:ascii="Times New Roman" w:hAnsi="Times New Roman" w:cs="Times New Roman"/>
                <w:i w:val="0"/>
                <w:sz w:val="28"/>
                <w:szCs w:val="28"/>
              </w:rPr>
              <w:t>, 2021.</w:t>
            </w:r>
          </w:p>
        </w:tc>
      </w:tr>
      <w:tr w:rsidR="001D5B6B" w14:paraId="34A938E7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4718DB6B" w14:textId="35D88080" w:rsidR="001D5B6B" w:rsidRPr="00397004" w:rsidRDefault="00511CBA" w:rsidP="00397004">
            <w:pP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397004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2</w:t>
            </w:r>
            <w:r w:rsidR="00397004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2</w:t>
            </w:r>
            <w:r w:rsidRPr="00397004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.</w:t>
            </w:r>
            <w:r w:rsidR="00744B47" w:rsidRPr="00397004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Exit West: A Study of Refugee Crisis and Search for Identity.</w:t>
            </w:r>
          </w:p>
        </w:tc>
        <w:tc>
          <w:tcPr>
            <w:tcW w:w="2056" w:type="dxa"/>
            <w:gridSpan w:val="2"/>
          </w:tcPr>
          <w:p w14:paraId="467A96C2" w14:textId="77777777" w:rsidR="00511CBA" w:rsidRPr="00916A50" w:rsidRDefault="00511CBA" w:rsidP="00511CB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6A5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IJRAR</w:t>
            </w:r>
          </w:p>
          <w:p w14:paraId="1FA66234" w14:textId="41A5814E" w:rsidR="001D5B6B" w:rsidRPr="00513798" w:rsidRDefault="00C46227" w:rsidP="00916A50">
            <w:pP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916A5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513798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April 2021, Volume 8, Issue 2</w:t>
            </w:r>
          </w:p>
        </w:tc>
        <w:tc>
          <w:tcPr>
            <w:tcW w:w="1814" w:type="dxa"/>
            <w:gridSpan w:val="2"/>
          </w:tcPr>
          <w:p w14:paraId="4D121F8F" w14:textId="27FCD299" w:rsidR="001D5B6B" w:rsidRPr="00916A50" w:rsidRDefault="00C46227" w:rsidP="00916A5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6A50">
              <w:rPr>
                <w:rFonts w:ascii="Times New Roman" w:hAnsi="Times New Roman" w:cs="Times New Roman"/>
                <w:sz w:val="24"/>
                <w:szCs w:val="24"/>
              </w:rPr>
              <w:t>(E-ISSN 2348-1269, P- ISSN 2349-5138)</w:t>
            </w:r>
          </w:p>
        </w:tc>
        <w:tc>
          <w:tcPr>
            <w:tcW w:w="2227" w:type="dxa"/>
            <w:gridSpan w:val="3"/>
          </w:tcPr>
          <w:p w14:paraId="4B519368" w14:textId="42AAE9E1" w:rsidR="001D5B6B" w:rsidRDefault="00C46227" w:rsidP="009D7F8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International peer reviewed E- Research Journal</w:t>
            </w:r>
          </w:p>
        </w:tc>
        <w:tc>
          <w:tcPr>
            <w:tcW w:w="1980" w:type="dxa"/>
            <w:gridSpan w:val="2"/>
          </w:tcPr>
          <w:p w14:paraId="1390CA2F" w14:textId="34D6DC93" w:rsidR="001D5B6B" w:rsidRDefault="00C46227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April 2021</w:t>
            </w:r>
          </w:p>
        </w:tc>
      </w:tr>
      <w:tr w:rsidR="00386D78" w14:paraId="648F8C45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219F25E3" w14:textId="50A08EDC" w:rsidR="00386D78" w:rsidRPr="00397004" w:rsidRDefault="00511CBA" w:rsidP="003970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</w:t>
            </w:r>
            <w:r w:rsid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744B47"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The Dimensions of language</w:t>
            </w:r>
          </w:p>
        </w:tc>
        <w:tc>
          <w:tcPr>
            <w:tcW w:w="2056" w:type="dxa"/>
            <w:gridSpan w:val="2"/>
          </w:tcPr>
          <w:p w14:paraId="40C28305" w14:textId="77777777" w:rsidR="00511CBA" w:rsidRPr="00511CBA" w:rsidRDefault="00511CBA" w:rsidP="00511CBA">
            <w:pPr>
              <w:ind w:left="360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proofErr w:type="spellStart"/>
            <w:r w:rsidRPr="00511CBA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Langlit</w:t>
            </w:r>
            <w:proofErr w:type="spellEnd"/>
            <w:r w:rsidRPr="00511CBA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</w:p>
          <w:p w14:paraId="4E07B521" w14:textId="77777777" w:rsidR="00386D78" w:rsidRPr="00513798" w:rsidRDefault="00E56A6A" w:rsidP="00916A50">
            <w:pP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513798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Volume 7 </w:t>
            </w:r>
          </w:p>
          <w:p w14:paraId="717D4C14" w14:textId="046C6A50" w:rsidR="00E56A6A" w:rsidRPr="00C46227" w:rsidRDefault="00E56A6A" w:rsidP="008166E2">
            <w:pPr>
              <w:pStyle w:val="ListParagraph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513798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Issue 3</w:t>
            </w:r>
          </w:p>
        </w:tc>
        <w:tc>
          <w:tcPr>
            <w:tcW w:w="1814" w:type="dxa"/>
            <w:gridSpan w:val="2"/>
          </w:tcPr>
          <w:p w14:paraId="72E22E45" w14:textId="77777777" w:rsidR="00386D78" w:rsidRDefault="00E56A6A" w:rsidP="00916A50">
            <w:r>
              <w:t>ISSN 2349-5189</w:t>
            </w:r>
          </w:p>
          <w:p w14:paraId="6EDC9A91" w14:textId="6C49D4AC" w:rsidR="00916A50" w:rsidRPr="00916A50" w:rsidRDefault="00916A50" w:rsidP="00916A50">
            <w:pPr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916A50">
              <w:rPr>
                <w:i w:val="0"/>
                <w:iCs w:val="0"/>
                <w:sz w:val="22"/>
                <w:szCs w:val="22"/>
              </w:rPr>
              <w:t>Impact factor- 5.61</w:t>
            </w:r>
          </w:p>
        </w:tc>
        <w:tc>
          <w:tcPr>
            <w:tcW w:w="2227" w:type="dxa"/>
            <w:gridSpan w:val="3"/>
          </w:tcPr>
          <w:p w14:paraId="20229DE5" w14:textId="56F0D8C2" w:rsidR="00386D78" w:rsidRPr="00916A50" w:rsidRDefault="00E56A6A" w:rsidP="009D7F88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16A50">
              <w:rPr>
                <w:i w:val="0"/>
                <w:iCs w:val="0"/>
                <w:sz w:val="24"/>
                <w:szCs w:val="24"/>
              </w:rPr>
              <w:t>An International Peer-Reviewed Open Access Journal</w:t>
            </w:r>
          </w:p>
        </w:tc>
        <w:tc>
          <w:tcPr>
            <w:tcW w:w="1980" w:type="dxa"/>
            <w:gridSpan w:val="2"/>
          </w:tcPr>
          <w:p w14:paraId="6B101F59" w14:textId="78C9D698" w:rsidR="00386D78" w:rsidRDefault="00E56A6A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2020</w:t>
            </w:r>
          </w:p>
        </w:tc>
      </w:tr>
      <w:tr w:rsidR="0095765B" w14:paraId="0E749129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57876EC8" w14:textId="11D148F8" w:rsidR="0095765B" w:rsidRPr="00397004" w:rsidRDefault="0095765B" w:rsidP="003970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  <w:r w:rsidRP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. Speaking Skills</w:t>
            </w:r>
          </w:p>
        </w:tc>
        <w:tc>
          <w:tcPr>
            <w:tcW w:w="2056" w:type="dxa"/>
            <w:gridSpan w:val="2"/>
          </w:tcPr>
          <w:p w14:paraId="7E12A5BA" w14:textId="77777777" w:rsidR="0095765B" w:rsidRDefault="0095765B" w:rsidP="00511CBA">
            <w:pPr>
              <w:ind w:left="360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916A50">
              <w:rPr>
                <w:rFonts w:ascii="Times New Roman" w:hAnsi="Times New Roman" w:cs="Times New Roman"/>
                <w:i w:val="0"/>
                <w:sz w:val="28"/>
                <w:szCs w:val="28"/>
              </w:rPr>
              <w:t>Chapter in book</w:t>
            </w:r>
            <w:r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-Integrated Skills in English-I,</w:t>
            </w:r>
          </w:p>
          <w:p w14:paraId="01B1E4D3" w14:textId="360B31FC" w:rsidR="0095765B" w:rsidRPr="00511CBA" w:rsidRDefault="0095765B" w:rsidP="00511CBA">
            <w:pPr>
              <w:ind w:left="360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</w:tcPr>
          <w:p w14:paraId="536D52E5" w14:textId="77777777" w:rsidR="0095765B" w:rsidRDefault="0095765B" w:rsidP="0095765B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ISBN-978-XX-XXXX-XXX-X.</w:t>
            </w:r>
          </w:p>
          <w:p w14:paraId="20A410ED" w14:textId="7E2BA246" w:rsidR="0095765B" w:rsidRPr="0095765B" w:rsidRDefault="0095765B" w:rsidP="0095765B">
            <w:pPr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227" w:type="dxa"/>
            <w:gridSpan w:val="3"/>
          </w:tcPr>
          <w:p w14:paraId="604EC8EF" w14:textId="77777777" w:rsidR="0095765B" w:rsidRDefault="0095765B" w:rsidP="0095765B">
            <w:pPr>
              <w:rPr>
                <w:i w:val="0"/>
                <w:iCs w:val="0"/>
                <w:sz w:val="28"/>
                <w:szCs w:val="28"/>
              </w:rPr>
            </w:pPr>
            <w:r w:rsidRPr="0095765B">
              <w:rPr>
                <w:i w:val="0"/>
                <w:iCs w:val="0"/>
                <w:sz w:val="28"/>
                <w:szCs w:val="28"/>
              </w:rPr>
              <w:t>Maulana A</w:t>
            </w:r>
            <w:r>
              <w:rPr>
                <w:i w:val="0"/>
                <w:iCs w:val="0"/>
                <w:sz w:val="28"/>
                <w:szCs w:val="28"/>
              </w:rPr>
              <w:t xml:space="preserve">zad </w:t>
            </w:r>
            <w:r w:rsidRPr="0095765B">
              <w:rPr>
                <w:i w:val="0"/>
                <w:iCs w:val="0"/>
                <w:sz w:val="28"/>
                <w:szCs w:val="28"/>
              </w:rPr>
              <w:t>N</w:t>
            </w:r>
            <w:r>
              <w:rPr>
                <w:i w:val="0"/>
                <w:iCs w:val="0"/>
                <w:sz w:val="28"/>
                <w:szCs w:val="28"/>
              </w:rPr>
              <w:t xml:space="preserve">ational </w:t>
            </w:r>
            <w:r w:rsidRPr="0095765B">
              <w:rPr>
                <w:i w:val="0"/>
                <w:iCs w:val="0"/>
                <w:sz w:val="28"/>
                <w:szCs w:val="28"/>
              </w:rPr>
              <w:t>U</w:t>
            </w:r>
            <w:r>
              <w:rPr>
                <w:i w:val="0"/>
                <w:iCs w:val="0"/>
                <w:sz w:val="28"/>
                <w:szCs w:val="28"/>
              </w:rPr>
              <w:t>rdu University,</w:t>
            </w:r>
          </w:p>
          <w:p w14:paraId="66895BD9" w14:textId="77777777" w:rsidR="0095765B" w:rsidRPr="0095765B" w:rsidRDefault="0095765B" w:rsidP="0095765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5765B">
              <w:rPr>
                <w:rFonts w:ascii="Times New Roman" w:hAnsi="Times New Roman" w:cs="Times New Roman"/>
                <w:i w:val="0"/>
                <w:sz w:val="28"/>
                <w:szCs w:val="28"/>
              </w:rPr>
              <w:t>Course book for BA/</w:t>
            </w:r>
            <w:proofErr w:type="spellStart"/>
            <w:r w:rsidRPr="0095765B">
              <w:rPr>
                <w:rFonts w:ascii="Times New Roman" w:hAnsi="Times New Roman" w:cs="Times New Roman"/>
                <w:i w:val="0"/>
                <w:sz w:val="28"/>
                <w:szCs w:val="28"/>
              </w:rPr>
              <w:t>B.Sc</w:t>
            </w:r>
            <w:proofErr w:type="spellEnd"/>
            <w:r w:rsidRPr="0095765B"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</w:p>
          <w:p w14:paraId="512A1643" w14:textId="3E9582BA" w:rsidR="0095765B" w:rsidRPr="00E56A6A" w:rsidRDefault="0095765B" w:rsidP="0095765B">
            <w:pPr>
              <w:rPr>
                <w:i w:val="0"/>
                <w:iCs w:val="0"/>
              </w:rPr>
            </w:pPr>
            <w:r w:rsidRPr="0095765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B.com II </w:t>
            </w:r>
            <w:proofErr w:type="spellStart"/>
            <w:r w:rsidRPr="0095765B">
              <w:rPr>
                <w:rFonts w:ascii="Times New Roman" w:hAnsi="Times New Roman" w:cs="Times New Roman"/>
                <w:i w:val="0"/>
                <w:sz w:val="28"/>
                <w:szCs w:val="28"/>
              </w:rPr>
              <w:t>sem</w:t>
            </w:r>
            <w:proofErr w:type="spellEnd"/>
          </w:p>
        </w:tc>
        <w:tc>
          <w:tcPr>
            <w:tcW w:w="1980" w:type="dxa"/>
            <w:gridSpan w:val="2"/>
          </w:tcPr>
          <w:p w14:paraId="6AFD64D1" w14:textId="77777777" w:rsidR="0095765B" w:rsidRDefault="0095765B" w:rsidP="0095765B">
            <w:pPr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Edition:</w:t>
            </w:r>
          </w:p>
          <w:p w14:paraId="56A4E1BA" w14:textId="16119CD7" w:rsidR="0095765B" w:rsidRDefault="0095765B" w:rsidP="0095765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5765B">
              <w:rPr>
                <w:i w:val="0"/>
                <w:iCs w:val="0"/>
                <w:sz w:val="24"/>
                <w:szCs w:val="24"/>
              </w:rPr>
              <w:t>December,2021</w:t>
            </w:r>
          </w:p>
        </w:tc>
      </w:tr>
      <w:tr w:rsidR="009D0E3F" w14:paraId="3E65A21E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2BF82A8A" w14:textId="4A299275" w:rsidR="009D0E3F" w:rsidRPr="00397004" w:rsidRDefault="00511CBA" w:rsidP="00397004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39700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  <w:r w:rsidR="0039700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5.</w:t>
            </w:r>
            <w:r w:rsidR="0095765B" w:rsidRPr="0039700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="009D0E3F" w:rsidRPr="00513798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Locating the self : A study in Sudha </w:t>
            </w:r>
            <w:proofErr w:type="spellStart"/>
            <w:r w:rsidR="009D0E3F" w:rsidRPr="00513798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Murty’s</w:t>
            </w:r>
            <w:proofErr w:type="spellEnd"/>
            <w:r w:rsidR="009D0E3F" w:rsidRPr="0039700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="009D0E3F" w:rsidRPr="00397004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Gently Falls the </w:t>
            </w:r>
            <w:proofErr w:type="spellStart"/>
            <w:r w:rsidR="009D0E3F" w:rsidRPr="00397004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Bakula</w:t>
            </w:r>
            <w:proofErr w:type="spellEnd"/>
          </w:p>
        </w:tc>
        <w:tc>
          <w:tcPr>
            <w:tcW w:w="2056" w:type="dxa"/>
            <w:gridSpan w:val="2"/>
          </w:tcPr>
          <w:p w14:paraId="3DB2A917" w14:textId="1D278EEC" w:rsidR="00511CBA" w:rsidRPr="00513798" w:rsidRDefault="00511CBA" w:rsidP="00511CBA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513798"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International Journal of English and Studies</w:t>
            </w:r>
          </w:p>
          <w:p w14:paraId="72CDED7B" w14:textId="77777777" w:rsidR="00513798" w:rsidRDefault="00D9428B" w:rsidP="00916A50">
            <w:pP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513798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Volume 4, </w:t>
            </w:r>
          </w:p>
          <w:p w14:paraId="6A84AA93" w14:textId="31E9D645" w:rsidR="009D0E3F" w:rsidRPr="00916A50" w:rsidRDefault="00D9428B" w:rsidP="00916A50">
            <w:pPr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</w:pPr>
            <w:r w:rsidRPr="00513798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Issue 1.</w:t>
            </w:r>
          </w:p>
        </w:tc>
        <w:tc>
          <w:tcPr>
            <w:tcW w:w="1814" w:type="dxa"/>
            <w:gridSpan w:val="2"/>
          </w:tcPr>
          <w:p w14:paraId="6067BAD0" w14:textId="77777777" w:rsidR="009D0E3F" w:rsidRPr="00397004" w:rsidRDefault="00511CBA" w:rsidP="00397004">
            <w:pP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97004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ISSN</w:t>
            </w:r>
          </w:p>
          <w:p w14:paraId="0E98B7DA" w14:textId="77777777" w:rsidR="00511CBA" w:rsidRPr="00397004" w:rsidRDefault="00511CBA" w:rsidP="00397004">
            <w:pP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97004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2581-8333.</w:t>
            </w:r>
          </w:p>
          <w:p w14:paraId="7E90BD50" w14:textId="6218F3F2" w:rsidR="00511CBA" w:rsidRPr="00397004" w:rsidRDefault="00511CBA" w:rsidP="00397004">
            <w:pP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97004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Impact factor-5.421</w:t>
            </w:r>
          </w:p>
        </w:tc>
        <w:tc>
          <w:tcPr>
            <w:tcW w:w="2227" w:type="dxa"/>
            <w:gridSpan w:val="3"/>
          </w:tcPr>
          <w:p w14:paraId="11BBA631" w14:textId="361BAC04" w:rsidR="009D0E3F" w:rsidRPr="00511CBA" w:rsidRDefault="00511CBA" w:rsidP="009D7F88">
            <w:pPr>
              <w:rPr>
                <w:i w:val="0"/>
                <w:iCs w:val="0"/>
                <w:sz w:val="28"/>
                <w:szCs w:val="28"/>
              </w:rPr>
            </w:pPr>
            <w:r w:rsidRPr="00511CBA">
              <w:rPr>
                <w:i w:val="0"/>
                <w:iCs w:val="0"/>
                <w:sz w:val="28"/>
                <w:szCs w:val="28"/>
              </w:rPr>
              <w:t>International Peer reviewed journal</w:t>
            </w:r>
          </w:p>
        </w:tc>
        <w:tc>
          <w:tcPr>
            <w:tcW w:w="1980" w:type="dxa"/>
            <w:gridSpan w:val="2"/>
          </w:tcPr>
          <w:p w14:paraId="66E370A7" w14:textId="04763FCD" w:rsidR="009D0E3F" w:rsidRDefault="009D0E3F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2022</w:t>
            </w:r>
          </w:p>
        </w:tc>
      </w:tr>
      <w:tr w:rsidR="008B313A" w14:paraId="5FB20622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5B8C33E4" w14:textId="1D64FD8D" w:rsidR="008B313A" w:rsidRPr="004574DF" w:rsidRDefault="008B313A" w:rsidP="00397004">
            <w:pP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26. </w:t>
            </w:r>
            <w:r w:rsidRPr="004574DF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Education and Women </w:t>
            </w:r>
            <w:r w:rsidR="004574DF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E</w:t>
            </w:r>
            <w:r w:rsidRPr="004574DF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mpowerment: A Study in </w:t>
            </w:r>
            <w:r w:rsidRPr="004574DF"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>Inside the Haveli</w:t>
            </w:r>
          </w:p>
        </w:tc>
        <w:tc>
          <w:tcPr>
            <w:tcW w:w="2056" w:type="dxa"/>
            <w:gridSpan w:val="2"/>
          </w:tcPr>
          <w:p w14:paraId="2CAF90EA" w14:textId="0FA0D5EA" w:rsidR="008B313A" w:rsidRPr="00513798" w:rsidRDefault="008B313A" w:rsidP="00511CBA">
            <w:pP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Excel’s International Journal of Social Science and Humanities. </w:t>
            </w:r>
            <w:r w:rsidRPr="008B313A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Vol. I No.22</w:t>
            </w:r>
          </w:p>
        </w:tc>
        <w:tc>
          <w:tcPr>
            <w:tcW w:w="1814" w:type="dxa"/>
            <w:gridSpan w:val="2"/>
          </w:tcPr>
          <w:p w14:paraId="39BBC47F" w14:textId="77777777" w:rsidR="008B313A" w:rsidRDefault="008B313A" w:rsidP="00397004">
            <w:pP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ISSN 2277-7539.</w:t>
            </w:r>
          </w:p>
          <w:p w14:paraId="2CE54C3E" w14:textId="77777777" w:rsidR="008B313A" w:rsidRDefault="008B313A" w:rsidP="00397004">
            <w:pP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Impact Factor</w:t>
            </w:r>
          </w:p>
          <w:p w14:paraId="665727BD" w14:textId="22712361" w:rsidR="008B313A" w:rsidRPr="00397004" w:rsidRDefault="008B313A" w:rsidP="00397004">
            <w:pP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5.631</w:t>
            </w:r>
          </w:p>
        </w:tc>
        <w:tc>
          <w:tcPr>
            <w:tcW w:w="2227" w:type="dxa"/>
            <w:gridSpan w:val="3"/>
          </w:tcPr>
          <w:p w14:paraId="389C697C" w14:textId="412EF74C" w:rsidR="008B313A" w:rsidRPr="00511CBA" w:rsidRDefault="008B313A" w:rsidP="009D7F88">
            <w:pPr>
              <w:rPr>
                <w:i w:val="0"/>
                <w:iCs w:val="0"/>
                <w:sz w:val="28"/>
                <w:szCs w:val="28"/>
              </w:rPr>
            </w:pPr>
            <w:r w:rsidRPr="00511CBA">
              <w:rPr>
                <w:i w:val="0"/>
                <w:iCs w:val="0"/>
                <w:sz w:val="28"/>
                <w:szCs w:val="28"/>
              </w:rPr>
              <w:t>International Peer reviewed journal</w:t>
            </w:r>
          </w:p>
        </w:tc>
        <w:tc>
          <w:tcPr>
            <w:tcW w:w="1980" w:type="dxa"/>
            <w:gridSpan w:val="2"/>
          </w:tcPr>
          <w:p w14:paraId="63877C22" w14:textId="2DEB2762" w:rsidR="008B313A" w:rsidRDefault="004574DF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April 2022</w:t>
            </w:r>
          </w:p>
        </w:tc>
      </w:tr>
      <w:tr w:rsidR="004574DF" w14:paraId="1687677B" w14:textId="77777777" w:rsidTr="00D9428B">
        <w:trPr>
          <w:gridAfter w:val="5"/>
          <w:wAfter w:w="11243" w:type="dxa"/>
          <w:trHeight w:val="1358"/>
        </w:trPr>
        <w:tc>
          <w:tcPr>
            <w:tcW w:w="2622" w:type="dxa"/>
            <w:gridSpan w:val="2"/>
          </w:tcPr>
          <w:p w14:paraId="6DBEE076" w14:textId="4EB60AA6" w:rsidR="004574DF" w:rsidRDefault="004574DF" w:rsidP="00397004">
            <w:pP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27. Malcolm X’s Journey from a street Burglar to a Muslim Minister and Black Muslim Leader.</w:t>
            </w:r>
          </w:p>
          <w:p w14:paraId="40AB014C" w14:textId="38C35ED8" w:rsidR="004574DF" w:rsidRDefault="004574DF" w:rsidP="00397004">
            <w:pP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(Co- author)</w:t>
            </w:r>
          </w:p>
        </w:tc>
        <w:tc>
          <w:tcPr>
            <w:tcW w:w="2056" w:type="dxa"/>
            <w:gridSpan w:val="2"/>
          </w:tcPr>
          <w:p w14:paraId="7B5DA875" w14:textId="0125B9D4" w:rsidR="004574DF" w:rsidRDefault="004574DF" w:rsidP="00511CBA">
            <w:pP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  <w:t xml:space="preserve">Excel’s International Journal of Social Science and Humanities. </w:t>
            </w:r>
            <w:r w:rsidRPr="008B313A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Vol. I No.22</w:t>
            </w:r>
          </w:p>
        </w:tc>
        <w:tc>
          <w:tcPr>
            <w:tcW w:w="1814" w:type="dxa"/>
            <w:gridSpan w:val="2"/>
          </w:tcPr>
          <w:p w14:paraId="7429893A" w14:textId="77777777" w:rsidR="004574DF" w:rsidRDefault="004574DF" w:rsidP="004574DF">
            <w:pP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ISSN 2277-7539.</w:t>
            </w:r>
          </w:p>
          <w:p w14:paraId="78826350" w14:textId="77777777" w:rsidR="004574DF" w:rsidRDefault="004574DF" w:rsidP="004574DF">
            <w:pP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Impact Factor</w:t>
            </w:r>
          </w:p>
          <w:p w14:paraId="53148744" w14:textId="3D28EDF9" w:rsidR="004574DF" w:rsidRDefault="004574DF" w:rsidP="004574DF">
            <w:pP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5.631</w:t>
            </w:r>
          </w:p>
        </w:tc>
        <w:tc>
          <w:tcPr>
            <w:tcW w:w="2227" w:type="dxa"/>
            <w:gridSpan w:val="3"/>
          </w:tcPr>
          <w:p w14:paraId="559611CB" w14:textId="641739C9" w:rsidR="004574DF" w:rsidRPr="00511CBA" w:rsidRDefault="004574DF" w:rsidP="009D7F88">
            <w:pPr>
              <w:rPr>
                <w:i w:val="0"/>
                <w:iCs w:val="0"/>
                <w:sz w:val="28"/>
                <w:szCs w:val="28"/>
              </w:rPr>
            </w:pPr>
            <w:r w:rsidRPr="00511CBA">
              <w:rPr>
                <w:i w:val="0"/>
                <w:iCs w:val="0"/>
                <w:sz w:val="28"/>
                <w:szCs w:val="28"/>
              </w:rPr>
              <w:t>International Peer reviewed journal</w:t>
            </w:r>
          </w:p>
        </w:tc>
        <w:tc>
          <w:tcPr>
            <w:tcW w:w="1980" w:type="dxa"/>
            <w:gridSpan w:val="2"/>
          </w:tcPr>
          <w:p w14:paraId="79358DA2" w14:textId="567BC2B5" w:rsidR="004574DF" w:rsidRDefault="004574DF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April 2022</w:t>
            </w:r>
          </w:p>
        </w:tc>
      </w:tr>
    </w:tbl>
    <w:p w14:paraId="5AF8C8DD" w14:textId="77777777" w:rsidR="00086483" w:rsidRDefault="00086483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153EA30D" w14:textId="77777777" w:rsidR="007B11B5" w:rsidRDefault="00432DE1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15. Books Published</w:t>
      </w:r>
      <w:r w:rsidR="00BC3E7C">
        <w:rPr>
          <w:rFonts w:ascii="Times New Roman" w:hAnsi="Times New Roman" w:cs="Times New Roman"/>
          <w:i w:val="0"/>
          <w:sz w:val="28"/>
          <w:szCs w:val="28"/>
        </w:rPr>
        <w:t>:-</w:t>
      </w:r>
      <w:r w:rsidR="00086483">
        <w:rPr>
          <w:rFonts w:ascii="Times New Roman" w:hAnsi="Times New Roman" w:cs="Times New Roman"/>
          <w:i w:val="0"/>
          <w:sz w:val="28"/>
          <w:szCs w:val="28"/>
        </w:rPr>
        <w:t xml:space="preserve"> nil</w:t>
      </w:r>
    </w:p>
    <w:p w14:paraId="1F01D841" w14:textId="77777777" w:rsidR="00533767" w:rsidRDefault="0006753A">
      <w:pPr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</w:t>
      </w:r>
    </w:p>
    <w:p w14:paraId="1CC11AFE" w14:textId="77777777" w:rsidR="004574DF" w:rsidRDefault="00533767">
      <w:pPr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</w:t>
      </w:r>
      <w:r w:rsidR="0006753A">
        <w:rPr>
          <w:rFonts w:ascii="Times New Roman" w:hAnsi="Times New Roman" w:cs="Times New Roman"/>
          <w:b/>
          <w:i w:val="0"/>
          <w:sz w:val="28"/>
          <w:szCs w:val="28"/>
        </w:rPr>
        <w:t xml:space="preserve">   </w:t>
      </w:r>
    </w:p>
    <w:p w14:paraId="0FA3B531" w14:textId="77777777" w:rsidR="004574DF" w:rsidRDefault="004574DF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14:paraId="24D207BD" w14:textId="6FD5B84F" w:rsidR="0006753A" w:rsidRDefault="004574DF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                                    </w:t>
      </w:r>
      <w:r w:rsidR="0006753A">
        <w:rPr>
          <w:rFonts w:ascii="Times New Roman" w:hAnsi="Times New Roman" w:cs="Times New Roman"/>
          <w:b/>
          <w:i w:val="0"/>
          <w:sz w:val="28"/>
          <w:szCs w:val="28"/>
        </w:rPr>
        <w:t>Workshops attended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17"/>
        <w:gridCol w:w="2744"/>
        <w:gridCol w:w="2541"/>
        <w:gridCol w:w="2348"/>
      </w:tblGrid>
      <w:tr w:rsidR="00801388" w14:paraId="0AE0880A" w14:textId="77777777" w:rsidTr="008B282B">
        <w:trPr>
          <w:trHeight w:val="818"/>
        </w:trPr>
        <w:tc>
          <w:tcPr>
            <w:tcW w:w="1717" w:type="dxa"/>
          </w:tcPr>
          <w:p w14:paraId="287F9423" w14:textId="77777777" w:rsidR="00801388" w:rsidRPr="009916C9" w:rsidRDefault="00325968" w:rsidP="00E23F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916C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Date </w:t>
            </w:r>
          </w:p>
        </w:tc>
        <w:tc>
          <w:tcPr>
            <w:tcW w:w="2744" w:type="dxa"/>
          </w:tcPr>
          <w:p w14:paraId="4162B837" w14:textId="77777777" w:rsidR="00801388" w:rsidRPr="009916C9" w:rsidRDefault="00325968" w:rsidP="00E23F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916C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Title</w:t>
            </w:r>
          </w:p>
        </w:tc>
        <w:tc>
          <w:tcPr>
            <w:tcW w:w="2541" w:type="dxa"/>
          </w:tcPr>
          <w:p w14:paraId="0341E3FC" w14:textId="77777777" w:rsidR="00801388" w:rsidRPr="009916C9" w:rsidRDefault="00993BE3" w:rsidP="00E23F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916C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Organizer </w:t>
            </w:r>
          </w:p>
        </w:tc>
        <w:tc>
          <w:tcPr>
            <w:tcW w:w="2348" w:type="dxa"/>
          </w:tcPr>
          <w:p w14:paraId="11D3F166" w14:textId="77777777" w:rsidR="00801388" w:rsidRPr="009916C9" w:rsidRDefault="00325968" w:rsidP="00E23F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916C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Sponsoring agency</w:t>
            </w:r>
          </w:p>
        </w:tc>
      </w:tr>
      <w:tr w:rsidR="00E33682" w14:paraId="21903411" w14:textId="77777777" w:rsidTr="008B282B">
        <w:trPr>
          <w:trHeight w:val="818"/>
        </w:trPr>
        <w:tc>
          <w:tcPr>
            <w:tcW w:w="1717" w:type="dxa"/>
          </w:tcPr>
          <w:p w14:paraId="62CF91AA" w14:textId="77777777" w:rsidR="00E33682" w:rsidRDefault="00E33682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 July, 2009</w:t>
            </w:r>
          </w:p>
        </w:tc>
        <w:tc>
          <w:tcPr>
            <w:tcW w:w="2744" w:type="dxa"/>
          </w:tcPr>
          <w:p w14:paraId="50142323" w14:textId="77777777" w:rsidR="00E33682" w:rsidRDefault="00E33682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Teachers’ skills Workshop</w:t>
            </w:r>
          </w:p>
        </w:tc>
        <w:tc>
          <w:tcPr>
            <w:tcW w:w="2541" w:type="dxa"/>
          </w:tcPr>
          <w:p w14:paraId="2F94E3A3" w14:textId="77777777" w:rsidR="00E33682" w:rsidRDefault="00E33682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The American Consulate General and The English Language Fellow Program</w:t>
            </w:r>
          </w:p>
        </w:tc>
        <w:tc>
          <w:tcPr>
            <w:tcW w:w="2348" w:type="dxa"/>
          </w:tcPr>
          <w:p w14:paraId="7DEDA998" w14:textId="77777777" w:rsidR="00E33682" w:rsidRDefault="00E33682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American Center, Mumbai and Dr. B. Ambedkar Marathwada University, Aurangabad.</w:t>
            </w:r>
          </w:p>
        </w:tc>
      </w:tr>
      <w:tr w:rsidR="007F4AD8" w14:paraId="4D3BE4D1" w14:textId="77777777" w:rsidTr="008B282B">
        <w:trPr>
          <w:trHeight w:val="818"/>
        </w:trPr>
        <w:tc>
          <w:tcPr>
            <w:tcW w:w="1717" w:type="dxa"/>
          </w:tcPr>
          <w:p w14:paraId="342A2FCA" w14:textId="77777777" w:rsidR="007F4AD8" w:rsidRDefault="007F4AD8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 sept, 2010</w:t>
            </w:r>
          </w:p>
        </w:tc>
        <w:tc>
          <w:tcPr>
            <w:tcW w:w="2744" w:type="dxa"/>
          </w:tcPr>
          <w:p w14:paraId="51783A63" w14:textId="77777777" w:rsidR="007F4AD8" w:rsidRDefault="007F4AD8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Novel ways of teaching English literature and language to Contemporary students</w:t>
            </w:r>
          </w:p>
        </w:tc>
        <w:tc>
          <w:tcPr>
            <w:tcW w:w="2541" w:type="dxa"/>
          </w:tcPr>
          <w:p w14:paraId="0C64D849" w14:textId="77777777" w:rsidR="007F4AD8" w:rsidRDefault="007F4AD8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Deogiri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college, Aurangabad</w:t>
            </w:r>
            <w:r w:rsidR="009C7C62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348" w:type="dxa"/>
          </w:tcPr>
          <w:p w14:paraId="13CA26B7" w14:textId="77777777" w:rsidR="007F4AD8" w:rsidRDefault="009C19BA" w:rsidP="009C19B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English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Dept.</w:t>
            </w:r>
            <w:r w:rsidR="009C7C62">
              <w:rPr>
                <w:rFonts w:ascii="Times New Roman" w:hAnsi="Times New Roman" w:cs="Times New Roman"/>
                <w:i w:val="0"/>
                <w:sz w:val="28"/>
                <w:szCs w:val="28"/>
              </w:rPr>
              <w:t>Dr.BAMU</w:t>
            </w:r>
            <w:proofErr w:type="spellEnd"/>
            <w:r w:rsidR="009C7C6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and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Deogiri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college, Aurangabad</w:t>
            </w:r>
          </w:p>
        </w:tc>
      </w:tr>
      <w:tr w:rsidR="00325968" w14:paraId="516709FA" w14:textId="77777777" w:rsidTr="008B282B">
        <w:trPr>
          <w:trHeight w:val="818"/>
        </w:trPr>
        <w:tc>
          <w:tcPr>
            <w:tcW w:w="1717" w:type="dxa"/>
          </w:tcPr>
          <w:p w14:paraId="0DC5F175" w14:textId="77777777" w:rsidR="00325968" w:rsidRDefault="00BD0C49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29 -</w:t>
            </w:r>
            <w:r w:rsidR="0032596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30 oct, 2010</w:t>
            </w:r>
          </w:p>
        </w:tc>
        <w:tc>
          <w:tcPr>
            <w:tcW w:w="2744" w:type="dxa"/>
          </w:tcPr>
          <w:p w14:paraId="7DCCCC93" w14:textId="77777777" w:rsidR="00325968" w:rsidRDefault="00325968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Women awareness, water and Environment</w:t>
            </w:r>
          </w:p>
        </w:tc>
        <w:tc>
          <w:tcPr>
            <w:tcW w:w="2541" w:type="dxa"/>
          </w:tcPr>
          <w:p w14:paraId="34D110A6" w14:textId="77777777" w:rsidR="00325968" w:rsidRDefault="00993BE3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 Rafiq  Zakaria College for women Aurangabad.</w:t>
            </w:r>
          </w:p>
        </w:tc>
        <w:tc>
          <w:tcPr>
            <w:tcW w:w="2348" w:type="dxa"/>
          </w:tcPr>
          <w:p w14:paraId="537883D9" w14:textId="77777777" w:rsidR="00325968" w:rsidRDefault="00325968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UGC</w:t>
            </w:r>
          </w:p>
        </w:tc>
      </w:tr>
      <w:tr w:rsidR="00993BE3" w14:paraId="214088E3" w14:textId="77777777" w:rsidTr="008B282B">
        <w:trPr>
          <w:trHeight w:val="818"/>
        </w:trPr>
        <w:tc>
          <w:tcPr>
            <w:tcW w:w="1717" w:type="dxa"/>
          </w:tcPr>
          <w:p w14:paraId="78F6961B" w14:textId="77777777" w:rsidR="00993BE3" w:rsidRDefault="00BD0C49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28 -</w:t>
            </w:r>
            <w:r w:rsidR="00993BE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29 january</w:t>
            </w:r>
            <w:r w:rsidR="004D53F9">
              <w:rPr>
                <w:rFonts w:ascii="Times New Roman" w:hAnsi="Times New Roman" w:cs="Times New Roman"/>
                <w:i w:val="0"/>
                <w:sz w:val="28"/>
                <w:szCs w:val="28"/>
              </w:rPr>
              <w:t>,2011</w:t>
            </w:r>
          </w:p>
        </w:tc>
        <w:tc>
          <w:tcPr>
            <w:tcW w:w="2744" w:type="dxa"/>
          </w:tcPr>
          <w:p w14:paraId="26E9854B" w14:textId="77777777" w:rsidR="00993BE3" w:rsidRDefault="00993BE3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Women’s Development and Gender Justice in Economically Backward areas</w:t>
            </w:r>
          </w:p>
        </w:tc>
        <w:tc>
          <w:tcPr>
            <w:tcW w:w="2541" w:type="dxa"/>
          </w:tcPr>
          <w:p w14:paraId="67AB4EE8" w14:textId="77777777" w:rsidR="00993BE3" w:rsidRDefault="00993BE3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 Rafiq  Zakaria College for women Aurangabad.</w:t>
            </w:r>
          </w:p>
        </w:tc>
        <w:tc>
          <w:tcPr>
            <w:tcW w:w="2348" w:type="dxa"/>
          </w:tcPr>
          <w:p w14:paraId="31FF111E" w14:textId="77777777" w:rsidR="00993BE3" w:rsidRDefault="00993BE3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UGC</w:t>
            </w:r>
          </w:p>
        </w:tc>
      </w:tr>
      <w:tr w:rsidR="00993BE3" w14:paraId="4C8B8B0C" w14:textId="77777777" w:rsidTr="008B282B">
        <w:trPr>
          <w:trHeight w:val="818"/>
        </w:trPr>
        <w:tc>
          <w:tcPr>
            <w:tcW w:w="1717" w:type="dxa"/>
          </w:tcPr>
          <w:p w14:paraId="43D02FE7" w14:textId="77777777" w:rsidR="00993BE3" w:rsidRDefault="00E33682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jan</w:t>
            </w:r>
            <w:r w:rsidR="00BD0C49">
              <w:rPr>
                <w:rFonts w:ascii="Times New Roman" w:hAnsi="Times New Roman" w:cs="Times New Roman"/>
                <w:i w:val="0"/>
                <w:sz w:val="28"/>
                <w:szCs w:val="28"/>
              </w:rPr>
              <w:t>uary</w:t>
            </w:r>
            <w:proofErr w:type="spellEnd"/>
            <w:r w:rsidR="00BD0C4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2011</w:t>
            </w:r>
          </w:p>
        </w:tc>
        <w:tc>
          <w:tcPr>
            <w:tcW w:w="2744" w:type="dxa"/>
          </w:tcPr>
          <w:p w14:paraId="24CA76AE" w14:textId="77777777" w:rsidR="00993BE3" w:rsidRDefault="00E33682" w:rsidP="009916C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Academic performance Indicator’s: Its effect on Teaching, Learning and </w:t>
            </w:r>
            <w:r w:rsidR="009916C9">
              <w:rPr>
                <w:rFonts w:ascii="Times New Roman" w:hAnsi="Times New Roman" w:cs="Times New Roman"/>
                <w:i w:val="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valuation</w:t>
            </w:r>
          </w:p>
        </w:tc>
        <w:tc>
          <w:tcPr>
            <w:tcW w:w="2541" w:type="dxa"/>
          </w:tcPr>
          <w:p w14:paraId="0637A8D0" w14:textId="77777777" w:rsidR="00993BE3" w:rsidRDefault="00E33682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Vasantrao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Naik College, Aurangabad</w:t>
            </w:r>
            <w:r w:rsidR="009916C9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348" w:type="dxa"/>
          </w:tcPr>
          <w:p w14:paraId="2053DE80" w14:textId="77777777" w:rsidR="00993BE3" w:rsidRDefault="00E33682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 B. Ambedkar Marathwada University, Aurangabad.</w:t>
            </w:r>
          </w:p>
        </w:tc>
      </w:tr>
      <w:tr w:rsidR="00993BE3" w14:paraId="30B4067C" w14:textId="77777777" w:rsidTr="008B282B">
        <w:trPr>
          <w:trHeight w:val="818"/>
        </w:trPr>
        <w:tc>
          <w:tcPr>
            <w:tcW w:w="1717" w:type="dxa"/>
          </w:tcPr>
          <w:p w14:paraId="20622E31" w14:textId="77777777" w:rsidR="00993BE3" w:rsidRDefault="00993BE3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1-5 Feb, 2011</w:t>
            </w:r>
          </w:p>
        </w:tc>
        <w:tc>
          <w:tcPr>
            <w:tcW w:w="2744" w:type="dxa"/>
          </w:tcPr>
          <w:p w14:paraId="7192D7AD" w14:textId="77777777" w:rsidR="00993BE3" w:rsidRDefault="00993BE3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SAM </w:t>
            </w:r>
            <w:r w:rsidR="00E33682">
              <w:rPr>
                <w:rFonts w:ascii="Times New Roman" w:hAnsi="Times New Roman" w:cs="Times New Roman"/>
                <w:i w:val="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Capacity Building of Women managers in Higher Education</w:t>
            </w:r>
            <w:r w:rsidR="00E33682">
              <w:rPr>
                <w:rFonts w:ascii="Times New Roman" w:hAnsi="Times New Roman" w:cs="Times New Roman"/>
                <w:i w:val="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541" w:type="dxa"/>
          </w:tcPr>
          <w:p w14:paraId="29690BCC" w14:textId="77777777" w:rsidR="00993BE3" w:rsidRDefault="00993BE3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Govt. of Maharashtra Institute of Science, Aurangabad</w:t>
            </w:r>
          </w:p>
        </w:tc>
        <w:tc>
          <w:tcPr>
            <w:tcW w:w="2348" w:type="dxa"/>
          </w:tcPr>
          <w:p w14:paraId="3DF66601" w14:textId="77777777" w:rsidR="00993BE3" w:rsidRDefault="00993BE3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UGC</w:t>
            </w:r>
          </w:p>
        </w:tc>
      </w:tr>
      <w:tr w:rsidR="00993BE3" w14:paraId="68AE5FC8" w14:textId="77777777" w:rsidTr="008B282B">
        <w:trPr>
          <w:trHeight w:val="818"/>
        </w:trPr>
        <w:tc>
          <w:tcPr>
            <w:tcW w:w="1717" w:type="dxa"/>
          </w:tcPr>
          <w:p w14:paraId="05699FE3" w14:textId="77777777" w:rsidR="00993BE3" w:rsidRDefault="00E33682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18 -19 August, 2012</w:t>
            </w:r>
          </w:p>
        </w:tc>
        <w:tc>
          <w:tcPr>
            <w:tcW w:w="2744" w:type="dxa"/>
          </w:tcPr>
          <w:p w14:paraId="40277CF7" w14:textId="77777777" w:rsidR="00993BE3" w:rsidRDefault="00E33682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Implementation of Laws for Empowerment of Women.</w:t>
            </w:r>
          </w:p>
        </w:tc>
        <w:tc>
          <w:tcPr>
            <w:tcW w:w="2541" w:type="dxa"/>
          </w:tcPr>
          <w:p w14:paraId="45F1DDBB" w14:textId="77777777" w:rsidR="00993BE3" w:rsidRDefault="00E33682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Manikchand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Pahade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E23F04">
              <w:rPr>
                <w:rFonts w:ascii="Times New Roman" w:hAnsi="Times New Roman" w:cs="Times New Roman"/>
                <w:i w:val="0"/>
                <w:sz w:val="28"/>
                <w:szCs w:val="28"/>
              </w:rPr>
              <w:t>Law College, Aurangabad</w:t>
            </w:r>
          </w:p>
        </w:tc>
        <w:tc>
          <w:tcPr>
            <w:tcW w:w="2348" w:type="dxa"/>
          </w:tcPr>
          <w:p w14:paraId="6AD42C24" w14:textId="77777777" w:rsidR="00993BE3" w:rsidRDefault="00E23F04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UGC</w:t>
            </w:r>
          </w:p>
        </w:tc>
      </w:tr>
      <w:tr w:rsidR="00E23F04" w14:paraId="1BD081E7" w14:textId="77777777" w:rsidTr="008B282B">
        <w:trPr>
          <w:trHeight w:val="818"/>
        </w:trPr>
        <w:tc>
          <w:tcPr>
            <w:tcW w:w="1717" w:type="dxa"/>
          </w:tcPr>
          <w:p w14:paraId="049D5B7E" w14:textId="77777777" w:rsidR="00E23F04" w:rsidRDefault="00E23F04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22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feb.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2013</w:t>
            </w:r>
          </w:p>
        </w:tc>
        <w:tc>
          <w:tcPr>
            <w:tcW w:w="2744" w:type="dxa"/>
          </w:tcPr>
          <w:p w14:paraId="23CBB077" w14:textId="77777777" w:rsidR="00E23F04" w:rsidRDefault="00E23F04" w:rsidP="009916C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Jounalism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Secularism, Politics and Literature: </w:t>
            </w:r>
            <w:r w:rsidR="009916C9">
              <w:rPr>
                <w:rFonts w:ascii="Times New Roman" w:hAnsi="Times New Roman" w:cs="Times New Roman"/>
                <w:i w:val="0"/>
                <w:sz w:val="28"/>
                <w:szCs w:val="28"/>
              </w:rPr>
              <w:t>Peda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gogy and research.</w:t>
            </w:r>
          </w:p>
        </w:tc>
        <w:tc>
          <w:tcPr>
            <w:tcW w:w="2541" w:type="dxa"/>
          </w:tcPr>
          <w:p w14:paraId="583D87D7" w14:textId="77777777" w:rsidR="00E23F04" w:rsidRDefault="00E23F04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Maulana Azad Research Center, Aurangabad.</w:t>
            </w:r>
          </w:p>
        </w:tc>
        <w:tc>
          <w:tcPr>
            <w:tcW w:w="2348" w:type="dxa"/>
          </w:tcPr>
          <w:p w14:paraId="4B912F4D" w14:textId="77777777" w:rsidR="00E23F04" w:rsidRDefault="00E23F04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UGC</w:t>
            </w:r>
          </w:p>
        </w:tc>
      </w:tr>
      <w:tr w:rsidR="00260C9F" w14:paraId="211961B9" w14:textId="77777777" w:rsidTr="008B282B">
        <w:trPr>
          <w:trHeight w:val="818"/>
        </w:trPr>
        <w:tc>
          <w:tcPr>
            <w:tcW w:w="1717" w:type="dxa"/>
          </w:tcPr>
          <w:p w14:paraId="29144819" w14:textId="77777777" w:rsidR="00260C9F" w:rsidRDefault="00260C9F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17 August,2013</w:t>
            </w:r>
          </w:p>
        </w:tc>
        <w:tc>
          <w:tcPr>
            <w:tcW w:w="2744" w:type="dxa"/>
          </w:tcPr>
          <w:p w14:paraId="0A1E9E02" w14:textId="77777777" w:rsidR="00260C9F" w:rsidRDefault="00260C9F" w:rsidP="009916C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One Day Workshop on Enrichment and Transmission of the revised Syllabus in English at U.G and P.G levels</w:t>
            </w:r>
          </w:p>
        </w:tc>
        <w:tc>
          <w:tcPr>
            <w:tcW w:w="2541" w:type="dxa"/>
          </w:tcPr>
          <w:p w14:paraId="53A06BAC" w14:textId="77777777" w:rsidR="00260C9F" w:rsidRDefault="00260C9F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Deogiri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College Aurangabad.</w:t>
            </w:r>
          </w:p>
        </w:tc>
        <w:tc>
          <w:tcPr>
            <w:tcW w:w="2348" w:type="dxa"/>
          </w:tcPr>
          <w:p w14:paraId="4C4F811F" w14:textId="77777777" w:rsidR="00260C9F" w:rsidRDefault="00260C9F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Dept. of English, Dr. B. Ambedkar Marathwada University, Aurangabad.</w:t>
            </w:r>
          </w:p>
        </w:tc>
      </w:tr>
      <w:tr w:rsidR="00820822" w14:paraId="0B1AEB10" w14:textId="77777777" w:rsidTr="008B282B">
        <w:trPr>
          <w:trHeight w:val="818"/>
        </w:trPr>
        <w:tc>
          <w:tcPr>
            <w:tcW w:w="1717" w:type="dxa"/>
          </w:tcPr>
          <w:p w14:paraId="65C6B96A" w14:textId="77777777" w:rsidR="00820822" w:rsidRDefault="00820822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19-21 December, 2013.</w:t>
            </w:r>
          </w:p>
        </w:tc>
        <w:tc>
          <w:tcPr>
            <w:tcW w:w="2744" w:type="dxa"/>
          </w:tcPr>
          <w:p w14:paraId="13C41517" w14:textId="77777777" w:rsidR="00820822" w:rsidRDefault="00820822" w:rsidP="00151CE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  <w:r w:rsidRPr="00820822">
              <w:rPr>
                <w:rFonts w:ascii="Times New Roman" w:hAnsi="Times New Roman" w:cs="Times New Roman"/>
                <w:i w:val="0"/>
                <w:sz w:val="28"/>
                <w:szCs w:val="28"/>
                <w:vertAlign w:val="superscript"/>
              </w:rPr>
              <w:t>th</w:t>
            </w:r>
            <w:r w:rsidR="00151CE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International Congress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of Environmental Research.</w:t>
            </w:r>
          </w:p>
        </w:tc>
        <w:tc>
          <w:tcPr>
            <w:tcW w:w="2541" w:type="dxa"/>
          </w:tcPr>
          <w:p w14:paraId="6469D750" w14:textId="77777777" w:rsidR="00820822" w:rsidRDefault="00820822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Maulana Azad College</w:t>
            </w:r>
          </w:p>
        </w:tc>
        <w:tc>
          <w:tcPr>
            <w:tcW w:w="2348" w:type="dxa"/>
          </w:tcPr>
          <w:p w14:paraId="4B760E99" w14:textId="77777777" w:rsidR="00820822" w:rsidRDefault="00820822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Maulana Azad college in collaboration with Journal of Environmental Research and Development.</w:t>
            </w:r>
          </w:p>
        </w:tc>
      </w:tr>
      <w:tr w:rsidR="00BF7422" w14:paraId="43F1D309" w14:textId="77777777" w:rsidTr="008B282B">
        <w:trPr>
          <w:trHeight w:val="818"/>
        </w:trPr>
        <w:tc>
          <w:tcPr>
            <w:tcW w:w="1717" w:type="dxa"/>
          </w:tcPr>
          <w:p w14:paraId="22B8725F" w14:textId="77777777" w:rsidR="00BF7422" w:rsidRDefault="00BF7422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 January,</w:t>
            </w:r>
            <w:r w:rsidR="001A609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2015</w:t>
            </w:r>
          </w:p>
        </w:tc>
        <w:tc>
          <w:tcPr>
            <w:tcW w:w="2744" w:type="dxa"/>
          </w:tcPr>
          <w:p w14:paraId="19086AC6" w14:textId="77777777" w:rsidR="00BF7422" w:rsidRDefault="00BF7422" w:rsidP="009916C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One Day workshop on Revised syllabus of English ( P.G</w:t>
            </w:r>
            <w:r w:rsidR="00C2502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level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2541" w:type="dxa"/>
          </w:tcPr>
          <w:p w14:paraId="72F4F39C" w14:textId="77777777" w:rsidR="00BF7422" w:rsidRDefault="00BF7422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Deogiri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College Aurangabad.</w:t>
            </w:r>
          </w:p>
        </w:tc>
        <w:tc>
          <w:tcPr>
            <w:tcW w:w="2348" w:type="dxa"/>
          </w:tcPr>
          <w:p w14:paraId="3A32A507" w14:textId="77777777" w:rsidR="00BF7422" w:rsidRDefault="00BF7422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Dept of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English.Dr.BAMU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Deogiri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College.</w:t>
            </w:r>
          </w:p>
        </w:tc>
      </w:tr>
      <w:tr w:rsidR="00292DB1" w14:paraId="68AA07BA" w14:textId="77777777" w:rsidTr="008B282B">
        <w:trPr>
          <w:trHeight w:val="818"/>
        </w:trPr>
        <w:tc>
          <w:tcPr>
            <w:tcW w:w="1717" w:type="dxa"/>
          </w:tcPr>
          <w:p w14:paraId="2F39E3C7" w14:textId="77777777" w:rsidR="00292DB1" w:rsidRDefault="00292DB1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 August,</w:t>
            </w:r>
          </w:p>
          <w:p w14:paraId="5AE40529" w14:textId="77777777" w:rsidR="00292DB1" w:rsidRDefault="00292DB1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2017</w:t>
            </w:r>
          </w:p>
        </w:tc>
        <w:tc>
          <w:tcPr>
            <w:tcW w:w="2744" w:type="dxa"/>
          </w:tcPr>
          <w:p w14:paraId="78A6D4C0" w14:textId="77777777" w:rsidR="00292DB1" w:rsidRDefault="00292DB1" w:rsidP="009916C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Knowledge Sharing Program</w:t>
            </w:r>
            <w:r w:rsidR="004D08A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on Role of a Teacher in Higher Education- Mentoring and Counselling.</w:t>
            </w:r>
          </w:p>
        </w:tc>
        <w:tc>
          <w:tcPr>
            <w:tcW w:w="2541" w:type="dxa"/>
          </w:tcPr>
          <w:p w14:paraId="333CC84E" w14:textId="77777777" w:rsidR="00292DB1" w:rsidRDefault="004D08A0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Y.B college of Pharmacy, Aurangabad</w:t>
            </w:r>
          </w:p>
        </w:tc>
        <w:tc>
          <w:tcPr>
            <w:tcW w:w="2348" w:type="dxa"/>
          </w:tcPr>
          <w:p w14:paraId="3DDD2A3C" w14:textId="77777777" w:rsidR="00292DB1" w:rsidRDefault="004D08A0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IBS ICFAI Business School</w:t>
            </w:r>
          </w:p>
        </w:tc>
      </w:tr>
      <w:tr w:rsidR="00E95B2D" w14:paraId="65FDCE36" w14:textId="77777777" w:rsidTr="008B282B">
        <w:trPr>
          <w:trHeight w:val="818"/>
        </w:trPr>
        <w:tc>
          <w:tcPr>
            <w:tcW w:w="1717" w:type="dxa"/>
          </w:tcPr>
          <w:p w14:paraId="5DF752CB" w14:textId="77777777" w:rsidR="00E95B2D" w:rsidRDefault="00E95B2D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 May,2018</w:t>
            </w:r>
          </w:p>
        </w:tc>
        <w:tc>
          <w:tcPr>
            <w:tcW w:w="2744" w:type="dxa"/>
          </w:tcPr>
          <w:p w14:paraId="743028FC" w14:textId="77777777" w:rsidR="00E95B2D" w:rsidRDefault="00E95B2D" w:rsidP="009916C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One day regional workshop on ‘New API for Performance based Appraisal System’</w:t>
            </w:r>
          </w:p>
        </w:tc>
        <w:tc>
          <w:tcPr>
            <w:tcW w:w="2541" w:type="dxa"/>
          </w:tcPr>
          <w:p w14:paraId="76A13352" w14:textId="77777777" w:rsidR="00E95B2D" w:rsidRDefault="00225EFF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Maulana Azad College of Arts, Science and Commerce, Aurangabad</w:t>
            </w:r>
          </w:p>
        </w:tc>
        <w:tc>
          <w:tcPr>
            <w:tcW w:w="2348" w:type="dxa"/>
          </w:tcPr>
          <w:p w14:paraId="213AC0A9" w14:textId="77777777" w:rsidR="00E95B2D" w:rsidRDefault="00225EFF" w:rsidP="00E23F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 B. Ambedkar Marathwada University, Aurangabad.</w:t>
            </w:r>
          </w:p>
        </w:tc>
      </w:tr>
      <w:tr w:rsidR="008B282B" w14:paraId="29107249" w14:textId="77777777" w:rsidTr="008B282B">
        <w:trPr>
          <w:trHeight w:val="818"/>
        </w:trPr>
        <w:tc>
          <w:tcPr>
            <w:tcW w:w="1717" w:type="dxa"/>
          </w:tcPr>
          <w:p w14:paraId="54DCDE02" w14:textId="77777777" w:rsidR="008B282B" w:rsidRDefault="008B282B" w:rsidP="008B282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4-5 January,2019</w:t>
            </w:r>
          </w:p>
        </w:tc>
        <w:tc>
          <w:tcPr>
            <w:tcW w:w="2744" w:type="dxa"/>
          </w:tcPr>
          <w:p w14:paraId="383DDE40" w14:textId="77777777" w:rsidR="008B282B" w:rsidRDefault="008B282B" w:rsidP="008B282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Two day workshop on Teaching Methodology</w:t>
            </w:r>
          </w:p>
        </w:tc>
        <w:tc>
          <w:tcPr>
            <w:tcW w:w="2541" w:type="dxa"/>
          </w:tcPr>
          <w:p w14:paraId="388409D4" w14:textId="77777777" w:rsidR="008B282B" w:rsidRDefault="008B282B" w:rsidP="008B282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Kamala Nehru Polytechnic </w:t>
            </w:r>
            <w:r w:rsidR="002676B1">
              <w:rPr>
                <w:rFonts w:ascii="Times New Roman" w:hAnsi="Times New Roman" w:cs="Times New Roman"/>
                <w:i w:val="0"/>
                <w:sz w:val="28"/>
                <w:szCs w:val="28"/>
              </w:rPr>
              <w:t>Aurangabad</w:t>
            </w:r>
          </w:p>
        </w:tc>
        <w:tc>
          <w:tcPr>
            <w:tcW w:w="2348" w:type="dxa"/>
          </w:tcPr>
          <w:p w14:paraId="3C79D5EB" w14:textId="77777777" w:rsidR="008B282B" w:rsidRDefault="008B282B" w:rsidP="008B282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Kamala Nehru Polytechnic </w:t>
            </w:r>
            <w:r w:rsidR="00816545">
              <w:rPr>
                <w:rFonts w:ascii="Times New Roman" w:hAnsi="Times New Roman" w:cs="Times New Roman"/>
                <w:i w:val="0"/>
                <w:sz w:val="28"/>
                <w:szCs w:val="28"/>
              </w:rPr>
              <w:t>Aurangabad</w:t>
            </w:r>
          </w:p>
        </w:tc>
      </w:tr>
    </w:tbl>
    <w:p w14:paraId="0339DEAF" w14:textId="77777777" w:rsidR="004574DF" w:rsidRDefault="00E23F04">
      <w:pPr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br w:type="textWrapping" w:clear="all"/>
      </w:r>
    </w:p>
    <w:p w14:paraId="76FD3328" w14:textId="55FE2B55" w:rsidR="00CD055A" w:rsidRDefault="004574DF">
      <w:pPr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            </w:t>
      </w:r>
      <w:r w:rsidR="00A4414C">
        <w:rPr>
          <w:rFonts w:ascii="Times New Roman" w:hAnsi="Times New Roman" w:cs="Times New Roman"/>
          <w:b/>
          <w:i w:val="0"/>
          <w:sz w:val="28"/>
          <w:szCs w:val="28"/>
        </w:rPr>
        <w:t xml:space="preserve">Participation in seminars, </w:t>
      </w:r>
      <w:r w:rsidR="00B53C70">
        <w:rPr>
          <w:rFonts w:ascii="Times New Roman" w:hAnsi="Times New Roman" w:cs="Times New Roman"/>
          <w:b/>
          <w:i w:val="0"/>
          <w:sz w:val="28"/>
          <w:szCs w:val="28"/>
        </w:rPr>
        <w:t>conferences</w:t>
      </w:r>
      <w:r w:rsidR="00A4414C">
        <w:rPr>
          <w:rFonts w:ascii="Times New Roman" w:hAnsi="Times New Roman" w:cs="Times New Roman"/>
          <w:b/>
          <w:i w:val="0"/>
          <w:sz w:val="28"/>
          <w:szCs w:val="28"/>
        </w:rPr>
        <w:t xml:space="preserve"> and webinars</w:t>
      </w:r>
    </w:p>
    <w:p w14:paraId="6AA08129" w14:textId="77777777" w:rsidR="00CD055A" w:rsidRPr="00600C34" w:rsidRDefault="00CD055A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67"/>
        <w:gridCol w:w="2151"/>
        <w:gridCol w:w="2526"/>
        <w:gridCol w:w="3306"/>
      </w:tblGrid>
      <w:tr w:rsidR="00CD055A" w14:paraId="64D9917F" w14:textId="77777777" w:rsidTr="00A4414C">
        <w:trPr>
          <w:trHeight w:val="818"/>
        </w:trPr>
        <w:tc>
          <w:tcPr>
            <w:tcW w:w="1367" w:type="dxa"/>
          </w:tcPr>
          <w:p w14:paraId="2A87F702" w14:textId="77777777" w:rsidR="00600C34" w:rsidRDefault="00C6621B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Date</w:t>
            </w:r>
          </w:p>
        </w:tc>
        <w:tc>
          <w:tcPr>
            <w:tcW w:w="2151" w:type="dxa"/>
          </w:tcPr>
          <w:p w14:paraId="3D1BDDE5" w14:textId="77777777" w:rsidR="00600C34" w:rsidRDefault="00C6621B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Title</w:t>
            </w:r>
          </w:p>
        </w:tc>
        <w:tc>
          <w:tcPr>
            <w:tcW w:w="2526" w:type="dxa"/>
          </w:tcPr>
          <w:p w14:paraId="711C6FAF" w14:textId="77777777" w:rsidR="00600C34" w:rsidRDefault="00C6621B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Organiser</w:t>
            </w:r>
            <w:proofErr w:type="spellEnd"/>
          </w:p>
        </w:tc>
        <w:tc>
          <w:tcPr>
            <w:tcW w:w="3306" w:type="dxa"/>
          </w:tcPr>
          <w:p w14:paraId="6AF57014" w14:textId="77777777" w:rsidR="00600C34" w:rsidRDefault="00DC23E5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</w:t>
            </w:r>
            <w:r w:rsidR="00CD4745">
              <w:rPr>
                <w:rFonts w:ascii="Times New Roman" w:hAnsi="Times New Roman" w:cs="Times New Roman"/>
                <w:i w:val="0"/>
                <w:sz w:val="28"/>
                <w:szCs w:val="28"/>
              </w:rPr>
              <w:t>p</w:t>
            </w:r>
            <w:r w:rsidR="006A67C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onsoring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agency</w:t>
            </w:r>
          </w:p>
        </w:tc>
      </w:tr>
      <w:tr w:rsidR="00DC23E5" w14:paraId="24F8B017" w14:textId="77777777" w:rsidTr="00A4414C">
        <w:trPr>
          <w:trHeight w:val="818"/>
        </w:trPr>
        <w:tc>
          <w:tcPr>
            <w:tcW w:w="1367" w:type="dxa"/>
          </w:tcPr>
          <w:p w14:paraId="09AF9413" w14:textId="77777777" w:rsidR="00DC23E5" w:rsidRDefault="00DC23E5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23 – 24 Sept.2000</w:t>
            </w:r>
          </w:p>
        </w:tc>
        <w:tc>
          <w:tcPr>
            <w:tcW w:w="2151" w:type="dxa"/>
          </w:tcPr>
          <w:p w14:paraId="2FD055B3" w14:textId="77777777" w:rsidR="00DC23E5" w:rsidRDefault="00DC23E5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National Integration and Communal harmony</w:t>
            </w:r>
          </w:p>
        </w:tc>
        <w:tc>
          <w:tcPr>
            <w:tcW w:w="2526" w:type="dxa"/>
          </w:tcPr>
          <w:p w14:paraId="667481BA" w14:textId="77777777" w:rsidR="00DC23E5" w:rsidRDefault="00DC23E5" w:rsidP="00DC23E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Aurangabad Peace Association </w:t>
            </w:r>
          </w:p>
        </w:tc>
        <w:tc>
          <w:tcPr>
            <w:tcW w:w="3306" w:type="dxa"/>
          </w:tcPr>
          <w:p w14:paraId="1EA1A446" w14:textId="77777777" w:rsidR="00DC23E5" w:rsidRDefault="00086483" w:rsidP="00DC23E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Center for study of Society and Secularism.</w:t>
            </w:r>
            <w:r w:rsidR="00DC23E5">
              <w:rPr>
                <w:rFonts w:ascii="Times New Roman" w:hAnsi="Times New Roman" w:cs="Times New Roman"/>
                <w:i w:val="0"/>
                <w:sz w:val="28"/>
                <w:szCs w:val="28"/>
              </w:rPr>
              <w:br w:type="textWrapping" w:clear="all"/>
            </w:r>
          </w:p>
          <w:p w14:paraId="3A27D3E4" w14:textId="77777777" w:rsidR="00DC23E5" w:rsidRDefault="00DC23E5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C23E5" w14:paraId="7E6FE1CA" w14:textId="77777777" w:rsidTr="00A4414C">
        <w:trPr>
          <w:trHeight w:val="818"/>
        </w:trPr>
        <w:tc>
          <w:tcPr>
            <w:tcW w:w="1367" w:type="dxa"/>
          </w:tcPr>
          <w:p w14:paraId="73882929" w14:textId="77777777" w:rsidR="00DC23E5" w:rsidRDefault="00DC23E5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20-22 march, 2002</w:t>
            </w:r>
          </w:p>
        </w:tc>
        <w:tc>
          <w:tcPr>
            <w:tcW w:w="2151" w:type="dxa"/>
          </w:tcPr>
          <w:p w14:paraId="499FFCAF" w14:textId="77777777" w:rsidR="00DC23E5" w:rsidRDefault="00DC23E5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Indian writing In English</w:t>
            </w:r>
          </w:p>
        </w:tc>
        <w:tc>
          <w:tcPr>
            <w:tcW w:w="2526" w:type="dxa"/>
          </w:tcPr>
          <w:p w14:paraId="19ADA9E8" w14:textId="77777777" w:rsidR="00DC23E5" w:rsidRDefault="00CD055A" w:rsidP="00DC23E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Department of English</w:t>
            </w:r>
          </w:p>
        </w:tc>
        <w:tc>
          <w:tcPr>
            <w:tcW w:w="3306" w:type="dxa"/>
          </w:tcPr>
          <w:p w14:paraId="365BE513" w14:textId="77777777" w:rsidR="00DC23E5" w:rsidRDefault="00DC23E5" w:rsidP="00CD055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</w:t>
            </w:r>
            <w:r w:rsidR="00CD055A">
              <w:rPr>
                <w:rFonts w:ascii="Times New Roman" w:hAnsi="Times New Roman" w:cs="Times New Roman"/>
                <w:i w:val="0"/>
                <w:sz w:val="28"/>
                <w:szCs w:val="28"/>
              </w:rPr>
              <w:t>r.</w:t>
            </w:r>
            <w:r w:rsidR="0008648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CD055A">
              <w:rPr>
                <w:rFonts w:ascii="Times New Roman" w:hAnsi="Times New Roman" w:cs="Times New Roman"/>
                <w:i w:val="0"/>
                <w:sz w:val="28"/>
                <w:szCs w:val="28"/>
              </w:rPr>
              <w:t>B</w:t>
            </w:r>
            <w:r w:rsidR="0008648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abasaheb </w:t>
            </w:r>
            <w:r w:rsidR="00CD055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Ambedkar Marathwada University, Aurangabad.</w:t>
            </w:r>
          </w:p>
        </w:tc>
      </w:tr>
      <w:tr w:rsidR="00B80A3B" w14:paraId="2765302C" w14:textId="77777777" w:rsidTr="00A4414C">
        <w:trPr>
          <w:trHeight w:val="818"/>
        </w:trPr>
        <w:tc>
          <w:tcPr>
            <w:tcW w:w="1367" w:type="dxa"/>
          </w:tcPr>
          <w:p w14:paraId="2536050F" w14:textId="77777777" w:rsidR="00B80A3B" w:rsidRDefault="00B80A3B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27-28 sept.</w:t>
            </w:r>
          </w:p>
          <w:p w14:paraId="246CE1E6" w14:textId="77777777" w:rsidR="00B80A3B" w:rsidRDefault="00B80A3B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2002</w:t>
            </w:r>
          </w:p>
        </w:tc>
        <w:tc>
          <w:tcPr>
            <w:tcW w:w="2151" w:type="dxa"/>
          </w:tcPr>
          <w:p w14:paraId="0022F90B" w14:textId="77777777" w:rsidR="00B80A3B" w:rsidRDefault="00B80A3B" w:rsidP="00B80A3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Multilingual national Seminar on translation</w:t>
            </w:r>
          </w:p>
        </w:tc>
        <w:tc>
          <w:tcPr>
            <w:tcW w:w="2526" w:type="dxa"/>
          </w:tcPr>
          <w:p w14:paraId="58B8CF38" w14:textId="77777777" w:rsidR="00B80A3B" w:rsidRDefault="00B80A3B" w:rsidP="00DC23E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S.B. Arts and Commerce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College,Aurangabad</w:t>
            </w:r>
            <w:proofErr w:type="spellEnd"/>
          </w:p>
        </w:tc>
        <w:tc>
          <w:tcPr>
            <w:tcW w:w="3306" w:type="dxa"/>
          </w:tcPr>
          <w:p w14:paraId="44F28856" w14:textId="77777777" w:rsidR="00B80A3B" w:rsidRDefault="00B80A3B" w:rsidP="00DC23E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UGC </w:t>
            </w:r>
          </w:p>
        </w:tc>
      </w:tr>
      <w:tr w:rsidR="00DC23E5" w14:paraId="6FE5CD7D" w14:textId="77777777" w:rsidTr="00A4414C">
        <w:trPr>
          <w:trHeight w:val="818"/>
        </w:trPr>
        <w:tc>
          <w:tcPr>
            <w:tcW w:w="1367" w:type="dxa"/>
          </w:tcPr>
          <w:p w14:paraId="6FF5D528" w14:textId="77777777" w:rsidR="00DC23E5" w:rsidRDefault="0023192C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29-30 N</w:t>
            </w:r>
            <w:r w:rsidR="00DC23E5">
              <w:rPr>
                <w:rFonts w:ascii="Times New Roman" w:hAnsi="Times New Roman" w:cs="Times New Roman"/>
                <w:i w:val="0"/>
                <w:sz w:val="28"/>
                <w:szCs w:val="28"/>
              </w:rPr>
              <w:t>ov, 2002</w:t>
            </w:r>
          </w:p>
        </w:tc>
        <w:tc>
          <w:tcPr>
            <w:tcW w:w="2151" w:type="dxa"/>
          </w:tcPr>
          <w:p w14:paraId="44FF632E" w14:textId="77777777" w:rsidR="00DC23E5" w:rsidRDefault="00B80A3B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Challenges before Commerce Education in New Millennium</w:t>
            </w:r>
          </w:p>
        </w:tc>
        <w:tc>
          <w:tcPr>
            <w:tcW w:w="2526" w:type="dxa"/>
          </w:tcPr>
          <w:p w14:paraId="148CBB19" w14:textId="77777777" w:rsidR="00DC23E5" w:rsidRDefault="00B80A3B" w:rsidP="00DC23E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Dr. IBP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Mahila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College, Aurangabad</w:t>
            </w:r>
          </w:p>
        </w:tc>
        <w:tc>
          <w:tcPr>
            <w:tcW w:w="3306" w:type="dxa"/>
          </w:tcPr>
          <w:p w14:paraId="75F26A52" w14:textId="77777777" w:rsidR="00DC23E5" w:rsidRDefault="00B80A3B" w:rsidP="00DC23E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UGC Pune.</w:t>
            </w:r>
          </w:p>
        </w:tc>
      </w:tr>
      <w:tr w:rsidR="00B80A3B" w14:paraId="1E9E716B" w14:textId="77777777" w:rsidTr="00A4414C">
        <w:trPr>
          <w:trHeight w:val="818"/>
        </w:trPr>
        <w:tc>
          <w:tcPr>
            <w:tcW w:w="1367" w:type="dxa"/>
          </w:tcPr>
          <w:p w14:paraId="5E091E6F" w14:textId="77777777" w:rsidR="00B80A3B" w:rsidRDefault="00CD055A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11-13 March,</w:t>
            </w:r>
          </w:p>
          <w:p w14:paraId="1EE16311" w14:textId="77777777" w:rsidR="00CD055A" w:rsidRDefault="00CD055A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2004</w:t>
            </w:r>
          </w:p>
        </w:tc>
        <w:tc>
          <w:tcPr>
            <w:tcW w:w="2151" w:type="dxa"/>
          </w:tcPr>
          <w:p w14:paraId="47A23561" w14:textId="77777777" w:rsidR="00B80A3B" w:rsidRDefault="00CD055A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American Literature</w:t>
            </w:r>
          </w:p>
        </w:tc>
        <w:tc>
          <w:tcPr>
            <w:tcW w:w="2526" w:type="dxa"/>
          </w:tcPr>
          <w:p w14:paraId="34E6988A" w14:textId="77777777" w:rsidR="00B80A3B" w:rsidRDefault="00CD055A" w:rsidP="00DC23E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Department of English</w:t>
            </w:r>
          </w:p>
        </w:tc>
        <w:tc>
          <w:tcPr>
            <w:tcW w:w="3306" w:type="dxa"/>
          </w:tcPr>
          <w:p w14:paraId="0D76B8DB" w14:textId="77777777" w:rsidR="00B80A3B" w:rsidRDefault="00086483" w:rsidP="00DC23E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 Babasaheb  Ambedkar Marathwada University, Aurangabad.</w:t>
            </w:r>
          </w:p>
        </w:tc>
      </w:tr>
      <w:tr w:rsidR="00CD055A" w14:paraId="1C9A9824" w14:textId="77777777" w:rsidTr="00A4414C">
        <w:trPr>
          <w:trHeight w:val="818"/>
        </w:trPr>
        <w:tc>
          <w:tcPr>
            <w:tcW w:w="1367" w:type="dxa"/>
          </w:tcPr>
          <w:p w14:paraId="3F71D0C4" w14:textId="77777777" w:rsidR="00CD055A" w:rsidRDefault="00CD055A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8-9 January,</w:t>
            </w:r>
          </w:p>
          <w:p w14:paraId="0C62C034" w14:textId="77777777" w:rsidR="00CD055A" w:rsidRDefault="00CD055A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2010.</w:t>
            </w:r>
          </w:p>
        </w:tc>
        <w:tc>
          <w:tcPr>
            <w:tcW w:w="2151" w:type="dxa"/>
          </w:tcPr>
          <w:p w14:paraId="43744BEE" w14:textId="77777777" w:rsidR="00CD055A" w:rsidRDefault="00CD055A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Quality Sustenance and Enhancement in Higher Education</w:t>
            </w:r>
          </w:p>
        </w:tc>
        <w:tc>
          <w:tcPr>
            <w:tcW w:w="2526" w:type="dxa"/>
          </w:tcPr>
          <w:p w14:paraId="5F91B669" w14:textId="77777777" w:rsidR="00CD055A" w:rsidRDefault="00CD055A" w:rsidP="00DC23E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Sir Sayyad College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College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of Arts, Commerce and Science.</w:t>
            </w:r>
          </w:p>
        </w:tc>
        <w:tc>
          <w:tcPr>
            <w:tcW w:w="3306" w:type="dxa"/>
          </w:tcPr>
          <w:p w14:paraId="740FC8E3" w14:textId="77777777" w:rsidR="00CD055A" w:rsidRDefault="00CD055A" w:rsidP="00DC23E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NAAC</w:t>
            </w:r>
          </w:p>
        </w:tc>
      </w:tr>
      <w:tr w:rsidR="00FC67DC" w14:paraId="3FC29E78" w14:textId="77777777" w:rsidTr="00A4414C">
        <w:trPr>
          <w:trHeight w:val="818"/>
        </w:trPr>
        <w:tc>
          <w:tcPr>
            <w:tcW w:w="1367" w:type="dxa"/>
          </w:tcPr>
          <w:p w14:paraId="71CB514D" w14:textId="77777777" w:rsidR="00FC67DC" w:rsidRDefault="00FC67DC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september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2014</w:t>
            </w:r>
          </w:p>
        </w:tc>
        <w:tc>
          <w:tcPr>
            <w:tcW w:w="2151" w:type="dxa"/>
          </w:tcPr>
          <w:p w14:paraId="1FFAE7F8" w14:textId="77777777" w:rsidR="00FC67DC" w:rsidRDefault="00FC67DC" w:rsidP="00F1293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Recent Trends in Teaching of English Language and Literatures</w:t>
            </w:r>
          </w:p>
        </w:tc>
        <w:tc>
          <w:tcPr>
            <w:tcW w:w="2526" w:type="dxa"/>
          </w:tcPr>
          <w:p w14:paraId="77A1C545" w14:textId="77777777" w:rsidR="00FC67DC" w:rsidRDefault="00FC67DC" w:rsidP="00DC23E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Writing Today Literary Association,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A’bad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and Felicitation Committee.</w:t>
            </w:r>
          </w:p>
        </w:tc>
        <w:tc>
          <w:tcPr>
            <w:tcW w:w="3306" w:type="dxa"/>
          </w:tcPr>
          <w:p w14:paraId="1419E067" w14:textId="77777777" w:rsidR="00FC67DC" w:rsidRDefault="00FC67DC" w:rsidP="00DC23E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Writing Today.</w:t>
            </w:r>
          </w:p>
        </w:tc>
      </w:tr>
      <w:tr w:rsidR="0029561D" w14:paraId="6C357C94" w14:textId="77777777" w:rsidTr="00A4414C">
        <w:trPr>
          <w:trHeight w:val="818"/>
        </w:trPr>
        <w:tc>
          <w:tcPr>
            <w:tcW w:w="1367" w:type="dxa"/>
          </w:tcPr>
          <w:p w14:paraId="28462D46" w14:textId="77777777" w:rsidR="0029561D" w:rsidRDefault="0029561D" w:rsidP="0029561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 May, 2016</w:t>
            </w:r>
          </w:p>
        </w:tc>
        <w:tc>
          <w:tcPr>
            <w:tcW w:w="2151" w:type="dxa"/>
          </w:tcPr>
          <w:p w14:paraId="27439B71" w14:textId="77777777" w:rsidR="0029561D" w:rsidRDefault="0029561D" w:rsidP="00B7287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National seminar on eminent </w:t>
            </w:r>
            <w:r w:rsidR="00B72878">
              <w:rPr>
                <w:rFonts w:ascii="Times New Roman" w:hAnsi="Times New Roman" w:cs="Times New Roman"/>
                <w:i w:val="0"/>
                <w:sz w:val="28"/>
                <w:szCs w:val="28"/>
              </w:rPr>
              <w:t>Urdu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scholars Jogind</w:t>
            </w:r>
            <w:r w:rsidR="00B72878">
              <w:rPr>
                <w:rFonts w:ascii="Times New Roman" w:hAnsi="Times New Roman" w:cs="Times New Roman"/>
                <w:i w:val="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r Paul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and Bashar Nawaz</w:t>
            </w:r>
          </w:p>
        </w:tc>
        <w:tc>
          <w:tcPr>
            <w:tcW w:w="2526" w:type="dxa"/>
          </w:tcPr>
          <w:p w14:paraId="67AEFCB0" w14:textId="77777777" w:rsidR="0029561D" w:rsidRDefault="0029561D" w:rsidP="0029561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Maulana Azad Educational Trust and Crescent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Educational and Welfare Society</w:t>
            </w:r>
          </w:p>
        </w:tc>
        <w:tc>
          <w:tcPr>
            <w:tcW w:w="3306" w:type="dxa"/>
          </w:tcPr>
          <w:p w14:paraId="3F20E672" w14:textId="77777777" w:rsidR="0029561D" w:rsidRDefault="0029561D" w:rsidP="0029561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Maulana Azad Educational Trust and Crescent Educational and Welfare Society</w:t>
            </w:r>
            <w:r w:rsidR="00B72878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225EFF" w14:paraId="6DBE9C39" w14:textId="77777777" w:rsidTr="00A4414C">
        <w:trPr>
          <w:trHeight w:val="818"/>
        </w:trPr>
        <w:tc>
          <w:tcPr>
            <w:tcW w:w="1367" w:type="dxa"/>
          </w:tcPr>
          <w:p w14:paraId="5AF91973" w14:textId="77777777" w:rsidR="00225EFF" w:rsidRDefault="00225EFF" w:rsidP="0029561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july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2018.</w:t>
            </w:r>
          </w:p>
        </w:tc>
        <w:tc>
          <w:tcPr>
            <w:tcW w:w="2151" w:type="dxa"/>
          </w:tcPr>
          <w:p w14:paraId="215228F8" w14:textId="77777777" w:rsidR="00225EFF" w:rsidRDefault="00225EFF" w:rsidP="00B7287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Attended Dr Rafiq Zakaria Memorial lecture on Aurangabad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mein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Urdu;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Wali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Wajd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526" w:type="dxa"/>
          </w:tcPr>
          <w:p w14:paraId="67FA83EA" w14:textId="77777777" w:rsidR="00225EFF" w:rsidRDefault="00225EFF" w:rsidP="0029561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 Rafiq Zakaria College for women, Aurangabad</w:t>
            </w:r>
          </w:p>
        </w:tc>
        <w:tc>
          <w:tcPr>
            <w:tcW w:w="3306" w:type="dxa"/>
          </w:tcPr>
          <w:p w14:paraId="10A38F56" w14:textId="77777777" w:rsidR="00225EFF" w:rsidRDefault="00225EFF" w:rsidP="0029561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 RZCW in collaboration with National Council for promotion of Urdu Language.</w:t>
            </w:r>
          </w:p>
        </w:tc>
      </w:tr>
      <w:tr w:rsidR="00662309" w14:paraId="14EB7272" w14:textId="77777777" w:rsidTr="00A4414C">
        <w:trPr>
          <w:trHeight w:val="818"/>
        </w:trPr>
        <w:tc>
          <w:tcPr>
            <w:tcW w:w="1367" w:type="dxa"/>
          </w:tcPr>
          <w:p w14:paraId="447C2992" w14:textId="77777777" w:rsidR="00662309" w:rsidRDefault="00662309" w:rsidP="0066230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 march 2019</w:t>
            </w:r>
          </w:p>
        </w:tc>
        <w:tc>
          <w:tcPr>
            <w:tcW w:w="2151" w:type="dxa"/>
          </w:tcPr>
          <w:p w14:paraId="6A53B169" w14:textId="77777777" w:rsidR="00662309" w:rsidRDefault="00662309" w:rsidP="0066230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One day interdisciplinary national seminar on </w:t>
            </w:r>
            <w:r w:rsidRPr="006768B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Gender Sensitization in the Global Era</w:t>
            </w:r>
          </w:p>
        </w:tc>
        <w:tc>
          <w:tcPr>
            <w:tcW w:w="2526" w:type="dxa"/>
          </w:tcPr>
          <w:p w14:paraId="27C9EE26" w14:textId="77777777" w:rsidR="00662309" w:rsidRDefault="00662309" w:rsidP="0066230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Dr. IBP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Mahila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College, Aurangabad</w:t>
            </w:r>
          </w:p>
        </w:tc>
        <w:tc>
          <w:tcPr>
            <w:tcW w:w="3306" w:type="dxa"/>
          </w:tcPr>
          <w:p w14:paraId="08C1FBF4" w14:textId="77777777" w:rsidR="00662309" w:rsidRDefault="00662309" w:rsidP="0066230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Sponsored by Dr Babasaheb Ambedkar Marathwada University, Aurangabad.</w:t>
            </w:r>
          </w:p>
        </w:tc>
      </w:tr>
      <w:tr w:rsidR="00C700E0" w14:paraId="74AB359E" w14:textId="77777777" w:rsidTr="00A4414C">
        <w:trPr>
          <w:trHeight w:val="818"/>
        </w:trPr>
        <w:tc>
          <w:tcPr>
            <w:tcW w:w="1367" w:type="dxa"/>
          </w:tcPr>
          <w:p w14:paraId="279238BC" w14:textId="77777777" w:rsidR="00C700E0" w:rsidRDefault="00086483" w:rsidP="00C700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27 and 28 J</w:t>
            </w:r>
            <w:r w:rsidR="00C700E0">
              <w:rPr>
                <w:rFonts w:ascii="Times New Roman" w:hAnsi="Times New Roman" w:cs="Times New Roman"/>
                <w:i w:val="0"/>
                <w:sz w:val="28"/>
                <w:szCs w:val="28"/>
              </w:rPr>
              <w:t>anuary</w:t>
            </w:r>
            <w:r w:rsidR="009929AE">
              <w:rPr>
                <w:rFonts w:ascii="Times New Roman" w:hAnsi="Times New Roman" w:cs="Times New Roman"/>
                <w:i w:val="0"/>
                <w:sz w:val="28"/>
                <w:szCs w:val="28"/>
              </w:rPr>
              <w:t>, 2020</w:t>
            </w:r>
          </w:p>
        </w:tc>
        <w:tc>
          <w:tcPr>
            <w:tcW w:w="2151" w:type="dxa"/>
          </w:tcPr>
          <w:p w14:paraId="2F975C6A" w14:textId="77777777" w:rsidR="00C700E0" w:rsidRDefault="00C700E0" w:rsidP="00C700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Two day national seminar on Postmodern voices and </w:t>
            </w:r>
            <w:proofErr w:type="spellStart"/>
            <w:r w:rsidR="00086483">
              <w:rPr>
                <w:rFonts w:ascii="Times New Roman" w:hAnsi="Times New Roman" w:cs="Times New Roman"/>
                <w:i w:val="0"/>
                <w:sz w:val="28"/>
                <w:szCs w:val="28"/>
              </w:rPr>
              <w:t>transdisciplina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086483">
              <w:rPr>
                <w:rFonts w:ascii="Times New Roman" w:hAnsi="Times New Roman" w:cs="Times New Roman"/>
                <w:i w:val="0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ity</w:t>
            </w:r>
            <w:proofErr w:type="spellEnd"/>
          </w:p>
        </w:tc>
        <w:tc>
          <w:tcPr>
            <w:tcW w:w="2526" w:type="dxa"/>
          </w:tcPr>
          <w:p w14:paraId="5CC1195C" w14:textId="77777777" w:rsidR="00C700E0" w:rsidRDefault="00C700E0" w:rsidP="00C700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Dept.  of English</w:t>
            </w:r>
          </w:p>
        </w:tc>
        <w:tc>
          <w:tcPr>
            <w:tcW w:w="3306" w:type="dxa"/>
          </w:tcPr>
          <w:p w14:paraId="76F6C9DE" w14:textId="77777777" w:rsidR="00C700E0" w:rsidRDefault="00C700E0" w:rsidP="00C700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Dr Babasaheb Ambedkar Marathwada University, Aurangabad.</w:t>
            </w:r>
          </w:p>
        </w:tc>
      </w:tr>
    </w:tbl>
    <w:p w14:paraId="6734E4DC" w14:textId="77777777" w:rsidR="00600C34" w:rsidRDefault="00600C34" w:rsidP="00600C34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79109F87" w14:textId="77777777" w:rsidR="00513798" w:rsidRDefault="00513798">
      <w:pPr>
        <w:rPr>
          <w:rFonts w:ascii="Times New Roman" w:hAnsi="Times New Roman" w:cs="Times New Roman"/>
          <w:i w:val="0"/>
          <w:sz w:val="36"/>
          <w:szCs w:val="36"/>
        </w:rPr>
      </w:pPr>
    </w:p>
    <w:p w14:paraId="733CAC80" w14:textId="04B6EF8D" w:rsidR="00816545" w:rsidRPr="004D1593" w:rsidRDefault="004D1593">
      <w:pPr>
        <w:rPr>
          <w:rFonts w:ascii="Times New Roman" w:hAnsi="Times New Roman" w:cs="Times New Roman"/>
          <w:i w:val="0"/>
          <w:sz w:val="36"/>
          <w:szCs w:val="36"/>
        </w:rPr>
      </w:pPr>
      <w:r w:rsidRPr="004D1593">
        <w:rPr>
          <w:rFonts w:ascii="Times New Roman" w:hAnsi="Times New Roman" w:cs="Times New Roman"/>
          <w:i w:val="0"/>
          <w:sz w:val="36"/>
          <w:szCs w:val="36"/>
        </w:rPr>
        <w:t xml:space="preserve">Webinars </w:t>
      </w:r>
    </w:p>
    <w:p w14:paraId="79B2AFDF" w14:textId="77777777" w:rsidR="004D1593" w:rsidRDefault="004D1593">
      <w:pPr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67"/>
        <w:gridCol w:w="2151"/>
        <w:gridCol w:w="2526"/>
        <w:gridCol w:w="3306"/>
      </w:tblGrid>
      <w:tr w:rsidR="004D1593" w14:paraId="7E548664" w14:textId="77777777" w:rsidTr="007D0346">
        <w:trPr>
          <w:trHeight w:val="81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E423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 April, 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02BB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Covid 19 Pandemic Awareness online Quiz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AEFA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Dept. of Zoology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8E01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 Rafiq Zakaria College for Women, Aurangabad</w:t>
            </w:r>
          </w:p>
        </w:tc>
      </w:tr>
      <w:tr w:rsidR="004D1593" w14:paraId="12545E18" w14:textId="77777777" w:rsidTr="007D0346">
        <w:trPr>
          <w:trHeight w:val="81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95DB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15-17 May, 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98D9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International E- conference on “Strategies and Challenges in higher education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during Covid-19 lockdown period in India with reference to the world.”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8FB3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Government Vidarbha Institute of Science and Humanities, Amravati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C230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Government of Maharashtra.</w:t>
            </w:r>
          </w:p>
        </w:tc>
      </w:tr>
      <w:tr w:rsidR="004D1593" w14:paraId="00DC2B68" w14:textId="77777777" w:rsidTr="007D0346">
        <w:trPr>
          <w:trHeight w:val="81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6A1A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14:paraId="29B547CE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18 may, 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73F1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National webinar on Science Fiction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B0AF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Dept. of English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CBAB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Rizvi College in association with BOS, English, University of Mumbai</w:t>
            </w:r>
          </w:p>
        </w:tc>
      </w:tr>
      <w:tr w:rsidR="004D1593" w14:paraId="72143F1D" w14:textId="77777777" w:rsidTr="007D0346">
        <w:trPr>
          <w:trHeight w:val="81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D574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28 June, 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7E1C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Online discussion forum on“ Higher Education in Maharashtra : Perspectives and Challenges.”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DBA4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Vidyapeeth Vikas Manch.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EE2E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 Babasaheb Ambedkar Marathwada University, Aurangabad.</w:t>
            </w:r>
          </w:p>
        </w:tc>
      </w:tr>
      <w:tr w:rsidR="004D1593" w14:paraId="391D518D" w14:textId="77777777" w:rsidTr="007D0346">
        <w:trPr>
          <w:trHeight w:val="81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24AA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 July, 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3B3E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National Webinar on “Feminism : Literary Theory”.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76D1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Epitome International Journal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F9BC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In collaboration with Dept of English, Sant Dnyaneshwar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Mahavidyalaya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Soegaon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Aurangabad</w:t>
            </w:r>
          </w:p>
        </w:tc>
      </w:tr>
      <w:tr w:rsidR="004D1593" w14:paraId="032E7B48" w14:textId="77777777" w:rsidTr="007D0346">
        <w:trPr>
          <w:trHeight w:val="81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672A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 July,2020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8109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Webinar on Dr. Rafiq Zakaria: A social Transformer, renowned Educationist and Architect of Modern Aurangabad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1ABF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 Rafiq Zakaria Campus-II, Aurangabad.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18D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 Rafiq Zakaria College for women, Aurangabad</w:t>
            </w:r>
          </w:p>
        </w:tc>
      </w:tr>
      <w:tr w:rsidR="004D1593" w14:paraId="739FE5B8" w14:textId="77777777" w:rsidTr="007D0346">
        <w:trPr>
          <w:trHeight w:val="81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32C7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 July,2020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C9ED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International webinar on Teaching of English Language and Literature in Post Covid Era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341B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NELTA – Nepal English Language Teachers Association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D3B1" w14:textId="77777777" w:rsidR="004D1593" w:rsidRDefault="004D1593" w:rsidP="007D034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IQAC, Hans Raj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MahaVidyalaya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Jalandhar, Punjab</w:t>
            </w:r>
          </w:p>
        </w:tc>
      </w:tr>
    </w:tbl>
    <w:p w14:paraId="583CBB6E" w14:textId="77777777" w:rsidR="004D1593" w:rsidRDefault="004D1593" w:rsidP="004D1593"/>
    <w:p w14:paraId="2CEF40E8" w14:textId="77777777" w:rsidR="003B6C09" w:rsidRDefault="00FC5B55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16. </w:t>
      </w:r>
      <w:r w:rsidRPr="00201732">
        <w:rPr>
          <w:rFonts w:ascii="Times New Roman" w:hAnsi="Times New Roman" w:cs="Times New Roman"/>
          <w:b/>
          <w:i w:val="0"/>
          <w:sz w:val="28"/>
          <w:szCs w:val="28"/>
        </w:rPr>
        <w:t>Refresher Courses</w:t>
      </w:r>
      <w:r w:rsidR="00335BC8" w:rsidRPr="00201732">
        <w:rPr>
          <w:rFonts w:ascii="Times New Roman" w:hAnsi="Times New Roman" w:cs="Times New Roman"/>
          <w:b/>
          <w:i w:val="0"/>
          <w:sz w:val="28"/>
          <w:szCs w:val="28"/>
        </w:rPr>
        <w:t xml:space="preserve">/ </w:t>
      </w:r>
      <w:r w:rsidRPr="00201732">
        <w:rPr>
          <w:rFonts w:ascii="Times New Roman" w:hAnsi="Times New Roman" w:cs="Times New Roman"/>
          <w:b/>
          <w:i w:val="0"/>
          <w:sz w:val="28"/>
          <w:szCs w:val="28"/>
        </w:rPr>
        <w:t>Orientation Courses</w:t>
      </w:r>
      <w:r w:rsidR="00842B3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37F12">
        <w:rPr>
          <w:rFonts w:ascii="Times New Roman" w:hAnsi="Times New Roman" w:cs="Times New Roman"/>
          <w:i w:val="0"/>
          <w:sz w:val="28"/>
          <w:szCs w:val="28"/>
        </w:rPr>
        <w:t xml:space="preserve">/ </w:t>
      </w:r>
      <w:r w:rsidR="00B37F12" w:rsidRPr="00B37F12">
        <w:rPr>
          <w:rFonts w:ascii="Times New Roman" w:hAnsi="Times New Roman" w:cs="Times New Roman"/>
          <w:b/>
          <w:i w:val="0"/>
          <w:sz w:val="28"/>
          <w:szCs w:val="28"/>
        </w:rPr>
        <w:t>Short Term Course</w:t>
      </w:r>
      <w:r w:rsidR="00DD0546">
        <w:rPr>
          <w:rFonts w:ascii="Times New Roman" w:hAnsi="Times New Roman" w:cs="Times New Roman"/>
          <w:b/>
          <w:i w:val="0"/>
          <w:sz w:val="28"/>
          <w:szCs w:val="28"/>
        </w:rPr>
        <w:t>/ FDP</w:t>
      </w:r>
    </w:p>
    <w:p w14:paraId="7199C4DE" w14:textId="77777777" w:rsidR="00F63E17" w:rsidRDefault="008442CF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Participated in the</w:t>
      </w:r>
      <w:r w:rsidR="00210757">
        <w:rPr>
          <w:rFonts w:ascii="Times New Roman" w:hAnsi="Times New Roman" w:cs="Times New Roman"/>
          <w:i w:val="0"/>
          <w:sz w:val="28"/>
          <w:szCs w:val="28"/>
        </w:rPr>
        <w:t xml:space="preserve"> 1 day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46466">
        <w:rPr>
          <w:rFonts w:ascii="Times New Roman" w:hAnsi="Times New Roman" w:cs="Times New Roman"/>
          <w:b/>
          <w:i w:val="0"/>
          <w:sz w:val="28"/>
          <w:szCs w:val="28"/>
        </w:rPr>
        <w:t>Faculty Development Program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organized by ICFAI National University on 25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t</w:t>
      </w:r>
      <w:r w:rsidR="00F63E17">
        <w:rPr>
          <w:rFonts w:ascii="Times New Roman" w:hAnsi="Times New Roman" w:cs="Times New Roman"/>
          <w:i w:val="0"/>
          <w:sz w:val="28"/>
          <w:szCs w:val="28"/>
        </w:rPr>
        <w:t>h</w:t>
      </w:r>
      <w:proofErr w:type="spellEnd"/>
      <w:r w:rsidR="00F63E17">
        <w:rPr>
          <w:rFonts w:ascii="Times New Roman" w:hAnsi="Times New Roman" w:cs="Times New Roman"/>
          <w:i w:val="0"/>
          <w:sz w:val="28"/>
          <w:szCs w:val="28"/>
        </w:rPr>
        <w:t xml:space="preserve"> November, 2008 at Aurangabad.</w:t>
      </w:r>
    </w:p>
    <w:p w14:paraId="33226884" w14:textId="77777777" w:rsidR="00156CAE" w:rsidRPr="003B6C09" w:rsidRDefault="00156CAE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Participated</w:t>
      </w:r>
      <w:r w:rsidR="00201732">
        <w:rPr>
          <w:rFonts w:ascii="Times New Roman" w:hAnsi="Times New Roman" w:cs="Times New Roman"/>
          <w:i w:val="0"/>
          <w:sz w:val="28"/>
          <w:szCs w:val="28"/>
        </w:rPr>
        <w:t xml:space="preserve"> in the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Industry Academia Partnership</w:t>
      </w:r>
      <w:r w:rsidR="00201732" w:rsidRPr="0020173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1732">
        <w:rPr>
          <w:rFonts w:ascii="Times New Roman" w:hAnsi="Times New Roman" w:cs="Times New Roman"/>
          <w:i w:val="0"/>
          <w:sz w:val="28"/>
          <w:szCs w:val="28"/>
        </w:rPr>
        <w:t>Refresher training Program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conducted </w:t>
      </w:r>
      <w:r w:rsidR="00AD4679">
        <w:rPr>
          <w:rFonts w:ascii="Times New Roman" w:hAnsi="Times New Roman" w:cs="Times New Roman"/>
          <w:i w:val="0"/>
          <w:sz w:val="28"/>
          <w:szCs w:val="28"/>
        </w:rPr>
        <w:t xml:space="preserve">by Infosys BPO at Infosys, </w:t>
      </w:r>
      <w:r w:rsidR="001C6666">
        <w:rPr>
          <w:rFonts w:ascii="Times New Roman" w:hAnsi="Times New Roman" w:cs="Times New Roman"/>
          <w:i w:val="0"/>
          <w:sz w:val="28"/>
          <w:szCs w:val="28"/>
        </w:rPr>
        <w:t>Pune</w:t>
      </w:r>
      <w:r w:rsidR="008244A8">
        <w:rPr>
          <w:rFonts w:ascii="Times New Roman" w:hAnsi="Times New Roman" w:cs="Times New Roman"/>
          <w:i w:val="0"/>
          <w:sz w:val="28"/>
          <w:szCs w:val="28"/>
        </w:rPr>
        <w:t xml:space="preserve"> on</w:t>
      </w:r>
      <w:r>
        <w:rPr>
          <w:rFonts w:ascii="Times New Roman" w:hAnsi="Times New Roman" w:cs="Times New Roman"/>
          <w:i w:val="0"/>
          <w:sz w:val="28"/>
          <w:szCs w:val="28"/>
        </w:rPr>
        <w:t>14</w:t>
      </w:r>
      <w:r w:rsidRPr="00156CAE">
        <w:rPr>
          <w:rFonts w:ascii="Times New Roman" w:hAnsi="Times New Roman" w:cs="Times New Roman"/>
          <w:i w:val="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J</w:t>
      </w:r>
      <w:r w:rsidR="008244A8">
        <w:rPr>
          <w:rFonts w:ascii="Times New Roman" w:hAnsi="Times New Roman" w:cs="Times New Roman"/>
          <w:i w:val="0"/>
          <w:sz w:val="28"/>
          <w:szCs w:val="28"/>
        </w:rPr>
        <w:t>anuary</w:t>
      </w:r>
      <w:r>
        <w:rPr>
          <w:rFonts w:ascii="Times New Roman" w:hAnsi="Times New Roman" w:cs="Times New Roman"/>
          <w:i w:val="0"/>
          <w:sz w:val="28"/>
          <w:szCs w:val="28"/>
        </w:rPr>
        <w:t>, 201</w:t>
      </w:r>
      <w:r w:rsidR="008244A8">
        <w:rPr>
          <w:rFonts w:ascii="Times New Roman" w:hAnsi="Times New Roman" w:cs="Times New Roman"/>
          <w:i w:val="0"/>
          <w:sz w:val="28"/>
          <w:szCs w:val="28"/>
        </w:rPr>
        <w:t>3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14:paraId="4A107123" w14:textId="77777777" w:rsidR="003B6C09" w:rsidRDefault="003B6C09" w:rsidP="004B2DF1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3B6C09">
        <w:rPr>
          <w:rFonts w:ascii="Times New Roman" w:hAnsi="Times New Roman" w:cs="Times New Roman"/>
          <w:i w:val="0"/>
          <w:sz w:val="28"/>
          <w:szCs w:val="28"/>
        </w:rPr>
        <w:t>Attended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UGC</w:t>
      </w:r>
      <w:r w:rsidR="00210757">
        <w:rPr>
          <w:rFonts w:ascii="Times New Roman" w:hAnsi="Times New Roman" w:cs="Times New Roman"/>
          <w:i w:val="0"/>
          <w:sz w:val="28"/>
          <w:szCs w:val="28"/>
        </w:rPr>
        <w:t>’s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2DF1">
        <w:rPr>
          <w:rFonts w:ascii="Times New Roman" w:hAnsi="Times New Roman" w:cs="Times New Roman"/>
          <w:b/>
          <w:i w:val="0"/>
          <w:sz w:val="28"/>
          <w:szCs w:val="28"/>
        </w:rPr>
        <w:t>94</w:t>
      </w:r>
      <w:r w:rsidRPr="00BA4489">
        <w:rPr>
          <w:rFonts w:ascii="Times New Roman" w:hAnsi="Times New Roman" w:cs="Times New Roman"/>
          <w:b/>
          <w:i w:val="0"/>
          <w:sz w:val="28"/>
          <w:szCs w:val="28"/>
          <w:vertAlign w:val="superscript"/>
        </w:rPr>
        <w:t>th</w:t>
      </w:r>
      <w:r w:rsidR="007A3403" w:rsidRPr="00BA4489">
        <w:rPr>
          <w:rFonts w:ascii="Times New Roman" w:hAnsi="Times New Roman" w:cs="Times New Roman"/>
          <w:b/>
          <w:i w:val="0"/>
          <w:sz w:val="28"/>
          <w:szCs w:val="28"/>
        </w:rPr>
        <w:t xml:space="preserve"> Orientation </w:t>
      </w:r>
      <w:proofErr w:type="spellStart"/>
      <w:r w:rsidR="0023192C" w:rsidRPr="00BA4489">
        <w:rPr>
          <w:rFonts w:ascii="Times New Roman" w:hAnsi="Times New Roman" w:cs="Times New Roman"/>
          <w:b/>
          <w:i w:val="0"/>
          <w:sz w:val="28"/>
          <w:szCs w:val="28"/>
        </w:rPr>
        <w:t>Programme</w:t>
      </w:r>
      <w:proofErr w:type="spellEnd"/>
      <w:r w:rsidR="002319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conducted by Dr. B. Ambe</w:t>
      </w:r>
      <w:r w:rsidR="004B2DF1">
        <w:rPr>
          <w:rFonts w:ascii="Times New Roman" w:hAnsi="Times New Roman" w:cs="Times New Roman"/>
          <w:i w:val="0"/>
          <w:sz w:val="28"/>
          <w:szCs w:val="28"/>
        </w:rPr>
        <w:t>dkar Marathwada University from1oct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s</w:t>
      </w:r>
      <w:r w:rsidRPr="003B6C09">
        <w:rPr>
          <w:rFonts w:ascii="Times New Roman" w:hAnsi="Times New Roman" w:cs="Times New Roman"/>
          <w:i w:val="0"/>
          <w:sz w:val="28"/>
          <w:szCs w:val="28"/>
          <w:vertAlign w:val="superscript"/>
        </w:rPr>
        <w:t>t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– 31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st</w:t>
      </w:r>
      <w:r w:rsidR="0023192C">
        <w:rPr>
          <w:rFonts w:ascii="Times New Roman" w:hAnsi="Times New Roman" w:cs="Times New Roman"/>
          <w:i w:val="0"/>
          <w:sz w:val="28"/>
          <w:szCs w:val="28"/>
        </w:rPr>
        <w:t xml:space="preserve"> October</w:t>
      </w:r>
      <w:r w:rsidR="008442CF">
        <w:rPr>
          <w:rFonts w:ascii="Times New Roman" w:hAnsi="Times New Roman" w:cs="Times New Roman"/>
          <w:i w:val="0"/>
          <w:sz w:val="28"/>
          <w:szCs w:val="28"/>
        </w:rPr>
        <w:t xml:space="preserve"> 2012, at</w:t>
      </w:r>
      <w:r w:rsidR="00BC1412">
        <w:rPr>
          <w:rFonts w:ascii="Times New Roman" w:hAnsi="Times New Roman" w:cs="Times New Roman"/>
          <w:i w:val="0"/>
          <w:sz w:val="28"/>
          <w:szCs w:val="28"/>
        </w:rPr>
        <w:t xml:space="preserve"> the Academic Staff College,</w:t>
      </w:r>
      <w:r w:rsidR="008442C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6666">
        <w:rPr>
          <w:rFonts w:ascii="Times New Roman" w:hAnsi="Times New Roman" w:cs="Times New Roman"/>
          <w:i w:val="0"/>
          <w:sz w:val="28"/>
          <w:szCs w:val="28"/>
        </w:rPr>
        <w:t xml:space="preserve">Dr. B. </w:t>
      </w:r>
      <w:r>
        <w:rPr>
          <w:rFonts w:ascii="Times New Roman" w:hAnsi="Times New Roman" w:cs="Times New Roman"/>
          <w:i w:val="0"/>
          <w:sz w:val="28"/>
          <w:szCs w:val="28"/>
        </w:rPr>
        <w:t>Ambedkar</w:t>
      </w:r>
      <w:r w:rsidRPr="003B6C09">
        <w:rPr>
          <w:rFonts w:ascii="Times New Roman" w:hAnsi="Times New Roman" w:cs="Times New Roman"/>
          <w:i w:val="0"/>
          <w:sz w:val="28"/>
          <w:szCs w:val="28"/>
        </w:rPr>
        <w:t xml:space="preserve"> Marathwada </w:t>
      </w:r>
      <w:r>
        <w:rPr>
          <w:rFonts w:ascii="Times New Roman" w:hAnsi="Times New Roman" w:cs="Times New Roman"/>
          <w:i w:val="0"/>
          <w:sz w:val="28"/>
          <w:szCs w:val="28"/>
        </w:rPr>
        <w:t>university, Aurangabad.</w:t>
      </w:r>
    </w:p>
    <w:p w14:paraId="73D115BE" w14:textId="77777777" w:rsidR="00010BE3" w:rsidRDefault="00B77548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Attended </w:t>
      </w:r>
      <w:r w:rsidR="00200227">
        <w:rPr>
          <w:rFonts w:ascii="Times New Roman" w:hAnsi="Times New Roman" w:cs="Times New Roman"/>
          <w:i w:val="0"/>
          <w:sz w:val="28"/>
          <w:szCs w:val="28"/>
        </w:rPr>
        <w:t xml:space="preserve"> UGC sponsored </w:t>
      </w:r>
      <w:r w:rsidRPr="00BA4489">
        <w:rPr>
          <w:rFonts w:ascii="Times New Roman" w:hAnsi="Times New Roman" w:cs="Times New Roman"/>
          <w:b/>
          <w:i w:val="0"/>
          <w:sz w:val="28"/>
          <w:szCs w:val="28"/>
        </w:rPr>
        <w:t>Refresher Course in women Studies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81E09">
        <w:rPr>
          <w:rFonts w:ascii="Times New Roman" w:hAnsi="Times New Roman" w:cs="Times New Roman"/>
          <w:i w:val="0"/>
          <w:sz w:val="28"/>
          <w:szCs w:val="28"/>
        </w:rPr>
        <w:t xml:space="preserve">(ID) conducted by the </w:t>
      </w:r>
      <w:r w:rsidR="00200227">
        <w:rPr>
          <w:rFonts w:ascii="Times New Roman" w:hAnsi="Times New Roman" w:cs="Times New Roman"/>
          <w:i w:val="0"/>
          <w:sz w:val="28"/>
          <w:szCs w:val="28"/>
        </w:rPr>
        <w:t>A</w:t>
      </w:r>
      <w:r w:rsidR="00481E09">
        <w:rPr>
          <w:rFonts w:ascii="Times New Roman" w:hAnsi="Times New Roman" w:cs="Times New Roman"/>
          <w:i w:val="0"/>
          <w:sz w:val="28"/>
          <w:szCs w:val="28"/>
        </w:rPr>
        <w:t>cademic Staff College, Dr. BAMU, Aurangabad from 4-3-2014 to 25-3-2014.</w:t>
      </w:r>
    </w:p>
    <w:p w14:paraId="373C058C" w14:textId="77777777" w:rsidR="007F1499" w:rsidRDefault="00CC18BD" w:rsidP="007F1499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Attended </w:t>
      </w:r>
      <w:r w:rsidR="007F1499">
        <w:rPr>
          <w:rFonts w:ascii="Times New Roman" w:hAnsi="Times New Roman" w:cs="Times New Roman"/>
          <w:i w:val="0"/>
          <w:sz w:val="28"/>
          <w:szCs w:val="28"/>
        </w:rPr>
        <w:t xml:space="preserve">UGC sponsored </w:t>
      </w:r>
      <w:r w:rsidR="007F1499" w:rsidRPr="00BA4489">
        <w:rPr>
          <w:rFonts w:ascii="Times New Roman" w:hAnsi="Times New Roman" w:cs="Times New Roman"/>
          <w:b/>
          <w:i w:val="0"/>
          <w:sz w:val="28"/>
          <w:szCs w:val="28"/>
        </w:rPr>
        <w:t>R</w:t>
      </w:r>
      <w:r w:rsidR="007F1499">
        <w:rPr>
          <w:rFonts w:ascii="Times New Roman" w:hAnsi="Times New Roman" w:cs="Times New Roman"/>
          <w:b/>
          <w:i w:val="0"/>
          <w:sz w:val="28"/>
          <w:szCs w:val="28"/>
        </w:rPr>
        <w:t xml:space="preserve">efresher Course in </w:t>
      </w:r>
      <w:r w:rsidR="007717A5">
        <w:rPr>
          <w:rFonts w:ascii="Times New Roman" w:hAnsi="Times New Roman" w:cs="Times New Roman"/>
          <w:b/>
          <w:i w:val="0"/>
          <w:sz w:val="28"/>
          <w:szCs w:val="28"/>
        </w:rPr>
        <w:t>English</w:t>
      </w:r>
      <w:r w:rsidR="007F149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7F1499">
        <w:rPr>
          <w:rFonts w:ascii="Times New Roman" w:hAnsi="Times New Roman" w:cs="Times New Roman"/>
          <w:i w:val="0"/>
          <w:sz w:val="28"/>
          <w:szCs w:val="28"/>
        </w:rPr>
        <w:t>conducted by the HR</w:t>
      </w:r>
      <w:r>
        <w:rPr>
          <w:rFonts w:ascii="Times New Roman" w:hAnsi="Times New Roman" w:cs="Times New Roman"/>
          <w:i w:val="0"/>
          <w:sz w:val="28"/>
          <w:szCs w:val="28"/>
        </w:rPr>
        <w:t>D</w:t>
      </w:r>
      <w:r w:rsidR="007F1499">
        <w:rPr>
          <w:rFonts w:ascii="Times New Roman" w:hAnsi="Times New Roman" w:cs="Times New Roman"/>
          <w:i w:val="0"/>
          <w:sz w:val="28"/>
          <w:szCs w:val="28"/>
        </w:rPr>
        <w:t xml:space="preserve">C </w:t>
      </w:r>
      <w:r w:rsidR="007F1499" w:rsidRPr="004B2DF1">
        <w:rPr>
          <w:rFonts w:ascii="Times New Roman" w:hAnsi="Times New Roman" w:cs="Times New Roman"/>
          <w:b/>
          <w:i w:val="0"/>
          <w:sz w:val="28"/>
          <w:szCs w:val="28"/>
        </w:rPr>
        <w:t>G</w:t>
      </w:r>
      <w:r w:rsidR="007717A5" w:rsidRPr="004B2DF1">
        <w:rPr>
          <w:rFonts w:ascii="Times New Roman" w:hAnsi="Times New Roman" w:cs="Times New Roman"/>
          <w:b/>
          <w:i w:val="0"/>
          <w:sz w:val="28"/>
          <w:szCs w:val="28"/>
        </w:rPr>
        <w:t xml:space="preserve">oa </w:t>
      </w:r>
      <w:r w:rsidRPr="004B2DF1">
        <w:rPr>
          <w:rFonts w:ascii="Times New Roman" w:hAnsi="Times New Roman" w:cs="Times New Roman"/>
          <w:b/>
          <w:i w:val="0"/>
          <w:sz w:val="28"/>
          <w:szCs w:val="28"/>
        </w:rPr>
        <w:t>U</w:t>
      </w:r>
      <w:r w:rsidR="007717A5" w:rsidRPr="004B2DF1">
        <w:rPr>
          <w:rFonts w:ascii="Times New Roman" w:hAnsi="Times New Roman" w:cs="Times New Roman"/>
          <w:b/>
          <w:i w:val="0"/>
          <w:sz w:val="28"/>
          <w:szCs w:val="28"/>
        </w:rPr>
        <w:t>niversity, Goa</w:t>
      </w:r>
      <w:r w:rsidR="007717A5">
        <w:rPr>
          <w:rFonts w:ascii="Times New Roman" w:hAnsi="Times New Roman" w:cs="Times New Roman"/>
          <w:i w:val="0"/>
          <w:sz w:val="28"/>
          <w:szCs w:val="28"/>
        </w:rPr>
        <w:t xml:space="preserve"> from</w:t>
      </w:r>
      <w:r w:rsidR="007F1499">
        <w:rPr>
          <w:rFonts w:ascii="Times New Roman" w:hAnsi="Times New Roman" w:cs="Times New Roman"/>
          <w:i w:val="0"/>
          <w:sz w:val="28"/>
          <w:szCs w:val="28"/>
        </w:rPr>
        <w:t xml:space="preserve"> 9-8-2016 to 30-8-2016.</w:t>
      </w:r>
    </w:p>
    <w:p w14:paraId="14AD9884" w14:textId="77777777" w:rsidR="006364AD" w:rsidRDefault="006364AD" w:rsidP="007F1499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Participated in Faculty D</w:t>
      </w:r>
      <w:r w:rsidR="00DD0546">
        <w:rPr>
          <w:rFonts w:ascii="Times New Roman" w:hAnsi="Times New Roman" w:cs="Times New Roman"/>
          <w:i w:val="0"/>
          <w:sz w:val="28"/>
          <w:szCs w:val="28"/>
        </w:rPr>
        <w:t>evelopment Program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on “Outcome based Education and Accreditation.”</w:t>
      </w:r>
      <w:proofErr w:type="spellStart"/>
      <w:r w:rsidR="00730A32">
        <w:rPr>
          <w:rFonts w:ascii="Times New Roman" w:hAnsi="Times New Roman" w:cs="Times New Roman"/>
          <w:i w:val="0"/>
          <w:sz w:val="28"/>
          <w:szCs w:val="28"/>
        </w:rPr>
        <w:t>organised</w:t>
      </w:r>
      <w:proofErr w:type="spellEnd"/>
      <w:r w:rsidR="00730A32">
        <w:rPr>
          <w:rFonts w:ascii="Times New Roman" w:hAnsi="Times New Roman" w:cs="Times New Roman"/>
          <w:i w:val="0"/>
          <w:sz w:val="28"/>
          <w:szCs w:val="28"/>
        </w:rPr>
        <w:t xml:space="preserve"> by IILM College of Engineering and Technology from 25 May to 29 May, 2020.</w:t>
      </w:r>
    </w:p>
    <w:p w14:paraId="62C0AC75" w14:textId="477A5877" w:rsidR="00B37F12" w:rsidRDefault="00B37F12" w:rsidP="007F1499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Attended </w:t>
      </w:r>
      <w:r w:rsidR="00086483" w:rsidRPr="00954B31">
        <w:rPr>
          <w:rFonts w:ascii="Times New Roman" w:hAnsi="Times New Roman" w:cs="Times New Roman"/>
          <w:b/>
          <w:i w:val="0"/>
          <w:sz w:val="28"/>
          <w:szCs w:val="28"/>
        </w:rPr>
        <w:t>68</w:t>
      </w:r>
      <w:r w:rsidRPr="00954B31">
        <w:rPr>
          <w:rFonts w:ascii="Times New Roman" w:hAnsi="Times New Roman" w:cs="Times New Roman"/>
          <w:b/>
          <w:i w:val="0"/>
          <w:sz w:val="28"/>
          <w:szCs w:val="28"/>
          <w:vertAlign w:val="superscript"/>
        </w:rPr>
        <w:t>th</w:t>
      </w:r>
      <w:r w:rsidRPr="00954B31">
        <w:rPr>
          <w:rFonts w:ascii="Times New Roman" w:hAnsi="Times New Roman" w:cs="Times New Roman"/>
          <w:b/>
          <w:i w:val="0"/>
          <w:sz w:val="28"/>
          <w:szCs w:val="28"/>
        </w:rPr>
        <w:t xml:space="preserve"> Online Short</w:t>
      </w:r>
      <w:r w:rsidR="009D0E3F">
        <w:rPr>
          <w:rFonts w:ascii="Times New Roman" w:hAnsi="Times New Roman" w:cs="Times New Roman"/>
          <w:b/>
          <w:i w:val="0"/>
          <w:sz w:val="28"/>
          <w:szCs w:val="28"/>
        </w:rPr>
        <w:t>-</w:t>
      </w:r>
      <w:r w:rsidRPr="00954B31">
        <w:rPr>
          <w:rFonts w:ascii="Times New Roman" w:hAnsi="Times New Roman" w:cs="Times New Roman"/>
          <w:b/>
          <w:i w:val="0"/>
          <w:sz w:val="28"/>
          <w:szCs w:val="28"/>
        </w:rPr>
        <w:t xml:space="preserve"> term course </w:t>
      </w:r>
      <w:r w:rsidR="00086483" w:rsidRPr="00954B31">
        <w:rPr>
          <w:rFonts w:ascii="Times New Roman" w:hAnsi="Times New Roman" w:cs="Times New Roman"/>
          <w:b/>
          <w:i w:val="0"/>
          <w:sz w:val="28"/>
          <w:szCs w:val="28"/>
        </w:rPr>
        <w:t>on E- Content Development</w:t>
      </w:r>
      <w:r w:rsidR="007D0346">
        <w:rPr>
          <w:rFonts w:ascii="Times New Roman" w:hAnsi="Times New Roman" w:cs="Times New Roman"/>
          <w:i w:val="0"/>
          <w:sz w:val="28"/>
          <w:szCs w:val="28"/>
        </w:rPr>
        <w:t xml:space="preserve"> from</w:t>
      </w:r>
      <w:r w:rsidR="0008648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25-6-2020 to 1-7-2020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organised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by UGC – HRDC, Gujarat University, </w:t>
      </w:r>
      <w:r w:rsidR="00086483">
        <w:rPr>
          <w:rFonts w:ascii="Times New Roman" w:hAnsi="Times New Roman" w:cs="Times New Roman"/>
          <w:i w:val="0"/>
          <w:sz w:val="28"/>
          <w:szCs w:val="28"/>
        </w:rPr>
        <w:t xml:space="preserve">Ahmedabad. </w:t>
      </w:r>
    </w:p>
    <w:p w14:paraId="14A500AA" w14:textId="763F5BCA" w:rsidR="00021874" w:rsidRPr="009911CF" w:rsidRDefault="00021874" w:rsidP="007F1499">
      <w:pPr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Attended UGC sponsored </w:t>
      </w:r>
      <w:r w:rsidRPr="001760BB">
        <w:rPr>
          <w:rFonts w:ascii="Times New Roman" w:hAnsi="Times New Roman" w:cs="Times New Roman"/>
          <w:b/>
          <w:i w:val="0"/>
          <w:sz w:val="28"/>
          <w:szCs w:val="28"/>
        </w:rPr>
        <w:t>Online Short Term Course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on </w:t>
      </w:r>
      <w:r w:rsidRPr="00021874">
        <w:rPr>
          <w:rFonts w:ascii="Times New Roman" w:hAnsi="Times New Roman" w:cs="Times New Roman"/>
          <w:b/>
          <w:i w:val="0"/>
          <w:sz w:val="28"/>
          <w:szCs w:val="28"/>
        </w:rPr>
        <w:t>Human Rights from 9-9-2020 to 15-9-2020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conducted by </w:t>
      </w:r>
      <w:r w:rsidRPr="001760BB">
        <w:rPr>
          <w:rFonts w:ascii="Times New Roman" w:hAnsi="Times New Roman" w:cs="Times New Roman"/>
          <w:b/>
          <w:i w:val="0"/>
          <w:sz w:val="28"/>
          <w:szCs w:val="28"/>
        </w:rPr>
        <w:t xml:space="preserve">HRDC, </w:t>
      </w:r>
      <w:proofErr w:type="spellStart"/>
      <w:r w:rsidRPr="001760BB">
        <w:rPr>
          <w:rFonts w:ascii="Times New Roman" w:hAnsi="Times New Roman" w:cs="Times New Roman"/>
          <w:b/>
          <w:i w:val="0"/>
          <w:sz w:val="28"/>
          <w:szCs w:val="28"/>
        </w:rPr>
        <w:t>Kumaun</w:t>
      </w:r>
      <w:proofErr w:type="spellEnd"/>
      <w:r w:rsidRPr="001760BB">
        <w:rPr>
          <w:rFonts w:ascii="Times New Roman" w:hAnsi="Times New Roman" w:cs="Times New Roman"/>
          <w:b/>
          <w:i w:val="0"/>
          <w:sz w:val="28"/>
          <w:szCs w:val="28"/>
        </w:rPr>
        <w:t xml:space="preserve"> University, Nainital (Uttarakhand ).</w:t>
      </w:r>
    </w:p>
    <w:p w14:paraId="77B14C57" w14:textId="44842136" w:rsidR="009911CF" w:rsidRPr="009911CF" w:rsidRDefault="009911CF" w:rsidP="007F1499">
      <w:pPr>
        <w:rPr>
          <w:rFonts w:ascii="Times New Roman" w:hAnsi="Times New Roman" w:cs="Times New Roman"/>
          <w:bCs/>
          <w:i w:val="0"/>
          <w:sz w:val="28"/>
          <w:szCs w:val="28"/>
        </w:rPr>
      </w:pPr>
      <w:r w:rsidRPr="009911CF">
        <w:rPr>
          <w:rFonts w:ascii="Times New Roman" w:hAnsi="Times New Roman" w:cs="Times New Roman"/>
          <w:bCs/>
          <w:i w:val="0"/>
          <w:sz w:val="28"/>
          <w:szCs w:val="28"/>
        </w:rPr>
        <w:t xml:space="preserve">Participated </w:t>
      </w: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in FDP from 16-8-2021 to 22-8-2021 on Moodle Learning Management System organized by </w:t>
      </w:r>
      <w:proofErr w:type="spellStart"/>
      <w:r>
        <w:rPr>
          <w:rFonts w:ascii="Times New Roman" w:hAnsi="Times New Roman" w:cs="Times New Roman"/>
          <w:bCs/>
          <w:i w:val="0"/>
          <w:sz w:val="28"/>
          <w:szCs w:val="28"/>
        </w:rPr>
        <w:t>zdr</w:t>
      </w:r>
      <w:proofErr w:type="spellEnd"/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 Rafiq Zakaria college for women and Spoken Tutorial Project, IIT Bombay. </w:t>
      </w:r>
    </w:p>
    <w:p w14:paraId="19172C69" w14:textId="77777777" w:rsidR="007F1499" w:rsidRDefault="007F1499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290F89E5" w14:textId="77777777" w:rsidR="00FC5B55" w:rsidRDefault="00FC5B55">
      <w:pPr>
        <w:rPr>
          <w:rFonts w:ascii="Times New Roman" w:hAnsi="Times New Roman" w:cs="Times New Roman"/>
          <w:i w:val="0"/>
          <w:sz w:val="28"/>
          <w:szCs w:val="28"/>
        </w:rPr>
      </w:pPr>
      <w:r w:rsidRPr="00FC5B55">
        <w:rPr>
          <w:rFonts w:ascii="Times New Roman" w:hAnsi="Times New Roman" w:cs="Times New Roman"/>
          <w:i w:val="0"/>
          <w:sz w:val="28"/>
          <w:szCs w:val="28"/>
        </w:rPr>
        <w:t>17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="007A340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Paper presented at Conferences/seminar/Symposia etc.</w:t>
      </w:r>
    </w:p>
    <w:p w14:paraId="5429D02F" w14:textId="77777777" w:rsidR="00EA5CEA" w:rsidRDefault="00A7031D" w:rsidP="00FC5B55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G</w:t>
      </w:r>
      <w:r w:rsidR="00FC5B55">
        <w:rPr>
          <w:rFonts w:ascii="Times New Roman" w:hAnsi="Times New Roman" w:cs="Times New Roman"/>
          <w:i w:val="0"/>
          <w:sz w:val="28"/>
          <w:szCs w:val="28"/>
        </w:rPr>
        <w:t>ive detail of the papers presented in the chronological order</w:t>
      </w:r>
    </w:p>
    <w:tbl>
      <w:tblPr>
        <w:tblStyle w:val="TableGrid"/>
        <w:tblW w:w="10496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080"/>
        <w:gridCol w:w="1440"/>
        <w:gridCol w:w="2790"/>
        <w:gridCol w:w="2812"/>
        <w:gridCol w:w="2374"/>
      </w:tblGrid>
      <w:tr w:rsidR="00296204" w14:paraId="541CD179" w14:textId="77777777" w:rsidTr="00171BB8">
        <w:trPr>
          <w:trHeight w:val="1322"/>
        </w:trPr>
        <w:tc>
          <w:tcPr>
            <w:tcW w:w="1080" w:type="dxa"/>
          </w:tcPr>
          <w:p w14:paraId="63248B8A" w14:textId="77777777" w:rsidR="008C5D33" w:rsidRDefault="00801388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Name of Author/s</w:t>
            </w:r>
          </w:p>
          <w:p w14:paraId="0C0A1FA0" w14:textId="77777777" w:rsidR="00194229" w:rsidRDefault="00194229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Nilofer Shakir </w:t>
            </w:r>
          </w:p>
          <w:p w14:paraId="7B6C0594" w14:textId="77777777" w:rsidR="00194229" w:rsidRDefault="00194229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A1EF167" w14:textId="77777777" w:rsidR="008C5D33" w:rsidRDefault="00801388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Date</w:t>
            </w:r>
          </w:p>
        </w:tc>
        <w:tc>
          <w:tcPr>
            <w:tcW w:w="2790" w:type="dxa"/>
          </w:tcPr>
          <w:p w14:paraId="101FF954" w14:textId="77777777" w:rsidR="008C5D33" w:rsidRDefault="00801388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Title of Paper</w:t>
            </w:r>
          </w:p>
        </w:tc>
        <w:tc>
          <w:tcPr>
            <w:tcW w:w="2812" w:type="dxa"/>
          </w:tcPr>
          <w:p w14:paraId="35ACB733" w14:textId="77777777" w:rsidR="008C5D33" w:rsidRDefault="00801388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Name of Symposia</w:t>
            </w:r>
          </w:p>
          <w:p w14:paraId="3DFCF565" w14:textId="77777777" w:rsidR="00801388" w:rsidRDefault="00801388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="00260C9F">
              <w:rPr>
                <w:rFonts w:ascii="Times New Roman" w:hAnsi="Times New Roman" w:cs="Times New Roman"/>
                <w:i w:val="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onference</w:t>
            </w:r>
          </w:p>
        </w:tc>
        <w:tc>
          <w:tcPr>
            <w:tcW w:w="2374" w:type="dxa"/>
          </w:tcPr>
          <w:p w14:paraId="2C5F03AD" w14:textId="77777777" w:rsidR="008C5D33" w:rsidRDefault="00801388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Sponsoring agency</w:t>
            </w:r>
          </w:p>
        </w:tc>
      </w:tr>
      <w:tr w:rsidR="00296204" w14:paraId="72FE411D" w14:textId="77777777" w:rsidTr="00171BB8">
        <w:trPr>
          <w:trHeight w:val="1070"/>
        </w:trPr>
        <w:tc>
          <w:tcPr>
            <w:tcW w:w="1080" w:type="dxa"/>
          </w:tcPr>
          <w:p w14:paraId="709CEFB0" w14:textId="77777777" w:rsidR="008C5D33" w:rsidRDefault="007A3403" w:rsidP="00171BB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4FA41FE2" w14:textId="77777777" w:rsidR="008C5D33" w:rsidRDefault="007E19E6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Feb.2005</w:t>
            </w:r>
          </w:p>
        </w:tc>
        <w:tc>
          <w:tcPr>
            <w:tcW w:w="2790" w:type="dxa"/>
          </w:tcPr>
          <w:p w14:paraId="6667FF22" w14:textId="77777777" w:rsidR="008C5D33" w:rsidRDefault="007E19E6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The relevance of the past in Amitav</w:t>
            </w:r>
            <w:r w:rsidR="001C666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Ghosh’s </w:t>
            </w:r>
            <w:r w:rsidRPr="00DD46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In an Antique land</w:t>
            </w:r>
          </w:p>
        </w:tc>
        <w:tc>
          <w:tcPr>
            <w:tcW w:w="2812" w:type="dxa"/>
          </w:tcPr>
          <w:p w14:paraId="3EB3B9FB" w14:textId="77777777" w:rsidR="008C5D33" w:rsidRDefault="007E19E6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Literature and Contemporary Discourses</w:t>
            </w:r>
          </w:p>
        </w:tc>
        <w:tc>
          <w:tcPr>
            <w:tcW w:w="2374" w:type="dxa"/>
          </w:tcPr>
          <w:p w14:paraId="0FF2AAFA" w14:textId="77777777" w:rsidR="008C5D33" w:rsidRDefault="007E19E6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 BAMU</w:t>
            </w:r>
          </w:p>
          <w:p w14:paraId="6B95F5A9" w14:textId="77777777" w:rsidR="007E19E6" w:rsidRDefault="007E19E6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17F61" w14:paraId="2090587E" w14:textId="77777777" w:rsidTr="00171BB8">
        <w:trPr>
          <w:trHeight w:val="1070"/>
        </w:trPr>
        <w:tc>
          <w:tcPr>
            <w:tcW w:w="1080" w:type="dxa"/>
          </w:tcPr>
          <w:p w14:paraId="1F14E4F5" w14:textId="77777777" w:rsidR="007E19E6" w:rsidRDefault="004E5F9B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7FA0425F" w14:textId="77777777" w:rsidR="007E19E6" w:rsidRDefault="00D17F61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March 2006</w:t>
            </w:r>
          </w:p>
        </w:tc>
        <w:tc>
          <w:tcPr>
            <w:tcW w:w="2790" w:type="dxa"/>
          </w:tcPr>
          <w:p w14:paraId="421F3FA1" w14:textId="77777777" w:rsidR="007E19E6" w:rsidRDefault="00D17F61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Amitav</w:t>
            </w:r>
            <w:r w:rsidR="001C666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Ghosh’s</w:t>
            </w:r>
            <w:r w:rsidRPr="00DD46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The Hungry Tide:</w:t>
            </w:r>
            <w:r w:rsidR="00DD46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 postcolonial reading</w:t>
            </w:r>
          </w:p>
        </w:tc>
        <w:tc>
          <w:tcPr>
            <w:tcW w:w="2812" w:type="dxa"/>
          </w:tcPr>
          <w:p w14:paraId="43D8ECEA" w14:textId="77777777" w:rsidR="007E19E6" w:rsidRDefault="00D17F61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Colonial and Postcolonial Reading</w:t>
            </w:r>
          </w:p>
          <w:p w14:paraId="74059649" w14:textId="77777777" w:rsidR="00171BB8" w:rsidRDefault="00171BB8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74" w:type="dxa"/>
          </w:tcPr>
          <w:p w14:paraId="15636116" w14:textId="77777777" w:rsidR="007E19E6" w:rsidRDefault="00D17F61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Dr.BAMU</w:t>
            </w:r>
            <w:proofErr w:type="spellEnd"/>
          </w:p>
        </w:tc>
      </w:tr>
      <w:tr w:rsidR="00D17F61" w14:paraId="1A36B6A9" w14:textId="77777777" w:rsidTr="00171BB8">
        <w:trPr>
          <w:trHeight w:val="1070"/>
        </w:trPr>
        <w:tc>
          <w:tcPr>
            <w:tcW w:w="1080" w:type="dxa"/>
          </w:tcPr>
          <w:p w14:paraId="5C9FA8E5" w14:textId="77777777" w:rsidR="00D17F61" w:rsidRDefault="004E5F9B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741F5233" w14:textId="77777777" w:rsidR="00D17F61" w:rsidRDefault="00D17F61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Jan.2008</w:t>
            </w:r>
          </w:p>
        </w:tc>
        <w:tc>
          <w:tcPr>
            <w:tcW w:w="2790" w:type="dxa"/>
          </w:tcPr>
          <w:p w14:paraId="70A155C7" w14:textId="77777777" w:rsidR="00D17F61" w:rsidRDefault="00D17F61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Emerging Trends in Contemporary English Language and Literature</w:t>
            </w:r>
          </w:p>
        </w:tc>
        <w:tc>
          <w:tcPr>
            <w:tcW w:w="2812" w:type="dxa"/>
          </w:tcPr>
          <w:p w14:paraId="786498D1" w14:textId="77777777" w:rsidR="00171BB8" w:rsidRDefault="00D17F61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Postcoloniality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and Nationality</w:t>
            </w:r>
          </w:p>
          <w:p w14:paraId="46478EEC" w14:textId="77777777" w:rsidR="00D17F61" w:rsidRDefault="00171BB8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  <w:r w:rsidRPr="00121D5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international)</w:t>
            </w:r>
          </w:p>
        </w:tc>
        <w:tc>
          <w:tcPr>
            <w:tcW w:w="2374" w:type="dxa"/>
          </w:tcPr>
          <w:p w14:paraId="4242DD75" w14:textId="77777777" w:rsidR="00D17F61" w:rsidRDefault="00D17F61" w:rsidP="009B7EB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Dr.BAMU</w:t>
            </w:r>
            <w:proofErr w:type="spellEnd"/>
          </w:p>
        </w:tc>
      </w:tr>
      <w:tr w:rsidR="00D17F61" w14:paraId="64569B29" w14:textId="77777777" w:rsidTr="00171BB8">
        <w:trPr>
          <w:trHeight w:val="1070"/>
        </w:trPr>
        <w:tc>
          <w:tcPr>
            <w:tcW w:w="1080" w:type="dxa"/>
          </w:tcPr>
          <w:p w14:paraId="400A2D1D" w14:textId="77777777" w:rsidR="00D17F61" w:rsidRDefault="004E5F9B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61718275" w14:textId="77777777" w:rsidR="00D17F61" w:rsidRDefault="00D17F61" w:rsidP="00171BB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Feb.201</w:t>
            </w:r>
            <w:r w:rsidR="00171BB8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  <w:tc>
          <w:tcPr>
            <w:tcW w:w="2790" w:type="dxa"/>
          </w:tcPr>
          <w:p w14:paraId="5AA6A2EF" w14:textId="77777777" w:rsidR="00D17F61" w:rsidRDefault="00296204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D46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A Thousand Splendid Suns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:</w:t>
            </w:r>
            <w:r w:rsidR="0038294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 Review of political Marginality</w:t>
            </w:r>
          </w:p>
        </w:tc>
        <w:tc>
          <w:tcPr>
            <w:tcW w:w="2812" w:type="dxa"/>
          </w:tcPr>
          <w:p w14:paraId="45C5A243" w14:textId="77777777" w:rsidR="00D17F61" w:rsidRDefault="00D17F61" w:rsidP="00171BB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Rewriting </w:t>
            </w:r>
            <w:proofErr w:type="spellStart"/>
            <w:r w:rsidR="00335BC8">
              <w:rPr>
                <w:rFonts w:ascii="Times New Roman" w:hAnsi="Times New Roman" w:cs="Times New Roman"/>
                <w:i w:val="0"/>
                <w:sz w:val="28"/>
                <w:szCs w:val="28"/>
              </w:rPr>
              <w:t>Margi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nality:Multidisciplinary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171BB8">
              <w:rPr>
                <w:rFonts w:ascii="Times New Roman" w:hAnsi="Times New Roman" w:cs="Times New Roman"/>
                <w:i w:val="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pproaches to literature</w:t>
            </w:r>
            <w:r w:rsidR="00171BB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171BB8" w:rsidRPr="00171BB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(International)</w:t>
            </w:r>
          </w:p>
        </w:tc>
        <w:tc>
          <w:tcPr>
            <w:tcW w:w="2374" w:type="dxa"/>
          </w:tcPr>
          <w:p w14:paraId="49EEAC58" w14:textId="77777777" w:rsidR="00D17F61" w:rsidRDefault="00296204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Dr.BAMU</w:t>
            </w:r>
            <w:proofErr w:type="spellEnd"/>
          </w:p>
        </w:tc>
      </w:tr>
      <w:tr w:rsidR="00D17F61" w14:paraId="67478B78" w14:textId="77777777" w:rsidTr="00171BB8">
        <w:trPr>
          <w:trHeight w:val="1070"/>
        </w:trPr>
        <w:tc>
          <w:tcPr>
            <w:tcW w:w="1080" w:type="dxa"/>
          </w:tcPr>
          <w:p w14:paraId="698B6303" w14:textId="77777777" w:rsidR="00D17F61" w:rsidRDefault="004E5F9B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14:paraId="2362523E" w14:textId="77777777" w:rsidR="00D17F61" w:rsidRDefault="00296204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April 2011</w:t>
            </w:r>
          </w:p>
        </w:tc>
        <w:tc>
          <w:tcPr>
            <w:tcW w:w="2790" w:type="dxa"/>
          </w:tcPr>
          <w:p w14:paraId="0DF9DA6F" w14:textId="77777777" w:rsidR="00D17F61" w:rsidRDefault="00296204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The Rational and the Irrational in </w:t>
            </w:r>
            <w:r w:rsidRPr="00DD46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The Calcutta Chromosome</w:t>
            </w:r>
          </w:p>
        </w:tc>
        <w:tc>
          <w:tcPr>
            <w:tcW w:w="2812" w:type="dxa"/>
          </w:tcPr>
          <w:p w14:paraId="453D99DC" w14:textId="77777777" w:rsidR="00D17F61" w:rsidRDefault="00296204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Science Fiction and its prospect.</w:t>
            </w:r>
          </w:p>
          <w:p w14:paraId="674455FA" w14:textId="77777777" w:rsidR="00171BB8" w:rsidRDefault="00171BB8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(Regional)</w:t>
            </w:r>
          </w:p>
        </w:tc>
        <w:tc>
          <w:tcPr>
            <w:tcW w:w="2374" w:type="dxa"/>
          </w:tcPr>
          <w:p w14:paraId="43A3357B" w14:textId="77777777" w:rsidR="00D17F61" w:rsidRDefault="00296204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English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Dept.Deogiri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College</w:t>
            </w:r>
          </w:p>
        </w:tc>
      </w:tr>
      <w:tr w:rsidR="004F212F" w14:paraId="1C45DA5A" w14:textId="77777777" w:rsidTr="00171BB8">
        <w:trPr>
          <w:trHeight w:val="1070"/>
        </w:trPr>
        <w:tc>
          <w:tcPr>
            <w:tcW w:w="1080" w:type="dxa"/>
          </w:tcPr>
          <w:p w14:paraId="3EBE67FD" w14:textId="77777777" w:rsidR="004F212F" w:rsidRDefault="004E5F9B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14:paraId="29A8363E" w14:textId="77777777" w:rsidR="004F212F" w:rsidRDefault="004F212F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Dec 2011</w:t>
            </w:r>
          </w:p>
        </w:tc>
        <w:tc>
          <w:tcPr>
            <w:tcW w:w="2790" w:type="dxa"/>
          </w:tcPr>
          <w:p w14:paraId="3535C07E" w14:textId="77777777" w:rsidR="004F212F" w:rsidRDefault="004F212F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Culture and Transnationality in Sudha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Murty’s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DD466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Dollar Bahu</w:t>
            </w:r>
          </w:p>
        </w:tc>
        <w:tc>
          <w:tcPr>
            <w:tcW w:w="2812" w:type="dxa"/>
          </w:tcPr>
          <w:p w14:paraId="6A265EB0" w14:textId="77777777" w:rsidR="004F212F" w:rsidRDefault="004F212F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History, Politics and Nation: Multidisciplinary Approaches to Literature</w:t>
            </w:r>
          </w:p>
        </w:tc>
        <w:tc>
          <w:tcPr>
            <w:tcW w:w="2374" w:type="dxa"/>
          </w:tcPr>
          <w:p w14:paraId="5D0B79A0" w14:textId="77777777" w:rsidR="004F212F" w:rsidRDefault="004F212F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Shri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Muktanand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Arts, commerce and Science College, Gangapur.</w:t>
            </w:r>
          </w:p>
        </w:tc>
      </w:tr>
      <w:tr w:rsidR="00F13FC3" w14:paraId="456298D4" w14:textId="77777777" w:rsidTr="00171BB8">
        <w:trPr>
          <w:trHeight w:val="1070"/>
        </w:trPr>
        <w:tc>
          <w:tcPr>
            <w:tcW w:w="1080" w:type="dxa"/>
          </w:tcPr>
          <w:p w14:paraId="3ED65F66" w14:textId="77777777" w:rsidR="00F13FC3" w:rsidRDefault="004E5F9B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14:paraId="4116A871" w14:textId="77777777" w:rsidR="00F13FC3" w:rsidRDefault="004F212F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27-28 January 2012</w:t>
            </w:r>
          </w:p>
        </w:tc>
        <w:tc>
          <w:tcPr>
            <w:tcW w:w="2790" w:type="dxa"/>
          </w:tcPr>
          <w:p w14:paraId="1D48CF78" w14:textId="77777777" w:rsidR="00F13FC3" w:rsidRDefault="004F212F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From Personal to Global: A study in Khaled Hosseini’s </w:t>
            </w:r>
            <w:r w:rsidRPr="00FD31D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The Kite runner</w:t>
            </w:r>
          </w:p>
        </w:tc>
        <w:tc>
          <w:tcPr>
            <w:tcW w:w="2812" w:type="dxa"/>
          </w:tcPr>
          <w:p w14:paraId="0D4BEEF6" w14:textId="77777777" w:rsidR="00F13FC3" w:rsidRDefault="004F212F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Recent trends in Literature: A global perspective</w:t>
            </w:r>
          </w:p>
          <w:p w14:paraId="351B07F8" w14:textId="77777777" w:rsidR="00171BB8" w:rsidRDefault="00171BB8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( </w:t>
            </w:r>
            <w:r w:rsidRPr="00171BB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International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2374" w:type="dxa"/>
          </w:tcPr>
          <w:p w14:paraId="690D7C33" w14:textId="77777777" w:rsidR="00F13FC3" w:rsidRDefault="004F212F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Garden city college,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Banglore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F13FC3" w14:paraId="54CB9603" w14:textId="77777777" w:rsidTr="00171BB8">
        <w:trPr>
          <w:trHeight w:val="1070"/>
        </w:trPr>
        <w:tc>
          <w:tcPr>
            <w:tcW w:w="1080" w:type="dxa"/>
          </w:tcPr>
          <w:p w14:paraId="728DD0DC" w14:textId="77777777" w:rsidR="00F13FC3" w:rsidRDefault="004E5F9B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440" w:type="dxa"/>
          </w:tcPr>
          <w:p w14:paraId="45926B94" w14:textId="77777777" w:rsidR="00776D42" w:rsidRDefault="00776D42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20-22 march,</w:t>
            </w:r>
          </w:p>
          <w:p w14:paraId="1D35D6B9" w14:textId="77777777" w:rsidR="00F13FC3" w:rsidRDefault="00776D42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2012</w:t>
            </w:r>
          </w:p>
        </w:tc>
        <w:tc>
          <w:tcPr>
            <w:tcW w:w="2790" w:type="dxa"/>
          </w:tcPr>
          <w:p w14:paraId="357B3566" w14:textId="77777777" w:rsidR="00F13FC3" w:rsidRDefault="00776D42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Voices from the Subcontinent: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Allegorising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the past in Mohsin Hamid’s </w:t>
            </w:r>
            <w:r w:rsidRPr="00FD31D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Moth Smoke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</w:tcPr>
          <w:p w14:paraId="52BC5AC0" w14:textId="77777777" w:rsidR="00F13FC3" w:rsidRDefault="00776D42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Nations and Narrations</w:t>
            </w:r>
          </w:p>
        </w:tc>
        <w:tc>
          <w:tcPr>
            <w:tcW w:w="2374" w:type="dxa"/>
          </w:tcPr>
          <w:p w14:paraId="1EF269A5" w14:textId="77777777" w:rsidR="00F13FC3" w:rsidRDefault="00776D42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Dept. of English, Dr. BAMU</w:t>
            </w:r>
          </w:p>
        </w:tc>
      </w:tr>
      <w:tr w:rsidR="00776D42" w14:paraId="44264C1C" w14:textId="77777777" w:rsidTr="00171BB8">
        <w:trPr>
          <w:trHeight w:val="1070"/>
        </w:trPr>
        <w:tc>
          <w:tcPr>
            <w:tcW w:w="1080" w:type="dxa"/>
          </w:tcPr>
          <w:p w14:paraId="2146DE56" w14:textId="77777777" w:rsidR="00776D42" w:rsidRDefault="004E5F9B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14:paraId="36CC5CA3" w14:textId="77777777" w:rsidR="00776D42" w:rsidRDefault="00776D42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september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2012</w:t>
            </w:r>
          </w:p>
        </w:tc>
        <w:tc>
          <w:tcPr>
            <w:tcW w:w="2790" w:type="dxa"/>
          </w:tcPr>
          <w:p w14:paraId="590AB96C" w14:textId="77777777" w:rsidR="00776D42" w:rsidRDefault="00776D42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Evolution of a new culture: A theoretical Perspective</w:t>
            </w:r>
          </w:p>
        </w:tc>
        <w:tc>
          <w:tcPr>
            <w:tcW w:w="2812" w:type="dxa"/>
          </w:tcPr>
          <w:p w14:paraId="0B7846C5" w14:textId="77777777" w:rsidR="00776D42" w:rsidRDefault="00776D42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Muticulturalism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: Issues of Ethnicity and Identity in World Literature today</w:t>
            </w:r>
          </w:p>
        </w:tc>
        <w:tc>
          <w:tcPr>
            <w:tcW w:w="2374" w:type="dxa"/>
          </w:tcPr>
          <w:p w14:paraId="203FA193" w14:textId="77777777" w:rsidR="00776D42" w:rsidRDefault="00776D42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Vasantrao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Naik College, Aurangabad.</w:t>
            </w:r>
          </w:p>
        </w:tc>
      </w:tr>
      <w:tr w:rsidR="00776D42" w14:paraId="66F23394" w14:textId="77777777" w:rsidTr="00171BB8">
        <w:trPr>
          <w:trHeight w:val="1070"/>
        </w:trPr>
        <w:tc>
          <w:tcPr>
            <w:tcW w:w="1080" w:type="dxa"/>
          </w:tcPr>
          <w:p w14:paraId="0C42A17F" w14:textId="77777777" w:rsidR="00776D42" w:rsidRDefault="004E5F9B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14:paraId="733A3803" w14:textId="77777777" w:rsidR="00776D42" w:rsidRDefault="00776D42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25-27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november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r w:rsidR="008442CF">
              <w:rPr>
                <w:rFonts w:ascii="Times New Roman" w:hAnsi="Times New Roman" w:cs="Times New Roman"/>
                <w:i w:val="0"/>
                <w:sz w:val="28"/>
                <w:szCs w:val="28"/>
              </w:rPr>
              <w:t>2012</w:t>
            </w:r>
          </w:p>
          <w:p w14:paraId="1B83B1BF" w14:textId="77777777" w:rsidR="00776D42" w:rsidRDefault="00776D42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6469A2B" w14:textId="77777777" w:rsidR="00776D42" w:rsidRDefault="00776D42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D31D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Cat’s Cradle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: How the World Ended</w:t>
            </w:r>
          </w:p>
        </w:tc>
        <w:tc>
          <w:tcPr>
            <w:tcW w:w="2812" w:type="dxa"/>
          </w:tcPr>
          <w:p w14:paraId="7D953CC8" w14:textId="77777777" w:rsidR="00776D42" w:rsidRDefault="00776D42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New Trends in Literary Studies: Teaching and Research</w:t>
            </w:r>
          </w:p>
        </w:tc>
        <w:tc>
          <w:tcPr>
            <w:tcW w:w="2374" w:type="dxa"/>
          </w:tcPr>
          <w:p w14:paraId="6149CAB4" w14:textId="77777777" w:rsidR="00776D42" w:rsidRDefault="00776D42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Dr.Rafiq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Zakaria Campus, Aurangabad.</w:t>
            </w:r>
          </w:p>
        </w:tc>
      </w:tr>
      <w:tr w:rsidR="00776D42" w14:paraId="66CE2A4A" w14:textId="77777777" w:rsidTr="00171BB8">
        <w:trPr>
          <w:trHeight w:val="1070"/>
        </w:trPr>
        <w:tc>
          <w:tcPr>
            <w:tcW w:w="1080" w:type="dxa"/>
          </w:tcPr>
          <w:p w14:paraId="74B1ACF3" w14:textId="77777777" w:rsidR="00776D42" w:rsidRDefault="004E5F9B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14:paraId="5F44CD9A" w14:textId="77777777" w:rsidR="00776D42" w:rsidRDefault="00F626DE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1-2 February,</w:t>
            </w:r>
          </w:p>
          <w:p w14:paraId="6D90795D" w14:textId="77777777" w:rsidR="00F626DE" w:rsidRDefault="00F626DE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2013</w:t>
            </w:r>
          </w:p>
        </w:tc>
        <w:tc>
          <w:tcPr>
            <w:tcW w:w="2790" w:type="dxa"/>
          </w:tcPr>
          <w:p w14:paraId="5A8CDE9E" w14:textId="77777777" w:rsidR="00776D42" w:rsidRDefault="00F626DE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Environment and Ethics in Vonnegut’s </w:t>
            </w:r>
            <w:r w:rsidRPr="00FD31D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Cat’s Cradle</w:t>
            </w:r>
          </w:p>
        </w:tc>
        <w:tc>
          <w:tcPr>
            <w:tcW w:w="2812" w:type="dxa"/>
          </w:tcPr>
          <w:p w14:paraId="69453AB9" w14:textId="77777777" w:rsidR="00776D42" w:rsidRDefault="00F626DE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Science Fiction Studies in India</w:t>
            </w:r>
            <w:r w:rsidR="00171BB8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14:paraId="1FEAB78E" w14:textId="77777777" w:rsidR="00171BB8" w:rsidRDefault="00171BB8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  <w:r w:rsidRPr="00171BB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International)</w:t>
            </w:r>
          </w:p>
        </w:tc>
        <w:tc>
          <w:tcPr>
            <w:tcW w:w="2374" w:type="dxa"/>
          </w:tcPr>
          <w:p w14:paraId="0A908F17" w14:textId="77777777" w:rsidR="00776D42" w:rsidRDefault="00F626DE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Bharati Vidyapeeth,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yashwantrao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Mohite College, Pune.</w:t>
            </w:r>
          </w:p>
        </w:tc>
      </w:tr>
      <w:tr w:rsidR="00F626DE" w14:paraId="3B466299" w14:textId="77777777" w:rsidTr="00171BB8">
        <w:trPr>
          <w:trHeight w:val="1070"/>
        </w:trPr>
        <w:tc>
          <w:tcPr>
            <w:tcW w:w="1080" w:type="dxa"/>
          </w:tcPr>
          <w:p w14:paraId="0E3936EC" w14:textId="77777777" w:rsidR="00F626DE" w:rsidRDefault="007A3403" w:rsidP="004E5F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4E5F9B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43FCADA3" w14:textId="77777777" w:rsidR="00F626DE" w:rsidRDefault="00F626DE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21-23 February,</w:t>
            </w:r>
          </w:p>
          <w:p w14:paraId="4F9E1F01" w14:textId="77777777" w:rsidR="00F626DE" w:rsidRDefault="00F626DE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2013</w:t>
            </w:r>
          </w:p>
        </w:tc>
        <w:tc>
          <w:tcPr>
            <w:tcW w:w="2790" w:type="dxa"/>
          </w:tcPr>
          <w:p w14:paraId="00184C93" w14:textId="77777777" w:rsidR="00F626DE" w:rsidRDefault="00F626DE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Reviewing History: Post Babri reflections</w:t>
            </w:r>
          </w:p>
        </w:tc>
        <w:tc>
          <w:tcPr>
            <w:tcW w:w="2812" w:type="dxa"/>
          </w:tcPr>
          <w:p w14:paraId="3F3E4366" w14:textId="77777777" w:rsidR="00F626DE" w:rsidRDefault="00F626DE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Post-Modernism: Culture, Textuality and Historicity</w:t>
            </w:r>
          </w:p>
        </w:tc>
        <w:tc>
          <w:tcPr>
            <w:tcW w:w="2374" w:type="dxa"/>
          </w:tcPr>
          <w:p w14:paraId="52AC6909" w14:textId="77777777" w:rsidR="00F626DE" w:rsidRDefault="00F626DE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Dept. of English,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Dr.BAMU</w:t>
            </w:r>
            <w:proofErr w:type="spellEnd"/>
          </w:p>
        </w:tc>
      </w:tr>
      <w:tr w:rsidR="00F626DE" w14:paraId="032D789C" w14:textId="77777777" w:rsidTr="00171BB8">
        <w:trPr>
          <w:trHeight w:val="1070"/>
        </w:trPr>
        <w:tc>
          <w:tcPr>
            <w:tcW w:w="1080" w:type="dxa"/>
          </w:tcPr>
          <w:p w14:paraId="164169BE" w14:textId="77777777" w:rsidR="00F626DE" w:rsidRDefault="004E5F9B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14:paraId="66824F8D" w14:textId="77777777" w:rsidR="00F626DE" w:rsidRDefault="005A0CE0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september</w:t>
            </w:r>
            <w:proofErr w:type="spellEnd"/>
            <w:r w:rsidR="00F626DE">
              <w:rPr>
                <w:rFonts w:ascii="Times New Roman" w:hAnsi="Times New Roman" w:cs="Times New Roman"/>
                <w:i w:val="0"/>
                <w:sz w:val="28"/>
                <w:szCs w:val="28"/>
              </w:rPr>
              <w:t>, 2013</w:t>
            </w:r>
          </w:p>
        </w:tc>
        <w:tc>
          <w:tcPr>
            <w:tcW w:w="2790" w:type="dxa"/>
          </w:tcPr>
          <w:p w14:paraId="3032B089" w14:textId="77777777" w:rsidR="00F626DE" w:rsidRDefault="005A0CE0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Memory and nostalgia in South Asian Literature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</w:tcPr>
          <w:p w14:paraId="23AB4938" w14:textId="77777777" w:rsidR="00F626DE" w:rsidRDefault="005A0CE0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International seminar on south Asian literature and culture</w:t>
            </w:r>
          </w:p>
        </w:tc>
        <w:tc>
          <w:tcPr>
            <w:tcW w:w="2374" w:type="dxa"/>
          </w:tcPr>
          <w:p w14:paraId="7D24ADD3" w14:textId="77777777" w:rsidR="00F626DE" w:rsidRDefault="005A0CE0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Higher Education and Research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Soceity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Navi Mumbai</w:t>
            </w:r>
          </w:p>
        </w:tc>
      </w:tr>
      <w:tr w:rsidR="0066212C" w14:paraId="18B3028B" w14:textId="77777777" w:rsidTr="00171BB8">
        <w:trPr>
          <w:trHeight w:val="1070"/>
        </w:trPr>
        <w:tc>
          <w:tcPr>
            <w:tcW w:w="1080" w:type="dxa"/>
          </w:tcPr>
          <w:p w14:paraId="02789D04" w14:textId="77777777" w:rsidR="0066212C" w:rsidRDefault="007A3403" w:rsidP="004E5F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4E5F9B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682C599A" w14:textId="77777777" w:rsidR="005A0CE0" w:rsidRDefault="005A0CE0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March,</w:t>
            </w:r>
          </w:p>
          <w:p w14:paraId="08764DCC" w14:textId="77777777" w:rsidR="0066212C" w:rsidRDefault="005A0CE0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66212C">
              <w:rPr>
                <w:rFonts w:ascii="Times New Roman" w:hAnsi="Times New Roman" w:cs="Times New Roman"/>
                <w:i w:val="0"/>
                <w:sz w:val="28"/>
                <w:szCs w:val="28"/>
              </w:rPr>
              <w:t>013</w:t>
            </w:r>
          </w:p>
        </w:tc>
        <w:tc>
          <w:tcPr>
            <w:tcW w:w="2790" w:type="dxa"/>
          </w:tcPr>
          <w:p w14:paraId="3D9349AD" w14:textId="77777777" w:rsidR="0066212C" w:rsidRDefault="005A0CE0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Redefining Muslim Identity Post 9/11 in </w:t>
            </w:r>
            <w:r w:rsidRPr="00FD31D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The Reluctant Fundamentalist</w:t>
            </w:r>
          </w:p>
        </w:tc>
        <w:tc>
          <w:tcPr>
            <w:tcW w:w="2812" w:type="dxa"/>
          </w:tcPr>
          <w:p w14:paraId="567E3F06" w14:textId="77777777" w:rsidR="0066212C" w:rsidRDefault="005A0CE0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International Seminar on Minority Discourses.</w:t>
            </w:r>
          </w:p>
        </w:tc>
        <w:tc>
          <w:tcPr>
            <w:tcW w:w="2374" w:type="dxa"/>
          </w:tcPr>
          <w:p w14:paraId="4444A677" w14:textId="77777777" w:rsidR="0066212C" w:rsidRDefault="005A0CE0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Lokseva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College, Aurangabad</w:t>
            </w:r>
            <w:r w:rsidR="0066212C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F1293D" w14:paraId="1E837B5C" w14:textId="77777777" w:rsidTr="00171BB8">
        <w:trPr>
          <w:trHeight w:val="1070"/>
        </w:trPr>
        <w:tc>
          <w:tcPr>
            <w:tcW w:w="1080" w:type="dxa"/>
          </w:tcPr>
          <w:p w14:paraId="267543C6" w14:textId="77777777" w:rsidR="00F1293D" w:rsidRDefault="004E5F9B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  <w:r w:rsidR="00F1293D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7BB5BC06" w14:textId="77777777" w:rsidR="00F1293D" w:rsidRDefault="00FC2E4E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17-18, February</w:t>
            </w:r>
          </w:p>
          <w:p w14:paraId="05FB1BC2" w14:textId="77777777" w:rsidR="00FC2E4E" w:rsidRDefault="00FC2E4E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2014</w:t>
            </w:r>
          </w:p>
        </w:tc>
        <w:tc>
          <w:tcPr>
            <w:tcW w:w="2790" w:type="dxa"/>
          </w:tcPr>
          <w:p w14:paraId="0D649268" w14:textId="77777777" w:rsidR="00F1293D" w:rsidRDefault="00FC2E4E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Race, Resistance and Culture: A Study in Chinua Achebe’s </w:t>
            </w:r>
            <w:r w:rsidRPr="005468D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Things Fall Apart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812" w:type="dxa"/>
          </w:tcPr>
          <w:p w14:paraId="66516AB5" w14:textId="77777777" w:rsidR="00F1293D" w:rsidRDefault="00FC2E4E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Two day national seminar on New Literatures in English.</w:t>
            </w:r>
          </w:p>
          <w:p w14:paraId="5C77942B" w14:textId="77777777" w:rsidR="00FC2E4E" w:rsidRDefault="00FC2E4E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374" w:type="dxa"/>
          </w:tcPr>
          <w:p w14:paraId="727C1D78" w14:textId="77777777" w:rsidR="00F1293D" w:rsidRDefault="00FC2E4E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Dept. of English,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Dr.BAMU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010BE3" w14:paraId="0DCA7633" w14:textId="77777777" w:rsidTr="00171BB8">
        <w:trPr>
          <w:trHeight w:val="1070"/>
        </w:trPr>
        <w:tc>
          <w:tcPr>
            <w:tcW w:w="1080" w:type="dxa"/>
          </w:tcPr>
          <w:p w14:paraId="35202827" w14:textId="77777777" w:rsidR="00010BE3" w:rsidRDefault="004E5F9B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14:paraId="2DB12EB2" w14:textId="77777777" w:rsidR="00EF373B" w:rsidRDefault="00EF373B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6-7 February,</w:t>
            </w:r>
          </w:p>
          <w:p w14:paraId="015923EE" w14:textId="77777777" w:rsidR="00010BE3" w:rsidRDefault="00EF373B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2015</w:t>
            </w:r>
          </w:p>
        </w:tc>
        <w:tc>
          <w:tcPr>
            <w:tcW w:w="2790" w:type="dxa"/>
          </w:tcPr>
          <w:p w14:paraId="53C41CF4" w14:textId="77777777" w:rsidR="00010BE3" w:rsidRDefault="00EF373B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Eliminating the personal: A study of Sudha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Murty’s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5468D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Gently Falls the </w:t>
            </w:r>
            <w:proofErr w:type="spellStart"/>
            <w:r w:rsidRPr="005468D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Bakula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812" w:type="dxa"/>
          </w:tcPr>
          <w:p w14:paraId="25979F06" w14:textId="77777777" w:rsidR="00010BE3" w:rsidRDefault="00EF373B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Two day International Conference on Transitions: Literature, Language and Culture-Post 1980.</w:t>
            </w:r>
          </w:p>
        </w:tc>
        <w:tc>
          <w:tcPr>
            <w:tcW w:w="2374" w:type="dxa"/>
          </w:tcPr>
          <w:p w14:paraId="44BC7B14" w14:textId="77777777" w:rsidR="00010BE3" w:rsidRDefault="00EF373B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Garden City College,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Banglore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E01024" w14:paraId="64D7DDF7" w14:textId="77777777" w:rsidTr="00171BB8">
        <w:trPr>
          <w:trHeight w:val="1070"/>
        </w:trPr>
        <w:tc>
          <w:tcPr>
            <w:tcW w:w="1080" w:type="dxa"/>
          </w:tcPr>
          <w:p w14:paraId="2B254464" w14:textId="77777777" w:rsidR="00E01024" w:rsidRDefault="00E01024" w:rsidP="004E5F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</w:t>
            </w:r>
            <w:r w:rsidR="004E5F9B"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4FBD7D34" w14:textId="77777777" w:rsidR="00E01024" w:rsidRDefault="00E01024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20-21 February 2015</w:t>
            </w:r>
          </w:p>
        </w:tc>
        <w:tc>
          <w:tcPr>
            <w:tcW w:w="2790" w:type="dxa"/>
          </w:tcPr>
          <w:p w14:paraId="33791BAB" w14:textId="77777777" w:rsidR="00E01024" w:rsidRDefault="00E01024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 Feminist Reading of the poetry of Kamala Das</w:t>
            </w:r>
          </w:p>
        </w:tc>
        <w:tc>
          <w:tcPr>
            <w:tcW w:w="2812" w:type="dxa"/>
          </w:tcPr>
          <w:p w14:paraId="4827388D" w14:textId="77777777" w:rsidR="00E01024" w:rsidRDefault="00E01024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Two day National Seminar on Feminist Study: Texts, Contexts and Practices</w:t>
            </w:r>
          </w:p>
        </w:tc>
        <w:tc>
          <w:tcPr>
            <w:tcW w:w="2374" w:type="dxa"/>
          </w:tcPr>
          <w:p w14:paraId="23B1535D" w14:textId="77777777" w:rsidR="00E01024" w:rsidRDefault="00E01024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Vivekanand Arts, Sardar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Dalipsingh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Commerce and Science College, Aurangabad</w:t>
            </w:r>
            <w:r w:rsidR="00AD59D4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2B066E" w14:paraId="445CA169" w14:textId="77777777" w:rsidTr="00171BB8">
        <w:trPr>
          <w:trHeight w:val="1070"/>
        </w:trPr>
        <w:tc>
          <w:tcPr>
            <w:tcW w:w="1080" w:type="dxa"/>
          </w:tcPr>
          <w:p w14:paraId="486B3C00" w14:textId="77777777" w:rsidR="002B066E" w:rsidRDefault="002B066E" w:rsidP="004E5F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4E5F9B"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54E99BB9" w14:textId="77777777" w:rsidR="002B066E" w:rsidRDefault="00272A5D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27-28</w:t>
            </w:r>
            <w:r w:rsidR="000B0E93">
              <w:rPr>
                <w:rFonts w:ascii="Times New Roman" w:hAnsi="Times New Roman" w:cs="Times New Roman"/>
                <w:i w:val="0"/>
                <w:sz w:val="28"/>
                <w:szCs w:val="28"/>
              </w:rPr>
              <w:t>July 2015</w:t>
            </w:r>
          </w:p>
        </w:tc>
        <w:tc>
          <w:tcPr>
            <w:tcW w:w="2790" w:type="dxa"/>
          </w:tcPr>
          <w:p w14:paraId="2107EC3D" w14:textId="77777777" w:rsidR="002B066E" w:rsidRDefault="00272A5D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Reclaiming the Past in </w:t>
            </w:r>
            <w:r w:rsidR="000B0E93" w:rsidRPr="005468D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In an Antique land</w:t>
            </w:r>
          </w:p>
        </w:tc>
        <w:tc>
          <w:tcPr>
            <w:tcW w:w="2812" w:type="dxa"/>
          </w:tcPr>
          <w:p w14:paraId="47FEA671" w14:textId="77777777" w:rsidR="002B066E" w:rsidRDefault="002B066E" w:rsidP="00272A5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Two day</w:t>
            </w:r>
            <w:r w:rsidR="00272A5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Inter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national</w:t>
            </w:r>
            <w:r w:rsidR="00272A5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Interdisciplinary conference.</w:t>
            </w:r>
          </w:p>
        </w:tc>
        <w:tc>
          <w:tcPr>
            <w:tcW w:w="2374" w:type="dxa"/>
          </w:tcPr>
          <w:p w14:paraId="0F44256E" w14:textId="77777777" w:rsidR="002B066E" w:rsidRDefault="00272A5D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Maulana Abul Kalam Azad Chair,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Bamu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etc.</w:t>
            </w:r>
          </w:p>
        </w:tc>
      </w:tr>
      <w:tr w:rsidR="002B066E" w14:paraId="75777530" w14:textId="77777777" w:rsidTr="00171BB8">
        <w:trPr>
          <w:trHeight w:val="1070"/>
        </w:trPr>
        <w:tc>
          <w:tcPr>
            <w:tcW w:w="1080" w:type="dxa"/>
          </w:tcPr>
          <w:p w14:paraId="30A918AE" w14:textId="77777777" w:rsidR="002B066E" w:rsidRDefault="004E5F9B" w:rsidP="00FC5B5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</w:t>
            </w:r>
          </w:p>
        </w:tc>
        <w:tc>
          <w:tcPr>
            <w:tcW w:w="1440" w:type="dxa"/>
          </w:tcPr>
          <w:p w14:paraId="62249563" w14:textId="77777777" w:rsidR="002B066E" w:rsidRDefault="00272A5D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18-19 </w:t>
            </w:r>
            <w:r w:rsidR="002B066E">
              <w:rPr>
                <w:rFonts w:ascii="Times New Roman" w:hAnsi="Times New Roman" w:cs="Times New Roman"/>
                <w:i w:val="0"/>
                <w:sz w:val="28"/>
                <w:szCs w:val="28"/>
              </w:rPr>
              <w:t>Dec 2015</w:t>
            </w:r>
          </w:p>
        </w:tc>
        <w:tc>
          <w:tcPr>
            <w:tcW w:w="2790" w:type="dxa"/>
          </w:tcPr>
          <w:p w14:paraId="3083F06D" w14:textId="77777777" w:rsidR="002B066E" w:rsidRDefault="002B066E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Cultural consciousness in </w:t>
            </w:r>
            <w:r w:rsidRPr="005468D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Silence the Court is in session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812" w:type="dxa"/>
          </w:tcPr>
          <w:p w14:paraId="50AB49EE" w14:textId="77777777" w:rsidR="002B066E" w:rsidRDefault="002B066E" w:rsidP="00272A5D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Two day</w:t>
            </w:r>
            <w:r w:rsidR="00272A5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national</w:t>
            </w:r>
            <w:r w:rsidR="00272A5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seminar on Culture, Ideology and Literature.</w:t>
            </w:r>
          </w:p>
        </w:tc>
        <w:tc>
          <w:tcPr>
            <w:tcW w:w="2374" w:type="dxa"/>
          </w:tcPr>
          <w:p w14:paraId="5640227A" w14:textId="77777777" w:rsidR="002B066E" w:rsidRDefault="002B066E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Maulana Azad College of Arts, Science and Commerce.</w:t>
            </w:r>
          </w:p>
        </w:tc>
      </w:tr>
      <w:tr w:rsidR="002B066E" w14:paraId="79C6A313" w14:textId="77777777" w:rsidTr="00171BB8">
        <w:trPr>
          <w:trHeight w:val="1070"/>
        </w:trPr>
        <w:tc>
          <w:tcPr>
            <w:tcW w:w="1080" w:type="dxa"/>
          </w:tcPr>
          <w:p w14:paraId="02D7AE99" w14:textId="77777777" w:rsidR="002B066E" w:rsidRDefault="002B066E" w:rsidP="004E5F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4E5F9B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2751D64F" w14:textId="77777777" w:rsidR="002B066E" w:rsidRDefault="002B066E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Feb 4-6</w:t>
            </w:r>
            <w:r w:rsidR="0010496B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14:paraId="09976D6C" w14:textId="77777777" w:rsidR="0010496B" w:rsidRDefault="0010496B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2016</w:t>
            </w:r>
          </w:p>
        </w:tc>
        <w:tc>
          <w:tcPr>
            <w:tcW w:w="2790" w:type="dxa"/>
          </w:tcPr>
          <w:p w14:paraId="114D6EC0" w14:textId="77777777" w:rsidR="002B066E" w:rsidRDefault="00B167E4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Colonialism/ Postcolonialism: A Critical Review.</w:t>
            </w:r>
          </w:p>
        </w:tc>
        <w:tc>
          <w:tcPr>
            <w:tcW w:w="2812" w:type="dxa"/>
          </w:tcPr>
          <w:p w14:paraId="629E7D29" w14:textId="77777777" w:rsidR="002B066E" w:rsidRDefault="009E791B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First Global </w:t>
            </w:r>
            <w:r w:rsidR="00B9687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(international)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Conference on Contemporary Research in English Studies: Global Perspectives</w:t>
            </w:r>
          </w:p>
        </w:tc>
        <w:tc>
          <w:tcPr>
            <w:tcW w:w="2374" w:type="dxa"/>
          </w:tcPr>
          <w:p w14:paraId="75347DAF" w14:textId="77777777" w:rsidR="002B066E" w:rsidRDefault="002B066E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Waymade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College of Education, Anand, Gujrat.</w:t>
            </w:r>
          </w:p>
        </w:tc>
      </w:tr>
      <w:tr w:rsidR="00B37443" w14:paraId="5537B892" w14:textId="77777777" w:rsidTr="00171BB8">
        <w:trPr>
          <w:trHeight w:val="1070"/>
        </w:trPr>
        <w:tc>
          <w:tcPr>
            <w:tcW w:w="1080" w:type="dxa"/>
          </w:tcPr>
          <w:p w14:paraId="546AFD86" w14:textId="77777777" w:rsidR="00B37443" w:rsidRDefault="00B37443" w:rsidP="004E5F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4E5F9B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278CCDA1" w14:textId="77777777" w:rsidR="00B37443" w:rsidRDefault="00B37443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March 2016</w:t>
            </w:r>
          </w:p>
        </w:tc>
        <w:tc>
          <w:tcPr>
            <w:tcW w:w="2790" w:type="dxa"/>
          </w:tcPr>
          <w:p w14:paraId="5FB96C0F" w14:textId="77777777" w:rsidR="00B37443" w:rsidRDefault="00B37443" w:rsidP="0078233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Education and female empowerment: A study in </w:t>
            </w:r>
            <w:r w:rsidR="00782333" w:rsidRPr="0078233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I</w:t>
            </w:r>
            <w:r w:rsidR="00DC7CC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nside the H</w:t>
            </w:r>
            <w:r w:rsidRPr="0078233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aveli</w:t>
            </w:r>
          </w:p>
        </w:tc>
        <w:tc>
          <w:tcPr>
            <w:tcW w:w="2812" w:type="dxa"/>
          </w:tcPr>
          <w:p w14:paraId="67735BBB" w14:textId="77777777" w:rsidR="00B37443" w:rsidRDefault="00185C77" w:rsidP="00185C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One day interdisciplinary national seminar</w:t>
            </w:r>
          </w:p>
        </w:tc>
        <w:tc>
          <w:tcPr>
            <w:tcW w:w="2374" w:type="dxa"/>
          </w:tcPr>
          <w:p w14:paraId="4F92FE6F" w14:textId="77777777" w:rsidR="00B37443" w:rsidRDefault="00185C77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Mahila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Kala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Mahavidyalaya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Aurangabad.</w:t>
            </w:r>
          </w:p>
        </w:tc>
      </w:tr>
      <w:tr w:rsidR="00F243FC" w14:paraId="19790A94" w14:textId="77777777" w:rsidTr="00171BB8">
        <w:trPr>
          <w:trHeight w:val="1070"/>
        </w:trPr>
        <w:tc>
          <w:tcPr>
            <w:tcW w:w="1080" w:type="dxa"/>
          </w:tcPr>
          <w:p w14:paraId="55B0A77B" w14:textId="77777777" w:rsidR="00F243FC" w:rsidRDefault="00F243FC" w:rsidP="004E5F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4E5F9B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75160FD8" w14:textId="77777777" w:rsidR="00F243FC" w:rsidRDefault="00F243FC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23&amp; 24 Nov, 2016</w:t>
            </w:r>
          </w:p>
        </w:tc>
        <w:tc>
          <w:tcPr>
            <w:tcW w:w="2790" w:type="dxa"/>
          </w:tcPr>
          <w:p w14:paraId="6A6ABC77" w14:textId="77777777" w:rsidR="00F243FC" w:rsidRDefault="00F243FC" w:rsidP="0078233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Diasporic experience in </w:t>
            </w:r>
            <w:r w:rsidRPr="00F243F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The Shadow Lines</w:t>
            </w:r>
          </w:p>
        </w:tc>
        <w:tc>
          <w:tcPr>
            <w:tcW w:w="2812" w:type="dxa"/>
          </w:tcPr>
          <w:p w14:paraId="1BCD09C2" w14:textId="77777777" w:rsidR="00F243FC" w:rsidRDefault="00F243FC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Two day International seminar on Designs of Reconstruction: Literature, Journalism and Political Culture</w:t>
            </w:r>
          </w:p>
        </w:tc>
        <w:tc>
          <w:tcPr>
            <w:tcW w:w="2374" w:type="dxa"/>
          </w:tcPr>
          <w:p w14:paraId="23FC19DD" w14:textId="77777777" w:rsidR="00F243FC" w:rsidRDefault="00F243FC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 Babasaheb Ambedkar Marathwada University, Dr. Rafiq Zakaria College for Women, Aurangabad.</w:t>
            </w:r>
          </w:p>
        </w:tc>
      </w:tr>
      <w:tr w:rsidR="004D08A0" w14:paraId="58BA9F0D" w14:textId="77777777" w:rsidTr="00171BB8">
        <w:trPr>
          <w:trHeight w:val="1070"/>
        </w:trPr>
        <w:tc>
          <w:tcPr>
            <w:tcW w:w="1080" w:type="dxa"/>
          </w:tcPr>
          <w:p w14:paraId="53979AB1" w14:textId="77777777" w:rsidR="004D08A0" w:rsidRDefault="004D08A0" w:rsidP="004E5F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14:paraId="7A166AB7" w14:textId="77777777" w:rsidR="004D08A0" w:rsidRDefault="004D08A0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17-18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february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2017</w:t>
            </w:r>
          </w:p>
        </w:tc>
        <w:tc>
          <w:tcPr>
            <w:tcW w:w="2790" w:type="dxa"/>
          </w:tcPr>
          <w:p w14:paraId="4908D655" w14:textId="77777777" w:rsidR="004D08A0" w:rsidRDefault="004D08A0" w:rsidP="0078233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Phantasmagoria of mam woman relationship: a study of Madam Bovary</w:t>
            </w:r>
          </w:p>
        </w:tc>
        <w:tc>
          <w:tcPr>
            <w:tcW w:w="2812" w:type="dxa"/>
          </w:tcPr>
          <w:p w14:paraId="73134B6D" w14:textId="77777777" w:rsidR="004D08A0" w:rsidRDefault="004D08A0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UGC sponsored national conference on Changing Nature of Human Relationship </w:t>
            </w:r>
          </w:p>
        </w:tc>
        <w:tc>
          <w:tcPr>
            <w:tcW w:w="2374" w:type="dxa"/>
          </w:tcPr>
          <w:p w14:paraId="4641788D" w14:textId="77777777" w:rsidR="004D08A0" w:rsidRDefault="004D08A0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Deogiri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College Aurangabad.</w:t>
            </w:r>
          </w:p>
        </w:tc>
      </w:tr>
      <w:tr w:rsidR="004D08A0" w14:paraId="01D07D86" w14:textId="77777777" w:rsidTr="00171BB8">
        <w:trPr>
          <w:trHeight w:val="1070"/>
        </w:trPr>
        <w:tc>
          <w:tcPr>
            <w:tcW w:w="1080" w:type="dxa"/>
          </w:tcPr>
          <w:p w14:paraId="0A7489CC" w14:textId="77777777" w:rsidR="004D08A0" w:rsidRDefault="004D08A0" w:rsidP="004E5F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25</w:t>
            </w:r>
          </w:p>
        </w:tc>
        <w:tc>
          <w:tcPr>
            <w:tcW w:w="1440" w:type="dxa"/>
          </w:tcPr>
          <w:p w14:paraId="33D702F2" w14:textId="77777777" w:rsidR="004D08A0" w:rsidRDefault="000D184A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January, 2018</w:t>
            </w:r>
          </w:p>
        </w:tc>
        <w:tc>
          <w:tcPr>
            <w:tcW w:w="2790" w:type="dxa"/>
          </w:tcPr>
          <w:p w14:paraId="5A98BB5B" w14:textId="77777777" w:rsidR="004D08A0" w:rsidRDefault="000D184A" w:rsidP="0078233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The idea of a nation in Postcolonial times</w:t>
            </w:r>
          </w:p>
        </w:tc>
        <w:tc>
          <w:tcPr>
            <w:tcW w:w="2812" w:type="dxa"/>
          </w:tcPr>
          <w:p w14:paraId="305869CD" w14:textId="77777777" w:rsidR="004D08A0" w:rsidRPr="001037CF" w:rsidRDefault="001037CF" w:rsidP="0077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One day </w:t>
            </w:r>
            <w:r w:rsidRPr="0073175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international conference on confronting New times </w:t>
            </w:r>
            <w:r w:rsidRPr="00731758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;Human nature, Culture and Literature </w:t>
            </w:r>
          </w:p>
        </w:tc>
        <w:tc>
          <w:tcPr>
            <w:tcW w:w="2374" w:type="dxa"/>
          </w:tcPr>
          <w:p w14:paraId="4ADFABD9" w14:textId="77777777" w:rsidR="004D08A0" w:rsidRDefault="00731758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Career Spirit Education,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Santacruz, Mumbai.</w:t>
            </w:r>
          </w:p>
        </w:tc>
      </w:tr>
      <w:tr w:rsidR="008B282B" w14:paraId="298B1585" w14:textId="77777777" w:rsidTr="00171BB8">
        <w:trPr>
          <w:trHeight w:val="1070"/>
        </w:trPr>
        <w:tc>
          <w:tcPr>
            <w:tcW w:w="1080" w:type="dxa"/>
          </w:tcPr>
          <w:p w14:paraId="366C416A" w14:textId="77777777" w:rsidR="008B282B" w:rsidRDefault="008B282B" w:rsidP="004E5F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40" w:type="dxa"/>
          </w:tcPr>
          <w:p w14:paraId="72166124" w14:textId="77777777" w:rsidR="008B282B" w:rsidRDefault="008B282B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22-23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february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2019</w:t>
            </w:r>
          </w:p>
        </w:tc>
        <w:tc>
          <w:tcPr>
            <w:tcW w:w="2790" w:type="dxa"/>
          </w:tcPr>
          <w:p w14:paraId="5F99868E" w14:textId="77777777" w:rsidR="008B282B" w:rsidRDefault="008B282B" w:rsidP="0078233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Tara</w:t>
            </w:r>
          </w:p>
        </w:tc>
        <w:tc>
          <w:tcPr>
            <w:tcW w:w="2812" w:type="dxa"/>
          </w:tcPr>
          <w:p w14:paraId="1FCBE5C2" w14:textId="77777777" w:rsidR="008B282B" w:rsidRDefault="008B282B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A two day international interdisciplinary conference on Prioritizing Marginality; socio-political and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Historico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- Cultural versions of literature and journalism</w:t>
            </w:r>
          </w:p>
        </w:tc>
        <w:tc>
          <w:tcPr>
            <w:tcW w:w="2374" w:type="dxa"/>
          </w:tcPr>
          <w:p w14:paraId="6C39F3BA" w14:textId="77777777" w:rsidR="008B282B" w:rsidRDefault="008B282B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Maulana Abul Kalam Azad Chair</w:t>
            </w:r>
          </w:p>
          <w:p w14:paraId="064825E1" w14:textId="77777777" w:rsidR="008B282B" w:rsidRDefault="008B282B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Dr.BAMU</w:t>
            </w:r>
            <w:proofErr w:type="spellEnd"/>
          </w:p>
          <w:p w14:paraId="18E1CD3B" w14:textId="77777777" w:rsidR="008B282B" w:rsidRDefault="008B282B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Lokseva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College.</w:t>
            </w:r>
          </w:p>
        </w:tc>
      </w:tr>
      <w:tr w:rsidR="003C1919" w14:paraId="31FCF73B" w14:textId="77777777" w:rsidTr="00171BB8">
        <w:trPr>
          <w:trHeight w:val="1070"/>
        </w:trPr>
        <w:tc>
          <w:tcPr>
            <w:tcW w:w="1080" w:type="dxa"/>
          </w:tcPr>
          <w:p w14:paraId="57C554EC" w14:textId="77777777" w:rsidR="003C1919" w:rsidRDefault="003C1919" w:rsidP="004E5F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27</w:t>
            </w:r>
          </w:p>
        </w:tc>
        <w:tc>
          <w:tcPr>
            <w:tcW w:w="1440" w:type="dxa"/>
          </w:tcPr>
          <w:p w14:paraId="4857D81F" w14:textId="77777777" w:rsidR="003C1919" w:rsidRDefault="003C1919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1 -2 march </w:t>
            </w:r>
          </w:p>
          <w:p w14:paraId="6D0AF6CC" w14:textId="77777777" w:rsidR="003C1919" w:rsidRDefault="003C1919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2019</w:t>
            </w:r>
          </w:p>
        </w:tc>
        <w:tc>
          <w:tcPr>
            <w:tcW w:w="2790" w:type="dxa"/>
          </w:tcPr>
          <w:p w14:paraId="58AAF2A2" w14:textId="77777777" w:rsidR="003C1919" w:rsidRDefault="00B37F12" w:rsidP="00B37F1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Linguistic I</w:t>
            </w:r>
            <w:r w:rsidR="003C1919">
              <w:rPr>
                <w:rFonts w:ascii="Times New Roman" w:hAnsi="Times New Roman" w:cs="Times New Roman"/>
                <w:i w:val="0"/>
                <w:sz w:val="28"/>
                <w:szCs w:val="28"/>
              </w:rPr>
              <w:t>mperialism: myth or reality?</w:t>
            </w:r>
          </w:p>
        </w:tc>
        <w:tc>
          <w:tcPr>
            <w:tcW w:w="2812" w:type="dxa"/>
          </w:tcPr>
          <w:p w14:paraId="312B1AE0" w14:textId="77777777" w:rsidR="003C1919" w:rsidRDefault="003C1919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Two days National conference on Trends and Transformations in Indian Literature and Culture</w:t>
            </w:r>
          </w:p>
        </w:tc>
        <w:tc>
          <w:tcPr>
            <w:tcW w:w="2374" w:type="dxa"/>
          </w:tcPr>
          <w:p w14:paraId="5DB2DE09" w14:textId="77777777" w:rsidR="003C1919" w:rsidRDefault="003C1919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Dr IBP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Mahila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College, Aurangabad </w:t>
            </w:r>
            <w:r w:rsidR="005D74B2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E3208C" w14:paraId="3C998DDB" w14:textId="77777777" w:rsidTr="00171BB8">
        <w:trPr>
          <w:trHeight w:val="1070"/>
        </w:trPr>
        <w:tc>
          <w:tcPr>
            <w:tcW w:w="1080" w:type="dxa"/>
          </w:tcPr>
          <w:p w14:paraId="50A564DB" w14:textId="77777777" w:rsidR="00E3208C" w:rsidRDefault="00E3208C" w:rsidP="004E5F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28.</w:t>
            </w:r>
          </w:p>
        </w:tc>
        <w:tc>
          <w:tcPr>
            <w:tcW w:w="1440" w:type="dxa"/>
          </w:tcPr>
          <w:p w14:paraId="741AF7E7" w14:textId="77777777" w:rsidR="00E3208C" w:rsidRDefault="00E3208C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Pr="00E3208C">
              <w:rPr>
                <w:rFonts w:ascii="Times New Roman" w:hAnsi="Times New Roman" w:cs="Times New Roman"/>
                <w:i w:val="0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October 2019</w:t>
            </w:r>
          </w:p>
        </w:tc>
        <w:tc>
          <w:tcPr>
            <w:tcW w:w="2790" w:type="dxa"/>
          </w:tcPr>
          <w:p w14:paraId="49A54AA9" w14:textId="77777777" w:rsidR="00E3208C" w:rsidRDefault="00E3208C" w:rsidP="0078233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Reviving Gandhian Values on Celluloid</w:t>
            </w:r>
          </w:p>
        </w:tc>
        <w:tc>
          <w:tcPr>
            <w:tcW w:w="2812" w:type="dxa"/>
          </w:tcPr>
          <w:p w14:paraId="652E050B" w14:textId="77777777" w:rsidR="00E3208C" w:rsidRDefault="00E3208C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One day multidisciplinary national seminar on Mahatma Gandhi: Ideology, Philosophy and Inspiration</w:t>
            </w:r>
          </w:p>
        </w:tc>
        <w:tc>
          <w:tcPr>
            <w:tcW w:w="2374" w:type="dxa"/>
          </w:tcPr>
          <w:p w14:paraId="3184540F" w14:textId="77777777" w:rsidR="00E3208C" w:rsidRDefault="00E3208C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Shiksha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Sanskruti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Utthan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Nyas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New Delhi, Maulana Azad College and Y.B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chavan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college of Pharmacy.</w:t>
            </w:r>
          </w:p>
        </w:tc>
      </w:tr>
      <w:tr w:rsidR="00247354" w14:paraId="0B61C487" w14:textId="77777777" w:rsidTr="00171BB8">
        <w:trPr>
          <w:trHeight w:val="1070"/>
        </w:trPr>
        <w:tc>
          <w:tcPr>
            <w:tcW w:w="1080" w:type="dxa"/>
          </w:tcPr>
          <w:p w14:paraId="69E3CC32" w14:textId="77777777" w:rsidR="00247354" w:rsidRDefault="00247354" w:rsidP="004E5F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29.</w:t>
            </w:r>
          </w:p>
        </w:tc>
        <w:tc>
          <w:tcPr>
            <w:tcW w:w="1440" w:type="dxa"/>
          </w:tcPr>
          <w:p w14:paraId="631D787F" w14:textId="77777777" w:rsidR="00247354" w:rsidRDefault="00247354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 February, 2020</w:t>
            </w:r>
          </w:p>
        </w:tc>
        <w:tc>
          <w:tcPr>
            <w:tcW w:w="2790" w:type="dxa"/>
          </w:tcPr>
          <w:p w14:paraId="7CA49446" w14:textId="77777777" w:rsidR="00247354" w:rsidRDefault="00247354" w:rsidP="0078233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Challenges to Women at workplace</w:t>
            </w:r>
          </w:p>
        </w:tc>
        <w:tc>
          <w:tcPr>
            <w:tcW w:w="2812" w:type="dxa"/>
          </w:tcPr>
          <w:p w14:paraId="50D93019" w14:textId="77777777" w:rsidR="00247354" w:rsidRDefault="00247354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One day national conference on Gender Studies: literature, culture, media and society.</w:t>
            </w:r>
          </w:p>
        </w:tc>
        <w:tc>
          <w:tcPr>
            <w:tcW w:w="2374" w:type="dxa"/>
          </w:tcPr>
          <w:p w14:paraId="371713DD" w14:textId="77777777" w:rsidR="00247354" w:rsidRDefault="00247354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Dept. Of English, Yashwantrao Chavan College,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Sillod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3B7B25" w14:paraId="0B855B8B" w14:textId="77777777" w:rsidTr="00171BB8">
        <w:trPr>
          <w:trHeight w:val="1070"/>
        </w:trPr>
        <w:tc>
          <w:tcPr>
            <w:tcW w:w="1080" w:type="dxa"/>
          </w:tcPr>
          <w:p w14:paraId="40BD2E35" w14:textId="77777777" w:rsidR="003B7B25" w:rsidRDefault="003B7B25" w:rsidP="004E5F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14:paraId="34A285D0" w14:textId="77777777" w:rsidR="003B7B25" w:rsidRDefault="003B7B25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27 and 28 January, 2020</w:t>
            </w:r>
          </w:p>
        </w:tc>
        <w:tc>
          <w:tcPr>
            <w:tcW w:w="2790" w:type="dxa"/>
          </w:tcPr>
          <w:p w14:paraId="59F45F3E" w14:textId="77777777" w:rsidR="003B7B25" w:rsidRDefault="003B7B25" w:rsidP="0078233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Ecofeminism: a way of safeguarding the environment</w:t>
            </w:r>
          </w:p>
        </w:tc>
        <w:tc>
          <w:tcPr>
            <w:tcW w:w="2812" w:type="dxa"/>
          </w:tcPr>
          <w:p w14:paraId="0EF6AFD5" w14:textId="77777777" w:rsidR="003B7B25" w:rsidRDefault="003B7B25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National conference on Development, Environment and issues of sustainability</w:t>
            </w:r>
          </w:p>
        </w:tc>
        <w:tc>
          <w:tcPr>
            <w:tcW w:w="2374" w:type="dxa"/>
          </w:tcPr>
          <w:p w14:paraId="28C43DD8" w14:textId="77777777" w:rsidR="003B7B25" w:rsidRDefault="003B7B25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Social research foundation, Aurangabad and Dept. of Sociology, Dr BAMU.</w:t>
            </w:r>
          </w:p>
        </w:tc>
      </w:tr>
      <w:tr w:rsidR="00C700E0" w14:paraId="27B6ED25" w14:textId="77777777" w:rsidTr="00171BB8">
        <w:trPr>
          <w:trHeight w:val="1070"/>
        </w:trPr>
        <w:tc>
          <w:tcPr>
            <w:tcW w:w="1080" w:type="dxa"/>
          </w:tcPr>
          <w:p w14:paraId="16158F55" w14:textId="77777777" w:rsidR="00C700E0" w:rsidRDefault="00C700E0" w:rsidP="004E5F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440" w:type="dxa"/>
          </w:tcPr>
          <w:p w14:paraId="54286D52" w14:textId="77777777" w:rsidR="00C700E0" w:rsidRDefault="00C700E0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22 - 23 June 2020</w:t>
            </w:r>
          </w:p>
        </w:tc>
        <w:tc>
          <w:tcPr>
            <w:tcW w:w="2790" w:type="dxa"/>
          </w:tcPr>
          <w:p w14:paraId="2DF6BA88" w14:textId="77777777" w:rsidR="00C700E0" w:rsidRDefault="00C700E0" w:rsidP="0078233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The </w:t>
            </w:r>
            <w:r w:rsidR="00B37F12">
              <w:rPr>
                <w:rFonts w:ascii="Times New Roman" w:hAnsi="Times New Roman" w:cs="Times New Roman"/>
                <w:i w:val="0"/>
                <w:sz w:val="28"/>
                <w:szCs w:val="28"/>
              </w:rPr>
              <w:t>Nature of L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anguage: an overview</w:t>
            </w:r>
          </w:p>
        </w:tc>
        <w:tc>
          <w:tcPr>
            <w:tcW w:w="2812" w:type="dxa"/>
          </w:tcPr>
          <w:p w14:paraId="6D5EC1C7" w14:textId="77777777" w:rsidR="00C700E0" w:rsidRDefault="00B37F12" w:rsidP="00B37F1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Multidisciplinary international web conference on Role of Language in Human Development : A Holistic approach  </w:t>
            </w:r>
          </w:p>
        </w:tc>
        <w:tc>
          <w:tcPr>
            <w:tcW w:w="2374" w:type="dxa"/>
          </w:tcPr>
          <w:p w14:paraId="673CEF58" w14:textId="77777777" w:rsidR="00C700E0" w:rsidRDefault="00B37F12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Dept. of English Dr BAMU and S.M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Dnyandeo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Mohekar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Mahavidyalaya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Kalamb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Osmanabad.</w:t>
            </w:r>
          </w:p>
        </w:tc>
      </w:tr>
      <w:tr w:rsidR="00021874" w14:paraId="1B504A01" w14:textId="77777777" w:rsidTr="00171BB8">
        <w:trPr>
          <w:trHeight w:val="1070"/>
        </w:trPr>
        <w:tc>
          <w:tcPr>
            <w:tcW w:w="1080" w:type="dxa"/>
          </w:tcPr>
          <w:p w14:paraId="2FB466AE" w14:textId="77777777" w:rsidR="00021874" w:rsidRDefault="00021874" w:rsidP="004E5F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32</w:t>
            </w:r>
          </w:p>
        </w:tc>
        <w:tc>
          <w:tcPr>
            <w:tcW w:w="1440" w:type="dxa"/>
          </w:tcPr>
          <w:p w14:paraId="36D3EA91" w14:textId="77777777" w:rsidR="00021874" w:rsidRDefault="00021874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11-12 September 2020</w:t>
            </w:r>
          </w:p>
        </w:tc>
        <w:tc>
          <w:tcPr>
            <w:tcW w:w="2790" w:type="dxa"/>
          </w:tcPr>
          <w:p w14:paraId="7ADA8FD8" w14:textId="77777777" w:rsidR="00021874" w:rsidRDefault="00021874" w:rsidP="0078233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Predominance of Nature in Romantic Poetry</w:t>
            </w:r>
          </w:p>
        </w:tc>
        <w:tc>
          <w:tcPr>
            <w:tcW w:w="2812" w:type="dxa"/>
          </w:tcPr>
          <w:p w14:paraId="2DCD4323" w14:textId="77777777" w:rsidR="00021874" w:rsidRDefault="00021874" w:rsidP="00B37F1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International e-conference on Environment, literature and Culture</w:t>
            </w:r>
          </w:p>
        </w:tc>
        <w:tc>
          <w:tcPr>
            <w:tcW w:w="2374" w:type="dxa"/>
          </w:tcPr>
          <w:p w14:paraId="36955E52" w14:textId="77777777" w:rsidR="00021874" w:rsidRDefault="00021874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Higher Education and Research Society, Navi Mumbai.</w:t>
            </w:r>
          </w:p>
        </w:tc>
      </w:tr>
      <w:tr w:rsidR="001760BB" w14:paraId="0D226A39" w14:textId="77777777" w:rsidTr="00171BB8">
        <w:trPr>
          <w:trHeight w:val="1070"/>
        </w:trPr>
        <w:tc>
          <w:tcPr>
            <w:tcW w:w="1080" w:type="dxa"/>
          </w:tcPr>
          <w:p w14:paraId="7233D683" w14:textId="77777777" w:rsidR="001760BB" w:rsidRDefault="001760BB" w:rsidP="004E5F9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33</w:t>
            </w:r>
          </w:p>
        </w:tc>
        <w:tc>
          <w:tcPr>
            <w:tcW w:w="1440" w:type="dxa"/>
          </w:tcPr>
          <w:p w14:paraId="49B94ABD" w14:textId="77777777" w:rsidR="001760BB" w:rsidRDefault="001760BB" w:rsidP="005A0C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 October, 2020</w:t>
            </w:r>
          </w:p>
        </w:tc>
        <w:tc>
          <w:tcPr>
            <w:tcW w:w="2790" w:type="dxa"/>
          </w:tcPr>
          <w:p w14:paraId="647504E8" w14:textId="77777777" w:rsidR="001760BB" w:rsidRDefault="00B23F06" w:rsidP="0078233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Impact of Pandemic on Social Life</w:t>
            </w:r>
          </w:p>
        </w:tc>
        <w:tc>
          <w:tcPr>
            <w:tcW w:w="2812" w:type="dxa"/>
          </w:tcPr>
          <w:p w14:paraId="784A26B9" w14:textId="77777777" w:rsidR="001760BB" w:rsidRDefault="001760BB" w:rsidP="00B37F1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One day online Interdisciplinary Conference on The History of Pandemic on Covid-19 and its impact on Socio-Economic and Political Sectors in the world.</w:t>
            </w:r>
          </w:p>
        </w:tc>
        <w:tc>
          <w:tcPr>
            <w:tcW w:w="2374" w:type="dxa"/>
          </w:tcPr>
          <w:p w14:paraId="4FBC7D5E" w14:textId="77777777" w:rsidR="001760BB" w:rsidRDefault="001760BB" w:rsidP="00776D4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Vasantrao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Kale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Mahavidyalaya</w:t>
            </w:r>
            <w:proofErr w:type="spellEnd"/>
            <w:r w:rsidR="00B23F0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Osmanabad and Akhil Maharashtra </w:t>
            </w:r>
            <w:proofErr w:type="spellStart"/>
            <w:r w:rsidR="00B23F06">
              <w:rPr>
                <w:rFonts w:ascii="Times New Roman" w:hAnsi="Times New Roman" w:cs="Times New Roman"/>
                <w:i w:val="0"/>
                <w:sz w:val="28"/>
                <w:szCs w:val="28"/>
              </w:rPr>
              <w:t>Itihas</w:t>
            </w:r>
            <w:proofErr w:type="spellEnd"/>
            <w:r w:rsidR="00B23F0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Parishad, Pune.</w:t>
            </w:r>
          </w:p>
        </w:tc>
      </w:tr>
    </w:tbl>
    <w:p w14:paraId="7C51D5D5" w14:textId="77777777" w:rsidR="002C30C5" w:rsidRDefault="002C30C5" w:rsidP="00FC5B55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6A85575E" w14:textId="77777777" w:rsidR="00DA1C53" w:rsidRDefault="00DA1C53" w:rsidP="00FC5B55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1875AF41" w14:textId="77777777" w:rsidR="003861DC" w:rsidRDefault="00801388" w:rsidP="00FC5B55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8.</w:t>
      </w:r>
      <w:r w:rsidR="007A340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Particulars about research work. Number of students guided for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M.phil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/Ph.D.</w:t>
      </w:r>
    </w:p>
    <w:p w14:paraId="75D11EFC" w14:textId="77777777" w:rsidR="00801388" w:rsidRDefault="00801388" w:rsidP="00FC5B55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Degree.</w:t>
      </w:r>
    </w:p>
    <w:p w14:paraId="729EA999" w14:textId="3FE7422C" w:rsidR="00FC5B55" w:rsidRDefault="0077589E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Ph.D.,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M.Phil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by research</w:t>
      </w:r>
    </w:p>
    <w:p w14:paraId="4BDD3CC1" w14:textId="5094F079" w:rsidR="0077589E" w:rsidRDefault="005E5A7E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</w:t>
      </w:r>
      <w:r w:rsidR="0077589E">
        <w:rPr>
          <w:rFonts w:ascii="Times New Roman" w:hAnsi="Times New Roman" w:cs="Times New Roman"/>
          <w:i w:val="0"/>
          <w:sz w:val="28"/>
          <w:szCs w:val="28"/>
        </w:rPr>
        <w:t>Awarded Degree</w:t>
      </w:r>
      <w:r>
        <w:rPr>
          <w:rFonts w:ascii="Times New Roman" w:hAnsi="Times New Roman" w:cs="Times New Roman"/>
          <w:i w:val="0"/>
          <w:sz w:val="28"/>
          <w:szCs w:val="28"/>
        </w:rPr>
        <w:t>- 2</w:t>
      </w:r>
    </w:p>
    <w:p w14:paraId="0170A0CB" w14:textId="1B324153" w:rsidR="002A46F2" w:rsidRDefault="005E5A7E" w:rsidP="002A46F2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77589E">
        <w:rPr>
          <w:rFonts w:ascii="Times New Roman" w:hAnsi="Times New Roman" w:cs="Times New Roman"/>
          <w:i w:val="0"/>
          <w:sz w:val="28"/>
          <w:szCs w:val="28"/>
        </w:rPr>
        <w:t>Working</w:t>
      </w:r>
      <w:r>
        <w:rPr>
          <w:rFonts w:ascii="Times New Roman" w:hAnsi="Times New Roman" w:cs="Times New Roman"/>
          <w:i w:val="0"/>
          <w:sz w:val="28"/>
          <w:szCs w:val="28"/>
        </w:rPr>
        <w:t>-4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35"/>
        <w:gridCol w:w="1570"/>
        <w:gridCol w:w="1617"/>
        <w:gridCol w:w="1492"/>
        <w:gridCol w:w="978"/>
        <w:gridCol w:w="1943"/>
        <w:gridCol w:w="1460"/>
      </w:tblGrid>
      <w:tr w:rsidR="002A46F2" w14:paraId="22C4DAEF" w14:textId="77777777" w:rsidTr="00397004">
        <w:tc>
          <w:tcPr>
            <w:tcW w:w="0" w:type="auto"/>
          </w:tcPr>
          <w:p w14:paraId="58D535B4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Sr.</w:t>
            </w:r>
          </w:p>
        </w:tc>
        <w:tc>
          <w:tcPr>
            <w:tcW w:w="0" w:type="auto"/>
          </w:tcPr>
          <w:p w14:paraId="067A2FCF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Name of the student</w:t>
            </w:r>
          </w:p>
          <w:p w14:paraId="1888C8FB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Registered under his/her</w:t>
            </w:r>
          </w:p>
          <w:p w14:paraId="5293022D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Guidance</w:t>
            </w:r>
          </w:p>
        </w:tc>
        <w:tc>
          <w:tcPr>
            <w:tcW w:w="0" w:type="auto"/>
          </w:tcPr>
          <w:p w14:paraId="6CC74CA4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Registered</w:t>
            </w:r>
          </w:p>
          <w:p w14:paraId="34D416AE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14:paraId="4776E8A7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M.phil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Ph.D</w:t>
            </w:r>
            <w:proofErr w:type="spellEnd"/>
          </w:p>
        </w:tc>
        <w:tc>
          <w:tcPr>
            <w:tcW w:w="0" w:type="auto"/>
          </w:tcPr>
          <w:p w14:paraId="37C82789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Date of</w:t>
            </w:r>
          </w:p>
          <w:p w14:paraId="14A17695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registration</w:t>
            </w:r>
          </w:p>
        </w:tc>
        <w:tc>
          <w:tcPr>
            <w:tcW w:w="0" w:type="auto"/>
          </w:tcPr>
          <w:p w14:paraId="114EF45E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Year of</w:t>
            </w:r>
          </w:p>
          <w:p w14:paraId="1D018381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Award of degree</w:t>
            </w:r>
          </w:p>
        </w:tc>
        <w:tc>
          <w:tcPr>
            <w:tcW w:w="0" w:type="auto"/>
          </w:tcPr>
          <w:p w14:paraId="5E1EBF08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Branch &amp; Brief title of Research</w:t>
            </w:r>
          </w:p>
        </w:tc>
        <w:tc>
          <w:tcPr>
            <w:tcW w:w="1449" w:type="dxa"/>
          </w:tcPr>
          <w:p w14:paraId="5C938792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Remark</w:t>
            </w:r>
          </w:p>
        </w:tc>
      </w:tr>
      <w:tr w:rsidR="002A46F2" w14:paraId="70D0A5BB" w14:textId="77777777" w:rsidTr="00397004">
        <w:trPr>
          <w:trHeight w:val="890"/>
        </w:trPr>
        <w:tc>
          <w:tcPr>
            <w:tcW w:w="0" w:type="auto"/>
          </w:tcPr>
          <w:p w14:paraId="750FD611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</w:tcPr>
          <w:p w14:paraId="7B9442CF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Ketan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Sapkal</w:t>
            </w:r>
            <w:proofErr w:type="spellEnd"/>
          </w:p>
        </w:tc>
        <w:tc>
          <w:tcPr>
            <w:tcW w:w="0" w:type="auto"/>
          </w:tcPr>
          <w:p w14:paraId="01D3EA20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Ph.D.</w:t>
            </w:r>
          </w:p>
        </w:tc>
        <w:tc>
          <w:tcPr>
            <w:tcW w:w="0" w:type="auto"/>
          </w:tcPr>
          <w:p w14:paraId="39C988E5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08/09/2015</w:t>
            </w:r>
          </w:p>
        </w:tc>
        <w:tc>
          <w:tcPr>
            <w:tcW w:w="0" w:type="auto"/>
          </w:tcPr>
          <w:p w14:paraId="039586AC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1A5C37EC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Shakespearean Tragedies on Indian Silver Screen</w:t>
            </w:r>
          </w:p>
        </w:tc>
        <w:tc>
          <w:tcPr>
            <w:tcW w:w="1449" w:type="dxa"/>
          </w:tcPr>
          <w:p w14:paraId="5EDA1E7E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2A46F2" w14:paraId="533BFF32" w14:textId="77777777" w:rsidTr="00397004">
        <w:trPr>
          <w:trHeight w:val="890"/>
        </w:trPr>
        <w:tc>
          <w:tcPr>
            <w:tcW w:w="0" w:type="auto"/>
          </w:tcPr>
          <w:p w14:paraId="0F72EE99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14:paraId="47381A34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Mohammed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Haniph</w:t>
            </w:r>
            <w:proofErr w:type="spellEnd"/>
          </w:p>
        </w:tc>
        <w:tc>
          <w:tcPr>
            <w:tcW w:w="0" w:type="auto"/>
          </w:tcPr>
          <w:p w14:paraId="4E5226B0" w14:textId="77777777" w:rsidR="002A46F2" w:rsidRDefault="002A46F2" w:rsidP="00292DB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-do-</w:t>
            </w:r>
          </w:p>
        </w:tc>
        <w:tc>
          <w:tcPr>
            <w:tcW w:w="0" w:type="auto"/>
          </w:tcPr>
          <w:p w14:paraId="40A31A0F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28/12/2015</w:t>
            </w:r>
          </w:p>
        </w:tc>
        <w:tc>
          <w:tcPr>
            <w:tcW w:w="0" w:type="auto"/>
          </w:tcPr>
          <w:p w14:paraId="4C2B8F69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3E298071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History, Society and Politics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reflectd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in the selected novels of Amitav Ghosh,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Nirad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Chaudary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and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upamanyu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Chatterjee</w:t>
            </w:r>
          </w:p>
        </w:tc>
        <w:tc>
          <w:tcPr>
            <w:tcW w:w="1449" w:type="dxa"/>
          </w:tcPr>
          <w:p w14:paraId="59314BF6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2A46F2" w14:paraId="4D760B7F" w14:textId="77777777" w:rsidTr="00397004">
        <w:trPr>
          <w:trHeight w:val="890"/>
        </w:trPr>
        <w:tc>
          <w:tcPr>
            <w:tcW w:w="0" w:type="auto"/>
          </w:tcPr>
          <w:p w14:paraId="3FBA1168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03</w:t>
            </w:r>
          </w:p>
        </w:tc>
        <w:tc>
          <w:tcPr>
            <w:tcW w:w="0" w:type="auto"/>
          </w:tcPr>
          <w:p w14:paraId="603AA05D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Anil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Sarkate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44270AF8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-do-</w:t>
            </w:r>
          </w:p>
        </w:tc>
        <w:tc>
          <w:tcPr>
            <w:tcW w:w="0" w:type="auto"/>
          </w:tcPr>
          <w:p w14:paraId="28DC9740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07/09/2015</w:t>
            </w:r>
          </w:p>
        </w:tc>
        <w:tc>
          <w:tcPr>
            <w:tcW w:w="0" w:type="auto"/>
          </w:tcPr>
          <w:p w14:paraId="31A32CD8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5BFC35F4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Combating racism : Reconstruction of Black Soul in the writings of W.E.B.DU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Bois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and Malcolm X</w:t>
            </w:r>
          </w:p>
        </w:tc>
        <w:tc>
          <w:tcPr>
            <w:tcW w:w="1449" w:type="dxa"/>
          </w:tcPr>
          <w:p w14:paraId="75AEC986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2A46F2" w14:paraId="5EFFAC12" w14:textId="77777777" w:rsidTr="00397004">
        <w:trPr>
          <w:trHeight w:val="890"/>
        </w:trPr>
        <w:tc>
          <w:tcPr>
            <w:tcW w:w="0" w:type="auto"/>
          </w:tcPr>
          <w:p w14:paraId="44A3DDAE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14:paraId="5D7C2E2E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Khalil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Saif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Abdul Jalil</w:t>
            </w:r>
          </w:p>
        </w:tc>
        <w:tc>
          <w:tcPr>
            <w:tcW w:w="0" w:type="auto"/>
          </w:tcPr>
          <w:p w14:paraId="00048FFA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-do-</w:t>
            </w:r>
          </w:p>
        </w:tc>
        <w:tc>
          <w:tcPr>
            <w:tcW w:w="0" w:type="auto"/>
          </w:tcPr>
          <w:p w14:paraId="4A142790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21/04/2016</w:t>
            </w:r>
          </w:p>
        </w:tc>
        <w:tc>
          <w:tcPr>
            <w:tcW w:w="0" w:type="auto"/>
          </w:tcPr>
          <w:p w14:paraId="023E8C92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34A3626E" w14:textId="77777777" w:rsidR="002A46F2" w:rsidRDefault="002A46F2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Familial Dissonance and Disintegration : A critical Study of selected plays of Sam Shepard, August Wilson and Marsha Norman</w:t>
            </w:r>
          </w:p>
        </w:tc>
        <w:tc>
          <w:tcPr>
            <w:tcW w:w="1449" w:type="dxa"/>
          </w:tcPr>
          <w:p w14:paraId="1C21F060" w14:textId="067AEFA3" w:rsidR="002A46F2" w:rsidRDefault="00397004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Thesis submitted</w:t>
            </w:r>
            <w:r w:rsidR="00134074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14:paraId="792D4F09" w14:textId="77777777" w:rsidR="00A638D0" w:rsidRDefault="00A638D0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Viva conducted-</w:t>
            </w:r>
          </w:p>
          <w:p w14:paraId="7B03E1F0" w14:textId="1E386B0D" w:rsidR="00A638D0" w:rsidRDefault="00A638D0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4-1-2022.</w:t>
            </w:r>
          </w:p>
        </w:tc>
      </w:tr>
      <w:tr w:rsidR="001E176D" w14:paraId="362CCB20" w14:textId="77777777" w:rsidTr="00397004">
        <w:trPr>
          <w:trHeight w:val="890"/>
        </w:trPr>
        <w:tc>
          <w:tcPr>
            <w:tcW w:w="0" w:type="auto"/>
          </w:tcPr>
          <w:p w14:paraId="1179205C" w14:textId="77777777" w:rsidR="001E176D" w:rsidRDefault="001E176D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EDB1986" w14:textId="77777777" w:rsidR="001E176D" w:rsidRDefault="001E176D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Ebtissam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Ezzy</w:t>
            </w:r>
          </w:p>
        </w:tc>
        <w:tc>
          <w:tcPr>
            <w:tcW w:w="0" w:type="auto"/>
          </w:tcPr>
          <w:p w14:paraId="666F1B0B" w14:textId="77777777" w:rsidR="001E176D" w:rsidRDefault="001E176D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4F6D6E74" w14:textId="77777777" w:rsidR="001E176D" w:rsidRDefault="00E87197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30-12-2015</w:t>
            </w:r>
          </w:p>
        </w:tc>
        <w:tc>
          <w:tcPr>
            <w:tcW w:w="0" w:type="auto"/>
          </w:tcPr>
          <w:p w14:paraId="343342D7" w14:textId="77777777" w:rsidR="001E176D" w:rsidRDefault="001E176D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0544F635" w14:textId="77777777" w:rsidR="001E176D" w:rsidRDefault="00E87197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Problems of teaching English in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Hodiedah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E8719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university : A communicative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 </w:t>
            </w:r>
            <w:r w:rsidRPr="00A638D0">
              <w:rPr>
                <w:rFonts w:ascii="Times New Roman" w:hAnsi="Times New Roman" w:cs="Times New Roman"/>
                <w:i w:val="0"/>
                <w:sz w:val="28"/>
                <w:szCs w:val="28"/>
              </w:rPr>
              <w:t>Perspective</w:t>
            </w:r>
          </w:p>
          <w:p w14:paraId="2D97FEC2" w14:textId="33B36C0D" w:rsidR="00A638D0" w:rsidRPr="00E87197" w:rsidRDefault="00A638D0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</w:pPr>
          </w:p>
        </w:tc>
        <w:tc>
          <w:tcPr>
            <w:tcW w:w="1449" w:type="dxa"/>
          </w:tcPr>
          <w:p w14:paraId="5B9A7D29" w14:textId="77777777" w:rsidR="001E176D" w:rsidRDefault="00397004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Thesis submitted</w:t>
            </w:r>
          </w:p>
          <w:p w14:paraId="1E006898" w14:textId="77777777" w:rsidR="008860B4" w:rsidRDefault="00A638D0" w:rsidP="0013407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Viva conducted</w:t>
            </w:r>
          </w:p>
          <w:p w14:paraId="625D63AD" w14:textId="14EE88BD" w:rsidR="00A638D0" w:rsidRDefault="00A638D0" w:rsidP="0013407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15-11-2021.</w:t>
            </w:r>
          </w:p>
          <w:p w14:paraId="3B152B59" w14:textId="756F9947" w:rsidR="00A638D0" w:rsidRDefault="00A638D0" w:rsidP="0013407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1E176D" w14:paraId="4E1FF8EB" w14:textId="77777777" w:rsidTr="00397004">
        <w:trPr>
          <w:trHeight w:val="890"/>
        </w:trPr>
        <w:tc>
          <w:tcPr>
            <w:tcW w:w="0" w:type="auto"/>
          </w:tcPr>
          <w:p w14:paraId="6F7963A3" w14:textId="77777777" w:rsidR="001E176D" w:rsidRDefault="001E176D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14:paraId="1EF05C54" w14:textId="77777777" w:rsidR="001E176D" w:rsidRDefault="001E176D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Rizwan Khan</w:t>
            </w:r>
          </w:p>
        </w:tc>
        <w:tc>
          <w:tcPr>
            <w:tcW w:w="0" w:type="auto"/>
          </w:tcPr>
          <w:p w14:paraId="0612BC97" w14:textId="77777777" w:rsidR="001E176D" w:rsidRDefault="001E176D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17D99791" w14:textId="77777777" w:rsidR="001E176D" w:rsidRDefault="001E176D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June 2018</w:t>
            </w:r>
          </w:p>
        </w:tc>
        <w:tc>
          <w:tcPr>
            <w:tcW w:w="0" w:type="auto"/>
          </w:tcPr>
          <w:p w14:paraId="11985DAF" w14:textId="77777777" w:rsidR="001E176D" w:rsidRDefault="001E176D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1D4ECB68" w14:textId="77777777" w:rsidR="001E176D" w:rsidRDefault="00E87197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Revisiting History: exploring religious and cultural conflicts in the novels of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Omair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Ahmad and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Aatish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Taseer</w:t>
            </w:r>
            <w:proofErr w:type="spellEnd"/>
          </w:p>
        </w:tc>
        <w:tc>
          <w:tcPr>
            <w:tcW w:w="1449" w:type="dxa"/>
          </w:tcPr>
          <w:p w14:paraId="72DE1D89" w14:textId="77777777" w:rsidR="001E176D" w:rsidRDefault="001E176D" w:rsidP="00292DB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14:paraId="3B9D3BCB" w14:textId="77777777" w:rsidR="002A46F2" w:rsidRDefault="002A46F2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01B82D74" w14:textId="77777777" w:rsidR="0077589E" w:rsidRDefault="0077589E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9.Details of the Research Schemes/Projects undertaken</w:t>
      </w: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1772"/>
        <w:gridCol w:w="1616"/>
        <w:gridCol w:w="1258"/>
        <w:gridCol w:w="2052"/>
        <w:gridCol w:w="1476"/>
        <w:gridCol w:w="1974"/>
      </w:tblGrid>
      <w:tr w:rsidR="00EE310C" w14:paraId="68E5487B" w14:textId="77777777" w:rsidTr="00EE310C">
        <w:tc>
          <w:tcPr>
            <w:tcW w:w="0" w:type="auto"/>
          </w:tcPr>
          <w:p w14:paraId="11B47151" w14:textId="77777777" w:rsidR="00EE310C" w:rsidRDefault="00EE310C" w:rsidP="009B7EBE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Research project</w:t>
            </w:r>
          </w:p>
        </w:tc>
        <w:tc>
          <w:tcPr>
            <w:tcW w:w="0" w:type="auto"/>
          </w:tcPr>
          <w:p w14:paraId="526BF06B" w14:textId="77777777" w:rsidR="00EE310C" w:rsidRDefault="00EE31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Funding</w:t>
            </w:r>
          </w:p>
          <w:p w14:paraId="11F30800" w14:textId="77777777" w:rsidR="00EE310C" w:rsidRDefault="00EE31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Agency</w:t>
            </w:r>
          </w:p>
        </w:tc>
        <w:tc>
          <w:tcPr>
            <w:tcW w:w="0" w:type="auto"/>
          </w:tcPr>
          <w:p w14:paraId="33869449" w14:textId="77777777" w:rsidR="00EE310C" w:rsidRDefault="00EE31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Funds</w:t>
            </w:r>
          </w:p>
          <w:p w14:paraId="4CF37568" w14:textId="77777777" w:rsidR="00EE310C" w:rsidRDefault="00EE31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Received</w:t>
            </w:r>
          </w:p>
        </w:tc>
        <w:tc>
          <w:tcPr>
            <w:tcW w:w="2052" w:type="dxa"/>
          </w:tcPr>
          <w:p w14:paraId="32EBFC29" w14:textId="77777777" w:rsidR="00EE310C" w:rsidRDefault="00EE31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Date of </w:t>
            </w:r>
          </w:p>
          <w:p w14:paraId="22358185" w14:textId="77777777" w:rsidR="00EE310C" w:rsidRDefault="00EE31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Commencement</w:t>
            </w:r>
          </w:p>
        </w:tc>
        <w:tc>
          <w:tcPr>
            <w:tcW w:w="1476" w:type="dxa"/>
          </w:tcPr>
          <w:p w14:paraId="79B68FDF" w14:textId="77777777" w:rsidR="00EE310C" w:rsidRDefault="00EE31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Date of completion</w:t>
            </w:r>
          </w:p>
        </w:tc>
        <w:tc>
          <w:tcPr>
            <w:tcW w:w="0" w:type="auto"/>
          </w:tcPr>
          <w:p w14:paraId="6BBA65EE" w14:textId="77777777" w:rsidR="00EE310C" w:rsidRDefault="00EE31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Worked as Chief investigator/co- investigator</w:t>
            </w:r>
          </w:p>
        </w:tc>
      </w:tr>
      <w:tr w:rsidR="00EE310C" w14:paraId="39BE4C65" w14:textId="77777777" w:rsidTr="00EE310C">
        <w:trPr>
          <w:trHeight w:val="2105"/>
        </w:trPr>
        <w:tc>
          <w:tcPr>
            <w:tcW w:w="0" w:type="auto"/>
          </w:tcPr>
          <w:p w14:paraId="3F1A7B9D" w14:textId="77777777" w:rsidR="00EE310C" w:rsidRPr="009D0E3F" w:rsidRDefault="00EE310C">
            <w:pPr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9D0E3F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Culture at crossroads: Bridging the past and present in Amitav</w:t>
            </w:r>
            <w:r w:rsidR="003E68A2" w:rsidRPr="009D0E3F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9D0E3F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Ghosh’s fiction</w:t>
            </w:r>
          </w:p>
        </w:tc>
        <w:tc>
          <w:tcPr>
            <w:tcW w:w="0" w:type="auto"/>
          </w:tcPr>
          <w:p w14:paraId="76050335" w14:textId="77777777" w:rsidR="00EE310C" w:rsidRDefault="00EE31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UGC</w:t>
            </w:r>
          </w:p>
        </w:tc>
        <w:tc>
          <w:tcPr>
            <w:tcW w:w="0" w:type="auto"/>
          </w:tcPr>
          <w:p w14:paraId="39590BE7" w14:textId="77777777" w:rsidR="00EE310C" w:rsidRDefault="00EE31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70,000/-</w:t>
            </w:r>
          </w:p>
        </w:tc>
        <w:tc>
          <w:tcPr>
            <w:tcW w:w="2052" w:type="dxa"/>
          </w:tcPr>
          <w:p w14:paraId="282A7C4E" w14:textId="77777777" w:rsidR="00EE310C" w:rsidRDefault="00EE31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April 2010</w:t>
            </w:r>
          </w:p>
        </w:tc>
        <w:tc>
          <w:tcPr>
            <w:tcW w:w="1476" w:type="dxa"/>
          </w:tcPr>
          <w:p w14:paraId="00EF7895" w14:textId="77777777" w:rsidR="00EE310C" w:rsidRDefault="00EE310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7DF1A11A" w14:textId="77777777" w:rsidR="00EE310C" w:rsidRDefault="00E172D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Submitted</w:t>
            </w:r>
          </w:p>
        </w:tc>
      </w:tr>
      <w:tr w:rsidR="003B4EB0" w14:paraId="354B78A6" w14:textId="77777777" w:rsidTr="00EE310C">
        <w:trPr>
          <w:trHeight w:val="2105"/>
        </w:trPr>
        <w:tc>
          <w:tcPr>
            <w:tcW w:w="0" w:type="auto"/>
          </w:tcPr>
          <w:p w14:paraId="54859DED" w14:textId="77777777" w:rsidR="003B4EB0" w:rsidRPr="009D0E3F" w:rsidRDefault="003B4EB0">
            <w:pPr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9D0E3F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Investigating the roots of terrorism in the novels of Mohsin Hamid and Khaled Hosseini</w:t>
            </w:r>
          </w:p>
        </w:tc>
        <w:tc>
          <w:tcPr>
            <w:tcW w:w="0" w:type="auto"/>
          </w:tcPr>
          <w:p w14:paraId="250861C5" w14:textId="77777777" w:rsidR="003B4EB0" w:rsidRDefault="003B4EB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Dr Babasaheb Ambedkar Marathwada University, Aurangabad</w:t>
            </w:r>
          </w:p>
        </w:tc>
        <w:tc>
          <w:tcPr>
            <w:tcW w:w="0" w:type="auto"/>
          </w:tcPr>
          <w:p w14:paraId="4D9B7FC8" w14:textId="77777777" w:rsidR="003B4EB0" w:rsidRDefault="003B4EB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18,000/-</w:t>
            </w:r>
          </w:p>
        </w:tc>
        <w:tc>
          <w:tcPr>
            <w:tcW w:w="2052" w:type="dxa"/>
          </w:tcPr>
          <w:p w14:paraId="618204DB" w14:textId="77777777" w:rsidR="003B4EB0" w:rsidRDefault="003B4EB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June 2019</w:t>
            </w:r>
          </w:p>
        </w:tc>
        <w:tc>
          <w:tcPr>
            <w:tcW w:w="1476" w:type="dxa"/>
          </w:tcPr>
          <w:p w14:paraId="5401204C" w14:textId="77777777" w:rsidR="003B4EB0" w:rsidRDefault="003B4EB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-</w:t>
            </w:r>
          </w:p>
        </w:tc>
        <w:tc>
          <w:tcPr>
            <w:tcW w:w="0" w:type="auto"/>
          </w:tcPr>
          <w:p w14:paraId="4A40DC2D" w14:textId="7E5136E0" w:rsidR="003B4EB0" w:rsidRDefault="003B4EB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</w:t>
            </w:r>
            <w:r w:rsidR="00397004">
              <w:rPr>
                <w:rFonts w:ascii="Times New Roman" w:hAnsi="Times New Roman" w:cs="Times New Roman"/>
                <w:i w:val="0"/>
                <w:sz w:val="28"/>
                <w:szCs w:val="28"/>
              </w:rPr>
              <w:t>Submitted</w:t>
            </w:r>
          </w:p>
        </w:tc>
      </w:tr>
    </w:tbl>
    <w:p w14:paraId="2B604B07" w14:textId="77777777" w:rsidR="00EE79B1" w:rsidRDefault="00EE79B1" w:rsidP="005D418B">
      <w:pPr>
        <w:ind w:left="90"/>
        <w:rPr>
          <w:rFonts w:ascii="Times New Roman" w:hAnsi="Times New Roman" w:cs="Times New Roman"/>
          <w:b/>
          <w:i w:val="0"/>
          <w:sz w:val="28"/>
          <w:szCs w:val="28"/>
        </w:rPr>
      </w:pPr>
    </w:p>
    <w:p w14:paraId="282B1367" w14:textId="77777777" w:rsidR="005D418B" w:rsidRPr="00A93FD0" w:rsidRDefault="00086483" w:rsidP="005D418B">
      <w:pPr>
        <w:ind w:left="9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 </w:t>
      </w:r>
      <w:r w:rsidR="005D418B" w:rsidRPr="00A93FD0">
        <w:rPr>
          <w:rFonts w:ascii="Times New Roman" w:hAnsi="Times New Roman" w:cs="Times New Roman"/>
          <w:b/>
          <w:i w:val="0"/>
          <w:sz w:val="28"/>
          <w:szCs w:val="28"/>
        </w:rPr>
        <w:t xml:space="preserve">P.G teacher recognition </w:t>
      </w:r>
    </w:p>
    <w:p w14:paraId="17941150" w14:textId="77777777" w:rsidR="005D418B" w:rsidRPr="00EB1044" w:rsidRDefault="005D418B" w:rsidP="005D418B">
      <w:pPr>
        <w:ind w:left="9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Letter received on 1-10-2014.</w:t>
      </w:r>
    </w:p>
    <w:p w14:paraId="2668FB10" w14:textId="77777777" w:rsidR="00B37F12" w:rsidRDefault="00B37F12" w:rsidP="005D418B">
      <w:pPr>
        <w:ind w:left="90"/>
        <w:rPr>
          <w:rFonts w:ascii="Times New Roman" w:hAnsi="Times New Roman" w:cs="Times New Roman"/>
          <w:b/>
          <w:i w:val="0"/>
          <w:sz w:val="28"/>
          <w:szCs w:val="28"/>
        </w:rPr>
      </w:pPr>
    </w:p>
    <w:p w14:paraId="247455DA" w14:textId="77777777" w:rsidR="00EB1044" w:rsidRPr="00EB1044" w:rsidRDefault="00B37F12" w:rsidP="005D418B">
      <w:pPr>
        <w:ind w:left="9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</w:t>
      </w:r>
      <w:r w:rsidR="00EB1044">
        <w:rPr>
          <w:rFonts w:ascii="Times New Roman" w:hAnsi="Times New Roman" w:cs="Times New Roman"/>
          <w:b/>
          <w:i w:val="0"/>
          <w:sz w:val="28"/>
          <w:szCs w:val="28"/>
        </w:rPr>
        <w:t>A</w:t>
      </w:r>
      <w:r w:rsidR="00EB1044" w:rsidRPr="00EB1044">
        <w:rPr>
          <w:rFonts w:ascii="Times New Roman" w:hAnsi="Times New Roman" w:cs="Times New Roman"/>
          <w:b/>
          <w:i w:val="0"/>
          <w:sz w:val="28"/>
          <w:szCs w:val="28"/>
        </w:rPr>
        <w:t>ward</w:t>
      </w:r>
      <w:r w:rsidR="00EB1044">
        <w:rPr>
          <w:rFonts w:ascii="Times New Roman" w:hAnsi="Times New Roman" w:cs="Times New Roman"/>
          <w:b/>
          <w:i w:val="0"/>
          <w:sz w:val="28"/>
          <w:szCs w:val="28"/>
        </w:rPr>
        <w:t>s  received</w:t>
      </w:r>
    </w:p>
    <w:p w14:paraId="46DF29BF" w14:textId="77777777" w:rsidR="00EB1044" w:rsidRPr="00EC1A6F" w:rsidRDefault="00EB1044" w:rsidP="00EC1A6F">
      <w:pPr>
        <w:ind w:left="75"/>
        <w:rPr>
          <w:rFonts w:ascii="Times New Roman" w:hAnsi="Times New Roman" w:cs="Times New Roman"/>
          <w:i w:val="0"/>
          <w:sz w:val="28"/>
          <w:szCs w:val="28"/>
        </w:rPr>
      </w:pPr>
      <w:r w:rsidRPr="00EC1A6F">
        <w:rPr>
          <w:rFonts w:ascii="Times New Roman" w:hAnsi="Times New Roman" w:cs="Times New Roman"/>
          <w:i w:val="0"/>
          <w:sz w:val="28"/>
          <w:szCs w:val="28"/>
        </w:rPr>
        <w:t xml:space="preserve">Received </w:t>
      </w:r>
      <w:r w:rsidRPr="00EC1A6F">
        <w:rPr>
          <w:rFonts w:ascii="Times New Roman" w:hAnsi="Times New Roman" w:cs="Times New Roman"/>
          <w:b/>
          <w:i w:val="0"/>
          <w:sz w:val="28"/>
          <w:szCs w:val="28"/>
        </w:rPr>
        <w:t xml:space="preserve">Fatema Sheikh </w:t>
      </w:r>
      <w:r w:rsidRPr="00EC1A6F">
        <w:rPr>
          <w:rFonts w:ascii="Times New Roman" w:hAnsi="Times New Roman" w:cs="Times New Roman"/>
          <w:i w:val="0"/>
          <w:sz w:val="28"/>
          <w:szCs w:val="28"/>
        </w:rPr>
        <w:t>national award for Ideal teacher by Mukta Foundation, Kolhapur on 28 November, 2019.</w:t>
      </w:r>
    </w:p>
    <w:p w14:paraId="1EB28795" w14:textId="5346996D" w:rsidR="005D418B" w:rsidRDefault="005D418B" w:rsidP="00FA1879">
      <w:pPr>
        <w:rPr>
          <w:rFonts w:ascii="Times New Roman" w:hAnsi="Times New Roman" w:cs="Times New Roman"/>
          <w:i w:val="0"/>
          <w:sz w:val="28"/>
          <w:szCs w:val="28"/>
        </w:rPr>
      </w:pPr>
      <w:r w:rsidRPr="00A93FD0">
        <w:rPr>
          <w:rFonts w:ascii="Times New Roman" w:hAnsi="Times New Roman" w:cs="Times New Roman"/>
          <w:b/>
          <w:i w:val="0"/>
          <w:sz w:val="28"/>
          <w:szCs w:val="28"/>
        </w:rPr>
        <w:t>Contribution to Educational Innovation</w:t>
      </w:r>
      <w:r w:rsidRPr="00A13CC4">
        <w:rPr>
          <w:rFonts w:ascii="Times New Roman" w:hAnsi="Times New Roman" w:cs="Times New Roman"/>
          <w:i w:val="0"/>
          <w:sz w:val="28"/>
          <w:szCs w:val="28"/>
        </w:rPr>
        <w:t>.</w:t>
      </w:r>
    </w:p>
    <w:p w14:paraId="42081381" w14:textId="77777777" w:rsidR="005D418B" w:rsidRDefault="005D418B" w:rsidP="005D418B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Participated in a panel discussion organized by the American center, Mumbai in collaboration with Dr. B. Ambedkar Marathwada University, Aurangabad on  “Multicultural Literature in the united States today” on July,27, 2009.</w:t>
      </w:r>
    </w:p>
    <w:p w14:paraId="4AE1146E" w14:textId="77777777" w:rsidR="005D418B" w:rsidRDefault="005D418B" w:rsidP="005D418B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Participated in the Ten days “Train the Trainer” program held under the aegis of the “Industry Academia Partnership” conducted by </w:t>
      </w:r>
      <w:r w:rsidRPr="00FD31D8">
        <w:rPr>
          <w:rFonts w:ascii="Times New Roman" w:hAnsi="Times New Roman" w:cs="Times New Roman"/>
          <w:b/>
          <w:i w:val="0"/>
          <w:sz w:val="28"/>
          <w:szCs w:val="28"/>
        </w:rPr>
        <w:t>Infosys BPO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at Infosys- Pune from 4</w:t>
      </w:r>
      <w:r w:rsidRPr="00156CAE">
        <w:rPr>
          <w:rFonts w:ascii="Times New Roman" w:hAnsi="Times New Roman" w:cs="Times New Roman"/>
          <w:i w:val="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June – 14</w:t>
      </w:r>
      <w:r w:rsidRPr="00156CAE">
        <w:rPr>
          <w:rFonts w:ascii="Times New Roman" w:hAnsi="Times New Roman" w:cs="Times New Roman"/>
          <w:i w:val="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June, 2012</w:t>
      </w:r>
      <w:r w:rsidRPr="00A13CC4">
        <w:rPr>
          <w:rFonts w:ascii="Times New Roman" w:hAnsi="Times New Roman" w:cs="Times New Roman"/>
          <w:i w:val="0"/>
          <w:sz w:val="28"/>
          <w:szCs w:val="28"/>
        </w:rPr>
        <w:t>.</w:t>
      </w:r>
    </w:p>
    <w:p w14:paraId="37D98E43" w14:textId="77777777" w:rsidR="005D418B" w:rsidRDefault="005D418B" w:rsidP="005D418B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Appointed as Co-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ordinator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of </w:t>
      </w:r>
      <w:r w:rsidRPr="00FD31D8">
        <w:rPr>
          <w:rFonts w:ascii="Times New Roman" w:hAnsi="Times New Roman" w:cs="Times New Roman"/>
          <w:b/>
          <w:i w:val="0"/>
          <w:sz w:val="28"/>
          <w:szCs w:val="28"/>
        </w:rPr>
        <w:t>Language Access Program</w:t>
      </w:r>
      <w:r w:rsidR="00501163">
        <w:rPr>
          <w:rFonts w:ascii="Times New Roman" w:hAnsi="Times New Roman" w:cs="Times New Roman"/>
          <w:b/>
          <w:i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 w:val="0"/>
          <w:sz w:val="28"/>
          <w:szCs w:val="28"/>
        </w:rPr>
        <w:t>LAP)</w:t>
      </w:r>
      <w:r>
        <w:rPr>
          <w:rFonts w:ascii="Times New Roman" w:hAnsi="Times New Roman" w:cs="Times New Roman"/>
          <w:i w:val="0"/>
          <w:sz w:val="28"/>
          <w:szCs w:val="28"/>
        </w:rPr>
        <w:t>, sponsored by the American Center, Mumbai, in 2007-08 and 2008-09 at Maulana Azad College, Aurangabad.</w:t>
      </w:r>
    </w:p>
    <w:p w14:paraId="30337310" w14:textId="77777777" w:rsidR="005D418B" w:rsidRDefault="005D418B" w:rsidP="005D418B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Delivered a guest lecture on Language Skills to students of Architecture at Jawaharlal Nehru Engineering College, Aurangabad on 6 March, 2008. </w:t>
      </w:r>
    </w:p>
    <w:p w14:paraId="40D1F4AB" w14:textId="77777777" w:rsidR="005D418B" w:rsidRPr="00DD466B" w:rsidRDefault="005D418B" w:rsidP="005D418B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Invited as Judge and Chief Guest for the Inter House English Debate at Stepping sto</w:t>
      </w:r>
      <w:r w:rsidR="00501163">
        <w:rPr>
          <w:rFonts w:ascii="Times New Roman" w:hAnsi="Times New Roman" w:cs="Times New Roman"/>
          <w:i w:val="0"/>
          <w:sz w:val="28"/>
          <w:szCs w:val="28"/>
        </w:rPr>
        <w:t>nes High School in March, 2009.</w:t>
      </w:r>
    </w:p>
    <w:p w14:paraId="51A42561" w14:textId="77777777" w:rsidR="005D418B" w:rsidRDefault="005D418B" w:rsidP="005D418B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Invited as Judge for the Elocution Competition held at Model High school, Aurangabad in Jan, 2011.</w:t>
      </w:r>
    </w:p>
    <w:p w14:paraId="213ACB3D" w14:textId="77777777" w:rsidR="00E872E2" w:rsidRDefault="00E872E2" w:rsidP="005D418B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Invited as judge for Inter School One Act English Play competition, 2012 by Holy Cross English High School, Aurangabad.</w:t>
      </w:r>
    </w:p>
    <w:p w14:paraId="6793A432" w14:textId="77777777" w:rsidR="003861DC" w:rsidRDefault="00894C55" w:rsidP="005D418B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Invite</w:t>
      </w:r>
      <w:r w:rsidR="00501163">
        <w:rPr>
          <w:rFonts w:ascii="Times New Roman" w:hAnsi="Times New Roman" w:cs="Times New Roman"/>
          <w:i w:val="0"/>
          <w:sz w:val="28"/>
          <w:szCs w:val="28"/>
        </w:rPr>
        <w:t>d as judge for Ingenious Fest (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An English elocution competition) at Scholars Valley School, Aurangabad on 26 </w:t>
      </w:r>
      <w:r w:rsidR="00501163">
        <w:rPr>
          <w:rFonts w:ascii="Times New Roman" w:hAnsi="Times New Roman" w:cs="Times New Roman"/>
          <w:i w:val="0"/>
          <w:sz w:val="28"/>
          <w:szCs w:val="28"/>
        </w:rPr>
        <w:t>J</w:t>
      </w:r>
      <w:r>
        <w:rPr>
          <w:rFonts w:ascii="Times New Roman" w:hAnsi="Times New Roman" w:cs="Times New Roman"/>
          <w:i w:val="0"/>
          <w:sz w:val="28"/>
          <w:szCs w:val="28"/>
        </w:rPr>
        <w:t>uly, 2014.</w:t>
      </w:r>
    </w:p>
    <w:p w14:paraId="260F057B" w14:textId="77777777" w:rsidR="00894C55" w:rsidRPr="00DD466B" w:rsidRDefault="00894C55" w:rsidP="005D418B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Invited as judge for Inter School Elocution competition, held in Boon En</w:t>
      </w:r>
      <w:r w:rsidR="00501163">
        <w:rPr>
          <w:rFonts w:ascii="Times New Roman" w:hAnsi="Times New Roman" w:cs="Times New Roman"/>
          <w:i w:val="0"/>
          <w:sz w:val="28"/>
          <w:szCs w:val="28"/>
        </w:rPr>
        <w:t xml:space="preserve">glish </w:t>
      </w:r>
      <w:r w:rsidR="00996267">
        <w:rPr>
          <w:rFonts w:ascii="Times New Roman" w:hAnsi="Times New Roman" w:cs="Times New Roman"/>
          <w:i w:val="0"/>
          <w:sz w:val="28"/>
          <w:szCs w:val="28"/>
        </w:rPr>
        <w:t>School, Aurangabad on 3 D</w:t>
      </w:r>
      <w:r>
        <w:rPr>
          <w:rFonts w:ascii="Times New Roman" w:hAnsi="Times New Roman" w:cs="Times New Roman"/>
          <w:i w:val="0"/>
          <w:sz w:val="28"/>
          <w:szCs w:val="28"/>
        </w:rPr>
        <w:t>ecember, 2014.</w:t>
      </w:r>
    </w:p>
    <w:p w14:paraId="29520811" w14:textId="77777777" w:rsidR="009B045F" w:rsidRDefault="005D418B" w:rsidP="005D418B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Participated in the Ten days “Train the Trainer” program held under the aegis of the “Industry Academia Partnership” conducted by </w:t>
      </w:r>
      <w:r w:rsidRPr="00FD31D8">
        <w:rPr>
          <w:rFonts w:ascii="Times New Roman" w:hAnsi="Times New Roman" w:cs="Times New Roman"/>
          <w:b/>
          <w:i w:val="0"/>
          <w:sz w:val="28"/>
          <w:szCs w:val="28"/>
        </w:rPr>
        <w:t>Infosys BPO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at Infosys- Pune from 4</w:t>
      </w:r>
      <w:r w:rsidRPr="00156CAE">
        <w:rPr>
          <w:rFonts w:ascii="Times New Roman" w:hAnsi="Times New Roman" w:cs="Times New Roman"/>
          <w:i w:val="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June – 14</w:t>
      </w:r>
      <w:r w:rsidRPr="00156CAE">
        <w:rPr>
          <w:rFonts w:ascii="Times New Roman" w:hAnsi="Times New Roman" w:cs="Times New Roman"/>
          <w:i w:val="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June, 2012</w:t>
      </w:r>
      <w:r w:rsidRPr="00A13CC4">
        <w:rPr>
          <w:rFonts w:ascii="Times New Roman" w:hAnsi="Times New Roman" w:cs="Times New Roman"/>
          <w:i w:val="0"/>
          <w:sz w:val="28"/>
          <w:szCs w:val="28"/>
        </w:rPr>
        <w:t>.</w:t>
      </w:r>
    </w:p>
    <w:p w14:paraId="2F062490" w14:textId="77777777" w:rsidR="005D418B" w:rsidRDefault="005D418B" w:rsidP="005D418B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Appointed by the office, Maulana Azad Education Society to assist Vice Principal, Dr. Vidya Pradhan and Dr. Mazhar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Faooqui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, Head, Dept</w:t>
      </w:r>
      <w:r w:rsidR="00501163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of Chemistry in the administrative affairs of Dr. Rafiq Zakaria College for women with effect from 26 July, 2012 till further orders.</w:t>
      </w:r>
    </w:p>
    <w:p w14:paraId="19B56BFA" w14:textId="77777777" w:rsidR="0057201C" w:rsidRDefault="005D418B" w:rsidP="00690ED4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Invited by th</w:t>
      </w:r>
      <w:r w:rsidR="00C11747">
        <w:rPr>
          <w:rFonts w:ascii="Times New Roman" w:hAnsi="Times New Roman" w:cs="Times New Roman"/>
          <w:i w:val="0"/>
          <w:sz w:val="28"/>
          <w:szCs w:val="28"/>
        </w:rPr>
        <w:t xml:space="preserve">e department of English, Dr. </w:t>
      </w:r>
      <w:proofErr w:type="spellStart"/>
      <w:r w:rsidR="00C11747">
        <w:rPr>
          <w:rFonts w:ascii="Times New Roman" w:hAnsi="Times New Roman" w:cs="Times New Roman"/>
          <w:i w:val="0"/>
          <w:sz w:val="28"/>
          <w:szCs w:val="28"/>
        </w:rPr>
        <w:t>B.</w:t>
      </w:r>
      <w:r>
        <w:rPr>
          <w:rFonts w:ascii="Times New Roman" w:hAnsi="Times New Roman" w:cs="Times New Roman"/>
          <w:i w:val="0"/>
          <w:sz w:val="28"/>
          <w:szCs w:val="28"/>
        </w:rPr>
        <w:t>Ambedkar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Marathwada University as guest faculty to engage lectures for M</w:t>
      </w:r>
      <w:r w:rsidR="00501163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A</w:t>
      </w:r>
      <w:r w:rsidR="00501163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English students from August- November, 2012.</w:t>
      </w:r>
    </w:p>
    <w:p w14:paraId="5FFC0A1E" w14:textId="77777777" w:rsidR="00BF0AA4" w:rsidRDefault="005D418B" w:rsidP="00690ED4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Chaired a paper reading session in the Three Day National Seminar on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Post-Modernism: Culture,</w:t>
      </w:r>
      <w:r w:rsidRPr="00FD31D8">
        <w:rPr>
          <w:rFonts w:ascii="Times New Roman" w:hAnsi="Times New Roman" w:cs="Times New Roman"/>
          <w:b/>
          <w:i w:val="0"/>
          <w:sz w:val="28"/>
          <w:szCs w:val="28"/>
        </w:rPr>
        <w:t xml:space="preserve"> Textuality and Historicity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held at Dr. BAMU, Feb-2013.</w:t>
      </w:r>
    </w:p>
    <w:p w14:paraId="631D18DB" w14:textId="77777777" w:rsidR="0015221C" w:rsidRDefault="0015221C" w:rsidP="00690ED4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Appointed as Subject expert for the selection of lecturer in English on permanent Non Grant basis by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Chishtiya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college of Arts,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Khuldabad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on 17 July, 2014.</w:t>
      </w:r>
    </w:p>
    <w:p w14:paraId="6E4F8257" w14:textId="77777777" w:rsidR="005D2D2C" w:rsidRDefault="005D2D2C" w:rsidP="00690ED4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Chaired a paper reading session on Identity and Culture in the Two Day International Conference on </w:t>
      </w:r>
      <w:r w:rsidRPr="00E01024">
        <w:rPr>
          <w:rFonts w:ascii="Times New Roman" w:hAnsi="Times New Roman" w:cs="Times New Roman"/>
          <w:b/>
          <w:i w:val="0"/>
          <w:sz w:val="28"/>
          <w:szCs w:val="28"/>
        </w:rPr>
        <w:t xml:space="preserve">Transitions: Literature, </w:t>
      </w:r>
      <w:r w:rsidR="00AD59D4">
        <w:rPr>
          <w:rFonts w:ascii="Times New Roman" w:hAnsi="Times New Roman" w:cs="Times New Roman"/>
          <w:b/>
          <w:i w:val="0"/>
          <w:sz w:val="28"/>
          <w:szCs w:val="28"/>
        </w:rPr>
        <w:t xml:space="preserve">Language and Culture- Post 1980 </w:t>
      </w:r>
      <w:r w:rsidR="00AD59D4">
        <w:rPr>
          <w:rFonts w:ascii="Times New Roman" w:hAnsi="Times New Roman" w:cs="Times New Roman"/>
          <w:i w:val="0"/>
          <w:sz w:val="28"/>
          <w:szCs w:val="28"/>
        </w:rPr>
        <w:t xml:space="preserve">held in Garden City College, </w:t>
      </w:r>
      <w:proofErr w:type="spellStart"/>
      <w:r w:rsidR="00AD59D4">
        <w:rPr>
          <w:rFonts w:ascii="Times New Roman" w:hAnsi="Times New Roman" w:cs="Times New Roman"/>
          <w:i w:val="0"/>
          <w:sz w:val="28"/>
          <w:szCs w:val="28"/>
        </w:rPr>
        <w:t>Banglore</w:t>
      </w:r>
      <w:proofErr w:type="spellEnd"/>
      <w:r w:rsidR="00AD59D4">
        <w:rPr>
          <w:rFonts w:ascii="Times New Roman" w:hAnsi="Times New Roman" w:cs="Times New Roman"/>
          <w:i w:val="0"/>
          <w:sz w:val="28"/>
          <w:szCs w:val="28"/>
        </w:rPr>
        <w:t>, in Feb-2015.</w:t>
      </w:r>
    </w:p>
    <w:p w14:paraId="7B483C50" w14:textId="77777777" w:rsidR="009E791B" w:rsidRDefault="009E791B" w:rsidP="00690ED4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Invited as judge By Pearls Academy School for an Inter School English Elocution competition on </w:t>
      </w:r>
      <w:r w:rsidR="009A4FDC">
        <w:rPr>
          <w:rFonts w:ascii="Times New Roman" w:hAnsi="Times New Roman" w:cs="Times New Roman"/>
          <w:i w:val="0"/>
          <w:sz w:val="28"/>
          <w:szCs w:val="28"/>
        </w:rPr>
        <w:t>3</w:t>
      </w:r>
      <w:r w:rsidR="009A4FDC" w:rsidRPr="009A4FDC">
        <w:rPr>
          <w:rFonts w:ascii="Times New Roman" w:hAnsi="Times New Roman" w:cs="Times New Roman"/>
          <w:i w:val="0"/>
          <w:sz w:val="28"/>
          <w:szCs w:val="28"/>
          <w:vertAlign w:val="superscript"/>
        </w:rPr>
        <w:t>rd</w:t>
      </w:r>
      <w:r w:rsidR="009A4FDC">
        <w:rPr>
          <w:rFonts w:ascii="Times New Roman" w:hAnsi="Times New Roman" w:cs="Times New Roman"/>
          <w:i w:val="0"/>
          <w:sz w:val="28"/>
          <w:szCs w:val="28"/>
        </w:rPr>
        <w:t xml:space="preserve"> October 2015.</w:t>
      </w:r>
    </w:p>
    <w:p w14:paraId="1D3EBAE2" w14:textId="77777777" w:rsidR="00E00597" w:rsidRDefault="00E00597" w:rsidP="00690ED4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Chaired a paper reading session at the national seminar on Culture, Ideology and literature held at Maulana Azad College of Arts, Science and Commerce, Aurangabad</w:t>
      </w:r>
      <w:r w:rsidR="003861DC">
        <w:rPr>
          <w:rFonts w:ascii="Times New Roman" w:hAnsi="Times New Roman" w:cs="Times New Roman"/>
          <w:i w:val="0"/>
          <w:sz w:val="28"/>
          <w:szCs w:val="28"/>
        </w:rPr>
        <w:t xml:space="preserve"> in Dec 2015.</w:t>
      </w:r>
    </w:p>
    <w:p w14:paraId="0A942049" w14:textId="77777777" w:rsidR="003861DC" w:rsidRDefault="009E791B" w:rsidP="009B045F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Chaired two paper reading sessions on English, multimedia and technology-I, and on Literary studies at the First Global Conference at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Waymade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College of Education, Gujrat in Feb-2016.</w:t>
      </w:r>
    </w:p>
    <w:p w14:paraId="6FA73C20" w14:textId="77777777" w:rsidR="00782333" w:rsidRDefault="00782333" w:rsidP="00782333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Appointed as Subject expert for the selection of lecturer in English on permanent Non Grant basis by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Chishtiya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college of Arts,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Khuldabad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on 30 July, 2016.</w:t>
      </w:r>
    </w:p>
    <w:p w14:paraId="7DBA8CE2" w14:textId="7200CF29" w:rsidR="00F444A0" w:rsidRDefault="009B0A42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20.</w:t>
      </w:r>
      <w:r w:rsidR="00A2276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444A0">
        <w:rPr>
          <w:rFonts w:ascii="Times New Roman" w:hAnsi="Times New Roman" w:cs="Times New Roman"/>
          <w:i w:val="0"/>
          <w:sz w:val="28"/>
          <w:szCs w:val="28"/>
        </w:rPr>
        <w:t>Particulars of current research work at personal level.</w:t>
      </w:r>
      <w:r w:rsidR="0058719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78BBC4A4" w14:textId="3729AEF5" w:rsidR="0058719A" w:rsidRDefault="007234A8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</w:t>
      </w:r>
    </w:p>
    <w:p w14:paraId="31EF5EF9" w14:textId="77777777" w:rsidR="001E24F4" w:rsidRDefault="001E24F4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471B54DE" w14:textId="77777777" w:rsidR="00F444A0" w:rsidRDefault="00A2276A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21. </w:t>
      </w:r>
      <w:r w:rsidR="00F444A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F444A0">
        <w:rPr>
          <w:rFonts w:ascii="Times New Roman" w:hAnsi="Times New Roman" w:cs="Times New Roman"/>
          <w:i w:val="0"/>
          <w:sz w:val="28"/>
          <w:szCs w:val="28"/>
        </w:rPr>
        <w:t>Organised</w:t>
      </w:r>
      <w:proofErr w:type="spellEnd"/>
      <w:r w:rsidR="00F444A0">
        <w:rPr>
          <w:rFonts w:ascii="Times New Roman" w:hAnsi="Times New Roman" w:cs="Times New Roman"/>
          <w:i w:val="0"/>
          <w:sz w:val="28"/>
          <w:szCs w:val="28"/>
        </w:rPr>
        <w:t xml:space="preserve"> workshop/conference/symposia</w:t>
      </w:r>
    </w:p>
    <w:p w14:paraId="7E939D64" w14:textId="77777777" w:rsidR="0058719A" w:rsidRPr="00EB1044" w:rsidRDefault="00DF2563" w:rsidP="005871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Organised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 a n</w:t>
      </w:r>
      <w:r w:rsidR="0058719A">
        <w:rPr>
          <w:rFonts w:ascii="Times New Roman" w:hAnsi="Times New Roman" w:cs="Times New Roman"/>
          <w:i w:val="0"/>
          <w:sz w:val="28"/>
          <w:szCs w:val="28"/>
        </w:rPr>
        <w:t xml:space="preserve">ational level workshop on </w:t>
      </w:r>
      <w:r w:rsidR="0058719A" w:rsidRPr="00B37F12">
        <w:rPr>
          <w:rFonts w:ascii="Times New Roman" w:hAnsi="Times New Roman" w:cs="Times New Roman"/>
          <w:b/>
          <w:i w:val="0"/>
          <w:sz w:val="28"/>
          <w:szCs w:val="28"/>
        </w:rPr>
        <w:t>Integrated Skills</w:t>
      </w:r>
      <w:r w:rsidR="007234A8">
        <w:rPr>
          <w:rFonts w:ascii="Times New Roman" w:hAnsi="Times New Roman" w:cs="Times New Roman"/>
          <w:i w:val="0"/>
          <w:sz w:val="28"/>
          <w:szCs w:val="28"/>
        </w:rPr>
        <w:t xml:space="preserve"> on 14 </w:t>
      </w:r>
      <w:proofErr w:type="spellStart"/>
      <w:r w:rsidR="007234A8">
        <w:rPr>
          <w:rFonts w:ascii="Times New Roman" w:hAnsi="Times New Roman" w:cs="Times New Roman"/>
          <w:i w:val="0"/>
          <w:sz w:val="28"/>
          <w:szCs w:val="28"/>
        </w:rPr>
        <w:t>february</w:t>
      </w:r>
      <w:proofErr w:type="spellEnd"/>
      <w:r w:rsidR="007234A8">
        <w:rPr>
          <w:rFonts w:ascii="Times New Roman" w:hAnsi="Times New Roman" w:cs="Times New Roman"/>
          <w:i w:val="0"/>
          <w:sz w:val="28"/>
          <w:szCs w:val="28"/>
        </w:rPr>
        <w:t>, 2020 at Dr. Rafiq Zakaria College for Women, Aurangabad.</w:t>
      </w:r>
      <w:r w:rsidR="00DD054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0009EFE1" w14:textId="77777777" w:rsidR="00121D5D" w:rsidRDefault="00F444A0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22.</w:t>
      </w:r>
      <w:r w:rsidR="00A2276A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i w:val="0"/>
          <w:sz w:val="28"/>
          <w:szCs w:val="28"/>
        </w:rPr>
        <w:t>Books,</w:t>
      </w:r>
      <w:r w:rsidR="00121D5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Manuals</w:t>
      </w:r>
      <w:r w:rsidR="00A2276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etc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.published or edited.</w:t>
      </w:r>
      <w:r w:rsidR="00296204"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</w:p>
    <w:p w14:paraId="1844499B" w14:textId="77777777" w:rsidR="00A2276A" w:rsidRDefault="00B7285E" w:rsidP="00121D5D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e</w:t>
      </w:r>
      <w:r w:rsidR="00296204" w:rsidRPr="00F63E17">
        <w:rPr>
          <w:rFonts w:ascii="Times New Roman" w:hAnsi="Times New Roman" w:cs="Times New Roman"/>
          <w:b/>
          <w:i w:val="0"/>
          <w:sz w:val="28"/>
          <w:szCs w:val="28"/>
        </w:rPr>
        <w:t>dited:   Understanding Prose</w:t>
      </w:r>
      <w:r w:rsidR="00CA7A49">
        <w:rPr>
          <w:rFonts w:ascii="Times New Roman" w:hAnsi="Times New Roman" w:cs="Times New Roman"/>
          <w:i w:val="0"/>
          <w:sz w:val="28"/>
          <w:szCs w:val="28"/>
        </w:rPr>
        <w:t xml:space="preserve"> ( Yashwantrao Chavan Open University, Nashik)</w:t>
      </w:r>
    </w:p>
    <w:p w14:paraId="0EC88200" w14:textId="77777777" w:rsidR="00A2276A" w:rsidRDefault="00F444A0" w:rsidP="00121D5D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23.</w:t>
      </w:r>
      <w:r w:rsidR="00A2276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Examination work done-</w:t>
      </w:r>
      <w:r w:rsidR="003D06E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3D2FEE18" w14:textId="77777777" w:rsidR="00F63E17" w:rsidRDefault="003D06EE" w:rsidP="00121D5D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Appointed as</w:t>
      </w:r>
      <w:r w:rsidRPr="00863A51">
        <w:rPr>
          <w:rFonts w:ascii="Times New Roman" w:hAnsi="Times New Roman" w:cs="Times New Roman"/>
          <w:b/>
          <w:i w:val="0"/>
          <w:sz w:val="28"/>
          <w:szCs w:val="28"/>
        </w:rPr>
        <w:t xml:space="preserve"> Member</w:t>
      </w:r>
      <w:r w:rsidR="00296204" w:rsidRPr="00863A51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863A51">
        <w:rPr>
          <w:rFonts w:ascii="Times New Roman" w:hAnsi="Times New Roman" w:cs="Times New Roman"/>
          <w:b/>
          <w:i w:val="0"/>
          <w:sz w:val="28"/>
          <w:szCs w:val="28"/>
        </w:rPr>
        <w:t xml:space="preserve">of Paper Setting Committee </w:t>
      </w:r>
      <w:r>
        <w:rPr>
          <w:rFonts w:ascii="Times New Roman" w:hAnsi="Times New Roman" w:cs="Times New Roman"/>
          <w:i w:val="0"/>
          <w:sz w:val="28"/>
          <w:szCs w:val="28"/>
        </w:rPr>
        <w:t>by Dr. B Ambedkar Mar</w:t>
      </w:r>
      <w:r w:rsidR="007A3403">
        <w:rPr>
          <w:rFonts w:ascii="Times New Roman" w:hAnsi="Times New Roman" w:cs="Times New Roman"/>
          <w:i w:val="0"/>
          <w:sz w:val="28"/>
          <w:szCs w:val="28"/>
        </w:rPr>
        <w:t xml:space="preserve">athwada University, Aurangabad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for the B.AIII year optional paper no IX and XIII </w:t>
      </w:r>
      <w:r w:rsidR="00121D5D">
        <w:rPr>
          <w:rFonts w:ascii="Times New Roman" w:hAnsi="Times New Roman" w:cs="Times New Roman"/>
          <w:i w:val="0"/>
          <w:sz w:val="28"/>
          <w:szCs w:val="28"/>
        </w:rPr>
        <w:t>for the March/ April, 2013 exam, from 27- 29 August, 2012.</w:t>
      </w:r>
      <w:r w:rsidR="0029620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72CDE9EC" w14:textId="77777777" w:rsidR="00CA7A49" w:rsidRDefault="003D06EE" w:rsidP="00121D5D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M.A English Paper </w:t>
      </w:r>
      <w:r w:rsidR="00296204">
        <w:rPr>
          <w:rFonts w:ascii="Times New Roman" w:hAnsi="Times New Roman" w:cs="Times New Roman"/>
          <w:i w:val="0"/>
          <w:sz w:val="28"/>
          <w:szCs w:val="28"/>
        </w:rPr>
        <w:t>assessment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done </w:t>
      </w:r>
      <w:r w:rsidR="00296204">
        <w:rPr>
          <w:rFonts w:ascii="Times New Roman" w:hAnsi="Times New Roman" w:cs="Times New Roman"/>
          <w:i w:val="0"/>
          <w:sz w:val="28"/>
          <w:szCs w:val="28"/>
        </w:rPr>
        <w:t>in May 2011at BAMU</w:t>
      </w:r>
      <w:r w:rsidR="001A4F4E">
        <w:rPr>
          <w:rFonts w:ascii="Times New Roman" w:hAnsi="Times New Roman" w:cs="Times New Roman"/>
          <w:i w:val="0"/>
          <w:sz w:val="28"/>
          <w:szCs w:val="28"/>
        </w:rPr>
        <w:t>.</w:t>
      </w:r>
      <w:r w:rsidR="00121D5D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</w:p>
    <w:p w14:paraId="6093FD3E" w14:textId="77777777" w:rsidR="00121D5D" w:rsidRDefault="00121D5D" w:rsidP="00121D5D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M.A English Paper assessment done in May 2012 for both the semesters at BAMU</w:t>
      </w:r>
      <w:r w:rsidR="001A4F4E">
        <w:rPr>
          <w:rFonts w:ascii="Times New Roman" w:hAnsi="Times New Roman" w:cs="Times New Roman"/>
          <w:i w:val="0"/>
          <w:sz w:val="28"/>
          <w:szCs w:val="28"/>
        </w:rPr>
        <w:t>.</w:t>
      </w:r>
    </w:p>
    <w:p w14:paraId="28670CC4" w14:textId="77777777" w:rsidR="001A4F4E" w:rsidRPr="007234A8" w:rsidRDefault="001A4F4E" w:rsidP="007234A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</w:rPr>
      </w:pPr>
      <w:r w:rsidRPr="007234A8">
        <w:rPr>
          <w:rFonts w:ascii="Times New Roman" w:hAnsi="Times New Roman" w:cs="Times New Roman"/>
          <w:i w:val="0"/>
          <w:sz w:val="28"/>
          <w:szCs w:val="28"/>
        </w:rPr>
        <w:t>Done invigilation for NET exam in Dec 2011</w:t>
      </w:r>
    </w:p>
    <w:p w14:paraId="14617B7F" w14:textId="77777777" w:rsidR="007234A8" w:rsidRDefault="007234A8" w:rsidP="0066212C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2. </w:t>
      </w:r>
      <w:r w:rsidR="00260C9F" w:rsidRPr="007234A8">
        <w:rPr>
          <w:rFonts w:ascii="Times New Roman" w:hAnsi="Times New Roman" w:cs="Times New Roman"/>
          <w:i w:val="0"/>
          <w:sz w:val="28"/>
          <w:szCs w:val="28"/>
        </w:rPr>
        <w:t xml:space="preserve">Done invigilation for NET exam on 30 </w:t>
      </w:r>
      <w:r w:rsidR="005C26E6" w:rsidRPr="007234A8">
        <w:rPr>
          <w:rFonts w:ascii="Times New Roman" w:hAnsi="Times New Roman" w:cs="Times New Roman"/>
          <w:i w:val="0"/>
          <w:sz w:val="28"/>
          <w:szCs w:val="28"/>
        </w:rPr>
        <w:t>J</w:t>
      </w:r>
      <w:r w:rsidR="00260C9F" w:rsidRPr="007234A8">
        <w:rPr>
          <w:rFonts w:ascii="Times New Roman" w:hAnsi="Times New Roman" w:cs="Times New Roman"/>
          <w:i w:val="0"/>
          <w:sz w:val="28"/>
          <w:szCs w:val="28"/>
        </w:rPr>
        <w:t>une, 2013.</w:t>
      </w:r>
    </w:p>
    <w:p w14:paraId="7ACB64C4" w14:textId="77777777" w:rsidR="0066212C" w:rsidRDefault="00DD0546" w:rsidP="0066212C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3.   </w:t>
      </w:r>
      <w:r w:rsidR="0066212C">
        <w:rPr>
          <w:rFonts w:ascii="Times New Roman" w:hAnsi="Times New Roman" w:cs="Times New Roman"/>
          <w:i w:val="0"/>
          <w:sz w:val="28"/>
          <w:szCs w:val="28"/>
        </w:rPr>
        <w:t>Appointed as</w:t>
      </w:r>
      <w:r w:rsidR="0066212C" w:rsidRPr="00863A51">
        <w:rPr>
          <w:rFonts w:ascii="Times New Roman" w:hAnsi="Times New Roman" w:cs="Times New Roman"/>
          <w:b/>
          <w:i w:val="0"/>
          <w:sz w:val="28"/>
          <w:szCs w:val="28"/>
        </w:rPr>
        <w:t xml:space="preserve"> Member of Paper Setting Committee </w:t>
      </w:r>
      <w:r w:rsidR="0066212C">
        <w:rPr>
          <w:rFonts w:ascii="Times New Roman" w:hAnsi="Times New Roman" w:cs="Times New Roman"/>
          <w:i w:val="0"/>
          <w:sz w:val="28"/>
          <w:szCs w:val="28"/>
        </w:rPr>
        <w:t xml:space="preserve">by Dr. B Ambedkar XVI for the March/ April, 2014 exam, from10-12 September, 2013. </w:t>
      </w:r>
    </w:p>
    <w:p w14:paraId="67E5A4CB" w14:textId="77777777" w:rsidR="00846466" w:rsidRDefault="00DD0546" w:rsidP="0066212C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4. </w:t>
      </w:r>
      <w:r w:rsidR="00846466">
        <w:rPr>
          <w:rFonts w:ascii="Times New Roman" w:hAnsi="Times New Roman" w:cs="Times New Roman"/>
          <w:i w:val="0"/>
          <w:sz w:val="28"/>
          <w:szCs w:val="28"/>
        </w:rPr>
        <w:t xml:space="preserve">M.A English paper assessment done in Oct-Nov, 2014 at Dr. BAMU, Aurangabad. </w:t>
      </w:r>
    </w:p>
    <w:p w14:paraId="6FEFE7AB" w14:textId="77777777" w:rsidR="0066212C" w:rsidRDefault="00DD0546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5. </w:t>
      </w:r>
      <w:r w:rsidR="0061348D">
        <w:rPr>
          <w:rFonts w:ascii="Times New Roman" w:hAnsi="Times New Roman" w:cs="Times New Roman"/>
          <w:i w:val="0"/>
          <w:sz w:val="28"/>
          <w:szCs w:val="28"/>
        </w:rPr>
        <w:t xml:space="preserve">Appointed as </w:t>
      </w:r>
      <w:r w:rsidR="0061348D" w:rsidRPr="00D67DC0">
        <w:rPr>
          <w:rFonts w:ascii="Times New Roman" w:hAnsi="Times New Roman" w:cs="Times New Roman"/>
          <w:b/>
          <w:i w:val="0"/>
          <w:sz w:val="28"/>
          <w:szCs w:val="28"/>
        </w:rPr>
        <w:t>Paper Setter for B.A III Year opt. English paper X and XIV</w:t>
      </w:r>
      <w:r w:rsidR="0061348D">
        <w:rPr>
          <w:rFonts w:ascii="Times New Roman" w:hAnsi="Times New Roman" w:cs="Times New Roman"/>
          <w:i w:val="0"/>
          <w:sz w:val="28"/>
          <w:szCs w:val="28"/>
        </w:rPr>
        <w:t xml:space="preserve"> for semester V and VI for the</w:t>
      </w:r>
      <w:r w:rsidR="00CC18B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1348D">
        <w:rPr>
          <w:rFonts w:ascii="Times New Roman" w:hAnsi="Times New Roman" w:cs="Times New Roman"/>
          <w:i w:val="0"/>
          <w:sz w:val="28"/>
          <w:szCs w:val="28"/>
        </w:rPr>
        <w:t>year 2015-16.</w:t>
      </w:r>
    </w:p>
    <w:p w14:paraId="619788D9" w14:textId="77777777" w:rsidR="00DC7CC4" w:rsidRDefault="00DD0546" w:rsidP="00DC7CC4">
      <w:pPr>
        <w:ind w:left="9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6. </w:t>
      </w:r>
      <w:r w:rsidR="00DC7CC4">
        <w:rPr>
          <w:rFonts w:ascii="Times New Roman" w:hAnsi="Times New Roman" w:cs="Times New Roman"/>
          <w:i w:val="0"/>
          <w:sz w:val="28"/>
          <w:szCs w:val="28"/>
        </w:rPr>
        <w:t>Appointed on the panel of examiner for the assessment of the project and practical examination ( B.A. III year ) March/April 2016 by Dr. BAMU.</w:t>
      </w:r>
    </w:p>
    <w:p w14:paraId="0D69E53F" w14:textId="77777777" w:rsidR="0008099E" w:rsidRDefault="00DD0546" w:rsidP="00CC18BD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7. </w:t>
      </w:r>
      <w:r w:rsidR="00CC18BD">
        <w:rPr>
          <w:rFonts w:ascii="Times New Roman" w:hAnsi="Times New Roman" w:cs="Times New Roman"/>
          <w:i w:val="0"/>
          <w:sz w:val="28"/>
          <w:szCs w:val="28"/>
        </w:rPr>
        <w:t xml:space="preserve">Appointed as </w:t>
      </w:r>
      <w:r w:rsidR="00CC18BD" w:rsidRPr="00D67DC0">
        <w:rPr>
          <w:rFonts w:ascii="Times New Roman" w:hAnsi="Times New Roman" w:cs="Times New Roman"/>
          <w:b/>
          <w:i w:val="0"/>
          <w:sz w:val="28"/>
          <w:szCs w:val="28"/>
        </w:rPr>
        <w:t>Paper Setter for B.A III Year opt. English paper X and XIV</w:t>
      </w:r>
      <w:r w:rsidR="00CC18BD">
        <w:rPr>
          <w:rFonts w:ascii="Times New Roman" w:hAnsi="Times New Roman" w:cs="Times New Roman"/>
          <w:i w:val="0"/>
          <w:sz w:val="28"/>
          <w:szCs w:val="28"/>
        </w:rPr>
        <w:t xml:space="preserve"> for semester V and VI for the year 2016-17.</w:t>
      </w:r>
      <w:r w:rsidR="00282299">
        <w:rPr>
          <w:rFonts w:ascii="Times New Roman" w:hAnsi="Times New Roman" w:cs="Times New Roman"/>
          <w:i w:val="0"/>
          <w:sz w:val="28"/>
          <w:szCs w:val="28"/>
        </w:rPr>
        <w:t>( letter dated 29/9/2016) by</w:t>
      </w:r>
      <w:r w:rsidR="00282299" w:rsidRPr="0028229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82299">
        <w:rPr>
          <w:rFonts w:ascii="Times New Roman" w:hAnsi="Times New Roman" w:cs="Times New Roman"/>
          <w:i w:val="0"/>
          <w:sz w:val="28"/>
          <w:szCs w:val="28"/>
        </w:rPr>
        <w:t>Dr. B</w:t>
      </w:r>
      <w:r w:rsidR="00DF2563">
        <w:rPr>
          <w:rFonts w:ascii="Times New Roman" w:hAnsi="Times New Roman" w:cs="Times New Roman"/>
          <w:i w:val="0"/>
          <w:sz w:val="28"/>
          <w:szCs w:val="28"/>
        </w:rPr>
        <w:t>abasaheb</w:t>
      </w:r>
      <w:r w:rsidR="00282299">
        <w:rPr>
          <w:rFonts w:ascii="Times New Roman" w:hAnsi="Times New Roman" w:cs="Times New Roman"/>
          <w:i w:val="0"/>
          <w:sz w:val="28"/>
          <w:szCs w:val="28"/>
        </w:rPr>
        <w:t xml:space="preserve"> Ambedkar Marathwada University, Aurangabad.</w:t>
      </w:r>
    </w:p>
    <w:p w14:paraId="328C5164" w14:textId="77777777" w:rsidR="0008099E" w:rsidRDefault="00DD0546" w:rsidP="0008099E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8. </w:t>
      </w:r>
      <w:r w:rsidR="0008099E">
        <w:rPr>
          <w:rFonts w:ascii="Times New Roman" w:hAnsi="Times New Roman" w:cs="Times New Roman"/>
          <w:i w:val="0"/>
          <w:sz w:val="28"/>
          <w:szCs w:val="28"/>
        </w:rPr>
        <w:t>Appointe</w:t>
      </w:r>
      <w:r w:rsidR="00D85880">
        <w:rPr>
          <w:rFonts w:ascii="Times New Roman" w:hAnsi="Times New Roman" w:cs="Times New Roman"/>
          <w:i w:val="0"/>
          <w:sz w:val="28"/>
          <w:szCs w:val="28"/>
        </w:rPr>
        <w:t>d on scrutiny committee by the P</w:t>
      </w:r>
      <w:r w:rsidR="0008099E">
        <w:rPr>
          <w:rFonts w:ascii="Times New Roman" w:hAnsi="Times New Roman" w:cs="Times New Roman"/>
          <w:i w:val="0"/>
          <w:sz w:val="28"/>
          <w:szCs w:val="28"/>
        </w:rPr>
        <w:t>rincipal as pe</w:t>
      </w:r>
      <w:r w:rsidR="00C37429">
        <w:rPr>
          <w:rFonts w:ascii="Times New Roman" w:hAnsi="Times New Roman" w:cs="Times New Roman"/>
          <w:i w:val="0"/>
          <w:sz w:val="28"/>
          <w:szCs w:val="28"/>
        </w:rPr>
        <w:t>r the letter received from Dr. B</w:t>
      </w:r>
      <w:r w:rsidR="0008099E">
        <w:rPr>
          <w:rFonts w:ascii="Times New Roman" w:hAnsi="Times New Roman" w:cs="Times New Roman"/>
          <w:i w:val="0"/>
          <w:sz w:val="28"/>
          <w:szCs w:val="28"/>
        </w:rPr>
        <w:t>abasaheb Ambedkar Marathwada Univ</w:t>
      </w:r>
      <w:r w:rsidR="00D85880">
        <w:rPr>
          <w:rFonts w:ascii="Times New Roman" w:hAnsi="Times New Roman" w:cs="Times New Roman"/>
          <w:i w:val="0"/>
          <w:sz w:val="28"/>
          <w:szCs w:val="28"/>
        </w:rPr>
        <w:t xml:space="preserve">ersity, to check the documents of a faculty member selected for the post of Asst. Professor in Physical education </w:t>
      </w:r>
      <w:r w:rsidR="0008099E">
        <w:rPr>
          <w:rFonts w:ascii="Times New Roman" w:hAnsi="Times New Roman" w:cs="Times New Roman"/>
          <w:i w:val="0"/>
          <w:sz w:val="28"/>
          <w:szCs w:val="28"/>
        </w:rPr>
        <w:t>and submit report to the college.</w:t>
      </w:r>
    </w:p>
    <w:p w14:paraId="4C1B4950" w14:textId="77777777" w:rsidR="0008099E" w:rsidRDefault="00C37429" w:rsidP="0008099E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9. </w:t>
      </w:r>
      <w:r w:rsidR="0008099E">
        <w:rPr>
          <w:rFonts w:ascii="Times New Roman" w:hAnsi="Times New Roman" w:cs="Times New Roman"/>
          <w:i w:val="0"/>
          <w:sz w:val="28"/>
          <w:szCs w:val="28"/>
        </w:rPr>
        <w:t xml:space="preserve">Assessment work done for two semesters of M.A </w:t>
      </w:r>
      <w:r w:rsidR="00292DB1">
        <w:rPr>
          <w:rFonts w:ascii="Times New Roman" w:hAnsi="Times New Roman" w:cs="Times New Roman"/>
          <w:i w:val="0"/>
          <w:sz w:val="28"/>
          <w:szCs w:val="28"/>
        </w:rPr>
        <w:t xml:space="preserve">English </w:t>
      </w:r>
      <w:r w:rsidR="0008099E">
        <w:rPr>
          <w:rFonts w:ascii="Times New Roman" w:hAnsi="Times New Roman" w:cs="Times New Roman"/>
          <w:i w:val="0"/>
          <w:sz w:val="28"/>
          <w:szCs w:val="28"/>
        </w:rPr>
        <w:t>exam held in March and October, 2017.</w:t>
      </w:r>
    </w:p>
    <w:p w14:paraId="4DD84FB0" w14:textId="77777777" w:rsidR="0008099E" w:rsidRDefault="00C37429" w:rsidP="0008099E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10. </w:t>
      </w:r>
      <w:r w:rsidR="0008099E">
        <w:rPr>
          <w:rFonts w:ascii="Times New Roman" w:hAnsi="Times New Roman" w:cs="Times New Roman"/>
          <w:i w:val="0"/>
          <w:sz w:val="28"/>
          <w:szCs w:val="28"/>
        </w:rPr>
        <w:t>Appointed as external examiner by Sir Sayyad College of Arts, Commerce and Science, Aurangabad to conduct B.A III year Main English Project Work on 1 March, 2017</w:t>
      </w:r>
    </w:p>
    <w:p w14:paraId="7E75F3AB" w14:textId="77777777" w:rsidR="0008099E" w:rsidRDefault="00C37429" w:rsidP="0008099E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11. </w:t>
      </w:r>
      <w:r w:rsidR="0008099E">
        <w:rPr>
          <w:rFonts w:ascii="Times New Roman" w:hAnsi="Times New Roman" w:cs="Times New Roman"/>
          <w:i w:val="0"/>
          <w:sz w:val="28"/>
          <w:szCs w:val="28"/>
        </w:rPr>
        <w:t>Appointed as external examiner by Maulana Azad College of Arts, Commerce and Science, Aurangabad to conduct B.A III year Main English Project Work on 4 March, 2017</w:t>
      </w:r>
    </w:p>
    <w:p w14:paraId="0E11D412" w14:textId="77777777" w:rsidR="006768B4" w:rsidRDefault="00C37429" w:rsidP="006768B4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12. </w:t>
      </w:r>
      <w:r w:rsidR="0008099E">
        <w:rPr>
          <w:rFonts w:ascii="Times New Roman" w:hAnsi="Times New Roman" w:cs="Times New Roman"/>
          <w:i w:val="0"/>
          <w:sz w:val="28"/>
          <w:szCs w:val="28"/>
        </w:rPr>
        <w:t>Appointed as external examiner by Government College of Arts and Science, Aurangabad to conduct B.A III year Main English</w:t>
      </w:r>
      <w:r w:rsidR="006768B4">
        <w:rPr>
          <w:rFonts w:ascii="Times New Roman" w:hAnsi="Times New Roman" w:cs="Times New Roman"/>
          <w:i w:val="0"/>
          <w:sz w:val="28"/>
          <w:szCs w:val="28"/>
        </w:rPr>
        <w:t xml:space="preserve"> Project Work on 7 March, 2017.</w:t>
      </w:r>
      <w:r w:rsidR="003D06EE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</w:p>
    <w:p w14:paraId="5D016E36" w14:textId="77777777" w:rsidR="006768B4" w:rsidRDefault="00C37429" w:rsidP="006768B4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13. </w:t>
      </w:r>
      <w:r w:rsidR="006768B4">
        <w:rPr>
          <w:rFonts w:ascii="Times New Roman" w:hAnsi="Times New Roman" w:cs="Times New Roman"/>
          <w:i w:val="0"/>
          <w:sz w:val="28"/>
          <w:szCs w:val="28"/>
        </w:rPr>
        <w:t>Appointed as external examiner by Maulana Azad College of Arts, Commerce and Science, Aurangabad to conduct B.A III year M</w:t>
      </w:r>
      <w:r w:rsidR="00DD0546">
        <w:rPr>
          <w:rFonts w:ascii="Times New Roman" w:hAnsi="Times New Roman" w:cs="Times New Roman"/>
          <w:i w:val="0"/>
          <w:sz w:val="28"/>
          <w:szCs w:val="28"/>
        </w:rPr>
        <w:t>ain English Project Work on 13 O</w:t>
      </w:r>
      <w:r w:rsidR="006768B4">
        <w:rPr>
          <w:rFonts w:ascii="Times New Roman" w:hAnsi="Times New Roman" w:cs="Times New Roman"/>
          <w:i w:val="0"/>
          <w:sz w:val="28"/>
          <w:szCs w:val="28"/>
        </w:rPr>
        <w:t>ctober, 2018.</w:t>
      </w:r>
    </w:p>
    <w:p w14:paraId="1AEDE5E3" w14:textId="77777777" w:rsidR="006768B4" w:rsidRDefault="003D06EE" w:rsidP="006768B4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</w:t>
      </w:r>
      <w:r w:rsidR="00C37429">
        <w:rPr>
          <w:rFonts w:ascii="Times New Roman" w:hAnsi="Times New Roman" w:cs="Times New Roman"/>
          <w:i w:val="0"/>
          <w:sz w:val="28"/>
          <w:szCs w:val="28"/>
        </w:rPr>
        <w:t xml:space="preserve">14. </w:t>
      </w:r>
      <w:r w:rsidR="006768B4">
        <w:rPr>
          <w:rFonts w:ascii="Times New Roman" w:hAnsi="Times New Roman" w:cs="Times New Roman"/>
          <w:i w:val="0"/>
          <w:sz w:val="28"/>
          <w:szCs w:val="28"/>
        </w:rPr>
        <w:t>Invited as external examiner to conduct a test on Speaking Skills by Maulana Azad College of Arts, Sc</w:t>
      </w:r>
      <w:r w:rsidR="002C30C5">
        <w:rPr>
          <w:rFonts w:ascii="Times New Roman" w:hAnsi="Times New Roman" w:cs="Times New Roman"/>
          <w:i w:val="0"/>
          <w:sz w:val="28"/>
          <w:szCs w:val="28"/>
        </w:rPr>
        <w:t>ience and Commerce, Aurangabad on 6 F</w:t>
      </w:r>
      <w:r w:rsidR="006768B4">
        <w:rPr>
          <w:rFonts w:ascii="Times New Roman" w:hAnsi="Times New Roman" w:cs="Times New Roman"/>
          <w:i w:val="0"/>
          <w:sz w:val="28"/>
          <w:szCs w:val="28"/>
        </w:rPr>
        <w:t>ebruary 2019.</w:t>
      </w:r>
    </w:p>
    <w:p w14:paraId="3398E7E5" w14:textId="77777777" w:rsidR="00086483" w:rsidRDefault="00C37429" w:rsidP="00086483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15. </w:t>
      </w:r>
      <w:r w:rsidR="00DD0546">
        <w:rPr>
          <w:rFonts w:ascii="Times New Roman" w:hAnsi="Times New Roman" w:cs="Times New Roman"/>
          <w:i w:val="0"/>
          <w:sz w:val="28"/>
          <w:szCs w:val="28"/>
        </w:rPr>
        <w:t xml:space="preserve">Appointed as </w:t>
      </w:r>
      <w:r w:rsidR="00086483">
        <w:rPr>
          <w:rFonts w:ascii="Times New Roman" w:hAnsi="Times New Roman" w:cs="Times New Roman"/>
          <w:i w:val="0"/>
          <w:sz w:val="28"/>
          <w:szCs w:val="28"/>
        </w:rPr>
        <w:t>Paper set</w:t>
      </w:r>
      <w:r w:rsidR="00DD0546">
        <w:rPr>
          <w:rFonts w:ascii="Times New Roman" w:hAnsi="Times New Roman" w:cs="Times New Roman"/>
          <w:i w:val="0"/>
          <w:sz w:val="28"/>
          <w:szCs w:val="28"/>
        </w:rPr>
        <w:t>ter</w:t>
      </w:r>
      <w:r w:rsidR="00086483">
        <w:rPr>
          <w:rFonts w:ascii="Times New Roman" w:hAnsi="Times New Roman" w:cs="Times New Roman"/>
          <w:i w:val="0"/>
          <w:sz w:val="28"/>
          <w:szCs w:val="28"/>
        </w:rPr>
        <w:t xml:space="preserve"> for English compulsory and Add. English B.Com I and III semester on September, 2019.</w:t>
      </w:r>
    </w:p>
    <w:p w14:paraId="0C04F909" w14:textId="77777777" w:rsidR="00051B27" w:rsidRDefault="00C37429" w:rsidP="00051B27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16. </w:t>
      </w:r>
      <w:r w:rsidR="00051B27">
        <w:rPr>
          <w:rFonts w:ascii="Times New Roman" w:hAnsi="Times New Roman" w:cs="Times New Roman"/>
          <w:i w:val="0"/>
          <w:sz w:val="28"/>
          <w:szCs w:val="28"/>
        </w:rPr>
        <w:t xml:space="preserve">Appointed as </w:t>
      </w:r>
      <w:r w:rsidR="00051B27" w:rsidRPr="00D67DC0">
        <w:rPr>
          <w:rFonts w:ascii="Times New Roman" w:hAnsi="Times New Roman" w:cs="Times New Roman"/>
          <w:b/>
          <w:i w:val="0"/>
          <w:sz w:val="28"/>
          <w:szCs w:val="28"/>
        </w:rPr>
        <w:t>Pa</w:t>
      </w:r>
      <w:r w:rsidR="002C30C5">
        <w:rPr>
          <w:rFonts w:ascii="Times New Roman" w:hAnsi="Times New Roman" w:cs="Times New Roman"/>
          <w:b/>
          <w:i w:val="0"/>
          <w:sz w:val="28"/>
          <w:szCs w:val="28"/>
        </w:rPr>
        <w:t>per Setter for</w:t>
      </w:r>
      <w:r w:rsidR="00DC14DC">
        <w:rPr>
          <w:rFonts w:ascii="Times New Roman" w:hAnsi="Times New Roman" w:cs="Times New Roman"/>
          <w:b/>
          <w:i w:val="0"/>
          <w:sz w:val="28"/>
          <w:szCs w:val="28"/>
        </w:rPr>
        <w:t xml:space="preserve"> M.A III and IV semester</w:t>
      </w:r>
      <w:r w:rsidR="00051B27">
        <w:rPr>
          <w:rFonts w:ascii="Times New Roman" w:hAnsi="Times New Roman" w:cs="Times New Roman"/>
          <w:i w:val="0"/>
          <w:sz w:val="28"/>
          <w:szCs w:val="28"/>
        </w:rPr>
        <w:t xml:space="preserve"> for </w:t>
      </w:r>
      <w:r w:rsidR="002C30C5">
        <w:rPr>
          <w:rFonts w:ascii="Times New Roman" w:hAnsi="Times New Roman" w:cs="Times New Roman"/>
          <w:i w:val="0"/>
          <w:sz w:val="28"/>
          <w:szCs w:val="28"/>
        </w:rPr>
        <w:t>M</w:t>
      </w:r>
      <w:r w:rsidR="00DC14DC">
        <w:rPr>
          <w:rFonts w:ascii="Times New Roman" w:hAnsi="Times New Roman" w:cs="Times New Roman"/>
          <w:i w:val="0"/>
          <w:sz w:val="28"/>
          <w:szCs w:val="28"/>
        </w:rPr>
        <w:t>arch</w:t>
      </w:r>
      <w:r w:rsidR="00051B27">
        <w:rPr>
          <w:rFonts w:ascii="Times New Roman" w:hAnsi="Times New Roman" w:cs="Times New Roman"/>
          <w:i w:val="0"/>
          <w:sz w:val="28"/>
          <w:szCs w:val="28"/>
        </w:rPr>
        <w:t xml:space="preserve"> 201</w:t>
      </w:r>
      <w:r w:rsidR="00DC14DC">
        <w:rPr>
          <w:rFonts w:ascii="Times New Roman" w:hAnsi="Times New Roman" w:cs="Times New Roman"/>
          <w:i w:val="0"/>
          <w:sz w:val="28"/>
          <w:szCs w:val="28"/>
        </w:rPr>
        <w:t>9 exam</w:t>
      </w:r>
      <w:r w:rsidR="00051B27">
        <w:rPr>
          <w:rFonts w:ascii="Times New Roman" w:hAnsi="Times New Roman" w:cs="Times New Roman"/>
          <w:i w:val="0"/>
          <w:sz w:val="28"/>
          <w:szCs w:val="28"/>
        </w:rPr>
        <w:t>.</w:t>
      </w:r>
    </w:p>
    <w:p w14:paraId="17B7AB4A" w14:textId="34B8D4B5" w:rsidR="0079042D" w:rsidRDefault="00E57C1F" w:rsidP="00051B27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</w:t>
      </w:r>
      <w:r w:rsidR="0079042D">
        <w:rPr>
          <w:rFonts w:ascii="Times New Roman" w:hAnsi="Times New Roman" w:cs="Times New Roman"/>
          <w:i w:val="0"/>
          <w:sz w:val="28"/>
          <w:szCs w:val="28"/>
        </w:rPr>
        <w:t xml:space="preserve">7. Appointed as Paper setter for MA III and IV semester exam for October 2020 exam </w:t>
      </w:r>
    </w:p>
    <w:p w14:paraId="7C32EF6D" w14:textId="77777777" w:rsidR="00F444A0" w:rsidRDefault="00F444A0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4918159E" w14:textId="77777777" w:rsidR="00F444A0" w:rsidRDefault="00F444A0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24.</w:t>
      </w:r>
      <w:r w:rsidR="003D5C9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Award of fellowship of professional bodies</w:t>
      </w:r>
    </w:p>
    <w:p w14:paraId="3C023354" w14:textId="77777777" w:rsidR="00BC3E7C" w:rsidRDefault="00BC3E7C">
      <w:pPr>
        <w:rPr>
          <w:rFonts w:ascii="Times New Roman" w:hAnsi="Times New Roman" w:cs="Times New Roman"/>
          <w:i w:val="0"/>
          <w:sz w:val="28"/>
          <w:szCs w:val="28"/>
        </w:rPr>
      </w:pPr>
    </w:p>
    <w:p w14:paraId="3B77EAB1" w14:textId="77777777" w:rsidR="00FC5B55" w:rsidRDefault="00F444A0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25</w:t>
      </w:r>
      <w:r w:rsidR="003D5C9D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>Membership of professional bodies.</w:t>
      </w:r>
    </w:p>
    <w:p w14:paraId="02736597" w14:textId="77777777" w:rsidR="002D6688" w:rsidRPr="00FC5B55" w:rsidRDefault="002D6688">
      <w:pPr>
        <w:rPr>
          <w:rFonts w:ascii="Times New Roman" w:hAnsi="Times New Roman" w:cs="Times New Roman"/>
          <w:i w:val="0"/>
          <w:sz w:val="28"/>
          <w:szCs w:val="28"/>
        </w:rPr>
      </w:pPr>
    </w:p>
    <w:sectPr w:rsidR="002D6688" w:rsidRPr="00FC5B55" w:rsidSect="00724E1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57FB" w14:textId="77777777" w:rsidR="0059754C" w:rsidRDefault="0059754C" w:rsidP="006F0CF5">
      <w:pPr>
        <w:spacing w:after="0" w:line="240" w:lineRule="auto"/>
      </w:pPr>
      <w:r>
        <w:separator/>
      </w:r>
    </w:p>
  </w:endnote>
  <w:endnote w:type="continuationSeparator" w:id="0">
    <w:p w14:paraId="02B53782" w14:textId="77777777" w:rsidR="0059754C" w:rsidRDefault="0059754C" w:rsidP="006F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C64E" w14:textId="77777777" w:rsidR="0059754C" w:rsidRDefault="0059754C" w:rsidP="006F0CF5">
      <w:pPr>
        <w:spacing w:after="0" w:line="240" w:lineRule="auto"/>
      </w:pPr>
      <w:r>
        <w:separator/>
      </w:r>
    </w:p>
  </w:footnote>
  <w:footnote w:type="continuationSeparator" w:id="0">
    <w:p w14:paraId="0CE3BF4D" w14:textId="77777777" w:rsidR="0059754C" w:rsidRDefault="0059754C" w:rsidP="006F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87C9" w14:textId="77777777" w:rsidR="0005030A" w:rsidRDefault="0005030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7E77FCA9" w14:textId="77777777" w:rsidR="0005030A" w:rsidRDefault="0005030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</w:t>
    </w:r>
  </w:p>
  <w:p w14:paraId="5C24ED02" w14:textId="77777777" w:rsidR="0005030A" w:rsidRDefault="0005030A" w:rsidP="006F0CF5">
    <w:pPr>
      <w:pStyle w:val="Header"/>
      <w:pBdr>
        <w:bottom w:val="thickThinSmallGap" w:sz="24" w:space="1" w:color="622423" w:themeColor="accent2" w:themeShade="7F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59C"/>
    <w:multiLevelType w:val="hybridMultilevel"/>
    <w:tmpl w:val="E878F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1BAA"/>
    <w:multiLevelType w:val="hybridMultilevel"/>
    <w:tmpl w:val="B0624BB8"/>
    <w:lvl w:ilvl="0" w:tplc="36A6080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40A8"/>
    <w:multiLevelType w:val="hybridMultilevel"/>
    <w:tmpl w:val="118C8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5F6D"/>
    <w:multiLevelType w:val="hybridMultilevel"/>
    <w:tmpl w:val="73F273DC"/>
    <w:lvl w:ilvl="0" w:tplc="266209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26078DE"/>
    <w:multiLevelType w:val="hybridMultilevel"/>
    <w:tmpl w:val="57FCE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8232A"/>
    <w:multiLevelType w:val="hybridMultilevel"/>
    <w:tmpl w:val="D55EF978"/>
    <w:lvl w:ilvl="0" w:tplc="D0362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83645"/>
    <w:multiLevelType w:val="hybridMultilevel"/>
    <w:tmpl w:val="4DAEA0E4"/>
    <w:lvl w:ilvl="0" w:tplc="623C0BF0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C7077"/>
    <w:multiLevelType w:val="hybridMultilevel"/>
    <w:tmpl w:val="E878F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D0DDA"/>
    <w:multiLevelType w:val="hybridMultilevel"/>
    <w:tmpl w:val="E878F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83938"/>
    <w:multiLevelType w:val="hybridMultilevel"/>
    <w:tmpl w:val="443AB924"/>
    <w:lvl w:ilvl="0" w:tplc="5C92D9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FEE28E3"/>
    <w:multiLevelType w:val="hybridMultilevel"/>
    <w:tmpl w:val="443AB924"/>
    <w:lvl w:ilvl="0" w:tplc="5C92D9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911886177">
    <w:abstractNumId w:val="4"/>
  </w:num>
  <w:num w:numId="2" w16cid:durableId="2081098137">
    <w:abstractNumId w:val="9"/>
  </w:num>
  <w:num w:numId="3" w16cid:durableId="1606887508">
    <w:abstractNumId w:val="10"/>
  </w:num>
  <w:num w:numId="4" w16cid:durableId="1095251023">
    <w:abstractNumId w:val="5"/>
  </w:num>
  <w:num w:numId="5" w16cid:durableId="674891319">
    <w:abstractNumId w:val="2"/>
  </w:num>
  <w:num w:numId="6" w16cid:durableId="504439578">
    <w:abstractNumId w:val="3"/>
  </w:num>
  <w:num w:numId="7" w16cid:durableId="322708367">
    <w:abstractNumId w:val="7"/>
  </w:num>
  <w:num w:numId="8" w16cid:durableId="1714689539">
    <w:abstractNumId w:val="6"/>
  </w:num>
  <w:num w:numId="9" w16cid:durableId="1814836622">
    <w:abstractNumId w:val="8"/>
  </w:num>
  <w:num w:numId="10" w16cid:durableId="1329940219">
    <w:abstractNumId w:val="0"/>
  </w:num>
  <w:num w:numId="11" w16cid:durableId="55732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B1"/>
    <w:rsid w:val="00010BE3"/>
    <w:rsid w:val="00021874"/>
    <w:rsid w:val="00034AC4"/>
    <w:rsid w:val="0005030A"/>
    <w:rsid w:val="00051B27"/>
    <w:rsid w:val="000617A5"/>
    <w:rsid w:val="0006753A"/>
    <w:rsid w:val="000736F8"/>
    <w:rsid w:val="0008099E"/>
    <w:rsid w:val="00086483"/>
    <w:rsid w:val="0009474F"/>
    <w:rsid w:val="00095327"/>
    <w:rsid w:val="000A00B6"/>
    <w:rsid w:val="000A11BD"/>
    <w:rsid w:val="000B0E93"/>
    <w:rsid w:val="000C4BAC"/>
    <w:rsid w:val="000C517B"/>
    <w:rsid w:val="000C5555"/>
    <w:rsid w:val="000D184A"/>
    <w:rsid w:val="000D52B1"/>
    <w:rsid w:val="000E26BC"/>
    <w:rsid w:val="000E3E53"/>
    <w:rsid w:val="000F45EB"/>
    <w:rsid w:val="00100F09"/>
    <w:rsid w:val="001011C3"/>
    <w:rsid w:val="001037CF"/>
    <w:rsid w:val="0010496B"/>
    <w:rsid w:val="00115B7B"/>
    <w:rsid w:val="00121D5D"/>
    <w:rsid w:val="00132674"/>
    <w:rsid w:val="00134074"/>
    <w:rsid w:val="00135471"/>
    <w:rsid w:val="00145730"/>
    <w:rsid w:val="00151CEB"/>
    <w:rsid w:val="0015221C"/>
    <w:rsid w:val="00156CAE"/>
    <w:rsid w:val="00171BB8"/>
    <w:rsid w:val="001760BB"/>
    <w:rsid w:val="001761F7"/>
    <w:rsid w:val="00180694"/>
    <w:rsid w:val="00181135"/>
    <w:rsid w:val="00181D92"/>
    <w:rsid w:val="00181E63"/>
    <w:rsid w:val="00185C77"/>
    <w:rsid w:val="00185E68"/>
    <w:rsid w:val="00186522"/>
    <w:rsid w:val="00186555"/>
    <w:rsid w:val="00194229"/>
    <w:rsid w:val="001A4F4E"/>
    <w:rsid w:val="001A609B"/>
    <w:rsid w:val="001B141F"/>
    <w:rsid w:val="001B26F8"/>
    <w:rsid w:val="001B507C"/>
    <w:rsid w:val="001C189E"/>
    <w:rsid w:val="001C3024"/>
    <w:rsid w:val="001C60D5"/>
    <w:rsid w:val="001C6666"/>
    <w:rsid w:val="001D39A9"/>
    <w:rsid w:val="001D5B6B"/>
    <w:rsid w:val="001E176D"/>
    <w:rsid w:val="001E24F4"/>
    <w:rsid w:val="001F13B0"/>
    <w:rsid w:val="00200227"/>
    <w:rsid w:val="00201732"/>
    <w:rsid w:val="00207492"/>
    <w:rsid w:val="00210757"/>
    <w:rsid w:val="0021769F"/>
    <w:rsid w:val="00225EFF"/>
    <w:rsid w:val="0023192C"/>
    <w:rsid w:val="002343C2"/>
    <w:rsid w:val="00236914"/>
    <w:rsid w:val="00244C0B"/>
    <w:rsid w:val="00247354"/>
    <w:rsid w:val="002522E7"/>
    <w:rsid w:val="00260C9F"/>
    <w:rsid w:val="002676B1"/>
    <w:rsid w:val="00267DAB"/>
    <w:rsid w:val="00270844"/>
    <w:rsid w:val="00272A5D"/>
    <w:rsid w:val="002748BA"/>
    <w:rsid w:val="002759AB"/>
    <w:rsid w:val="00282299"/>
    <w:rsid w:val="00284E37"/>
    <w:rsid w:val="00292DB1"/>
    <w:rsid w:val="00293500"/>
    <w:rsid w:val="00293EDA"/>
    <w:rsid w:val="0029561D"/>
    <w:rsid w:val="00296204"/>
    <w:rsid w:val="002A46F2"/>
    <w:rsid w:val="002B066E"/>
    <w:rsid w:val="002B5623"/>
    <w:rsid w:val="002C30C5"/>
    <w:rsid w:val="002D6688"/>
    <w:rsid w:val="002E1745"/>
    <w:rsid w:val="002E1C5E"/>
    <w:rsid w:val="00303CBA"/>
    <w:rsid w:val="00310DC4"/>
    <w:rsid w:val="003211C4"/>
    <w:rsid w:val="00325968"/>
    <w:rsid w:val="00327845"/>
    <w:rsid w:val="00335BC8"/>
    <w:rsid w:val="003429F5"/>
    <w:rsid w:val="003467DA"/>
    <w:rsid w:val="00372575"/>
    <w:rsid w:val="0037461D"/>
    <w:rsid w:val="00382943"/>
    <w:rsid w:val="003861DC"/>
    <w:rsid w:val="00386D78"/>
    <w:rsid w:val="00387F80"/>
    <w:rsid w:val="00397004"/>
    <w:rsid w:val="003B4EB0"/>
    <w:rsid w:val="003B6C09"/>
    <w:rsid w:val="003B7B25"/>
    <w:rsid w:val="003C1919"/>
    <w:rsid w:val="003C7E87"/>
    <w:rsid w:val="003D06EE"/>
    <w:rsid w:val="003D5C9D"/>
    <w:rsid w:val="003E13D1"/>
    <w:rsid w:val="003E475A"/>
    <w:rsid w:val="003E68A2"/>
    <w:rsid w:val="003F2719"/>
    <w:rsid w:val="003F29C0"/>
    <w:rsid w:val="003F4A46"/>
    <w:rsid w:val="00406DD4"/>
    <w:rsid w:val="0042531B"/>
    <w:rsid w:val="00432668"/>
    <w:rsid w:val="00432DE1"/>
    <w:rsid w:val="00434596"/>
    <w:rsid w:val="004574DF"/>
    <w:rsid w:val="00464518"/>
    <w:rsid w:val="00474304"/>
    <w:rsid w:val="0047490C"/>
    <w:rsid w:val="00481E09"/>
    <w:rsid w:val="00482D94"/>
    <w:rsid w:val="0048766D"/>
    <w:rsid w:val="00492A8A"/>
    <w:rsid w:val="0049368A"/>
    <w:rsid w:val="004B2DF1"/>
    <w:rsid w:val="004C1002"/>
    <w:rsid w:val="004D08A0"/>
    <w:rsid w:val="004D1593"/>
    <w:rsid w:val="004D53F9"/>
    <w:rsid w:val="004E1851"/>
    <w:rsid w:val="004E5F9B"/>
    <w:rsid w:val="004F212F"/>
    <w:rsid w:val="00501163"/>
    <w:rsid w:val="00511CBA"/>
    <w:rsid w:val="00513798"/>
    <w:rsid w:val="00514215"/>
    <w:rsid w:val="0051590F"/>
    <w:rsid w:val="00533767"/>
    <w:rsid w:val="005468D9"/>
    <w:rsid w:val="00560ADE"/>
    <w:rsid w:val="00567189"/>
    <w:rsid w:val="005677BA"/>
    <w:rsid w:val="0057201C"/>
    <w:rsid w:val="00583240"/>
    <w:rsid w:val="00584564"/>
    <w:rsid w:val="0058719A"/>
    <w:rsid w:val="0059754C"/>
    <w:rsid w:val="005A0CE0"/>
    <w:rsid w:val="005C26E6"/>
    <w:rsid w:val="005D2D2C"/>
    <w:rsid w:val="005D418B"/>
    <w:rsid w:val="005D74B2"/>
    <w:rsid w:val="005E0D00"/>
    <w:rsid w:val="005E2293"/>
    <w:rsid w:val="005E5A7E"/>
    <w:rsid w:val="005F2A48"/>
    <w:rsid w:val="005F59FA"/>
    <w:rsid w:val="00600C34"/>
    <w:rsid w:val="00606AB1"/>
    <w:rsid w:val="006131F8"/>
    <w:rsid w:val="0061348D"/>
    <w:rsid w:val="00624428"/>
    <w:rsid w:val="00627438"/>
    <w:rsid w:val="006364AD"/>
    <w:rsid w:val="0064059F"/>
    <w:rsid w:val="0064742B"/>
    <w:rsid w:val="006532A3"/>
    <w:rsid w:val="0066212C"/>
    <w:rsid w:val="00662309"/>
    <w:rsid w:val="00666303"/>
    <w:rsid w:val="006669A8"/>
    <w:rsid w:val="00672742"/>
    <w:rsid w:val="006768B4"/>
    <w:rsid w:val="00685412"/>
    <w:rsid w:val="00687C20"/>
    <w:rsid w:val="0069064E"/>
    <w:rsid w:val="00690ED4"/>
    <w:rsid w:val="006A67CD"/>
    <w:rsid w:val="006B0442"/>
    <w:rsid w:val="006B2B93"/>
    <w:rsid w:val="006B6AD4"/>
    <w:rsid w:val="006D7406"/>
    <w:rsid w:val="006E5032"/>
    <w:rsid w:val="006F0A2A"/>
    <w:rsid w:val="006F0CF5"/>
    <w:rsid w:val="00714673"/>
    <w:rsid w:val="007200EE"/>
    <w:rsid w:val="007234A8"/>
    <w:rsid w:val="00724E11"/>
    <w:rsid w:val="00730A32"/>
    <w:rsid w:val="00731758"/>
    <w:rsid w:val="0073496F"/>
    <w:rsid w:val="00736F63"/>
    <w:rsid w:val="00744B47"/>
    <w:rsid w:val="00763E74"/>
    <w:rsid w:val="007717A5"/>
    <w:rsid w:val="0077589E"/>
    <w:rsid w:val="00776D42"/>
    <w:rsid w:val="00780592"/>
    <w:rsid w:val="00782333"/>
    <w:rsid w:val="0079042D"/>
    <w:rsid w:val="00795997"/>
    <w:rsid w:val="007A3403"/>
    <w:rsid w:val="007B11B5"/>
    <w:rsid w:val="007B7235"/>
    <w:rsid w:val="007C7C74"/>
    <w:rsid w:val="007D0346"/>
    <w:rsid w:val="007D15EA"/>
    <w:rsid w:val="007D217A"/>
    <w:rsid w:val="007E19E6"/>
    <w:rsid w:val="007F1499"/>
    <w:rsid w:val="007F348A"/>
    <w:rsid w:val="007F4AD8"/>
    <w:rsid w:val="007F7D5E"/>
    <w:rsid w:val="00801388"/>
    <w:rsid w:val="00807E69"/>
    <w:rsid w:val="008108D5"/>
    <w:rsid w:val="008157C9"/>
    <w:rsid w:val="00816545"/>
    <w:rsid w:val="008166E2"/>
    <w:rsid w:val="00820822"/>
    <w:rsid w:val="008244A8"/>
    <w:rsid w:val="00836B48"/>
    <w:rsid w:val="00842B32"/>
    <w:rsid w:val="008442CF"/>
    <w:rsid w:val="00845924"/>
    <w:rsid w:val="00846466"/>
    <w:rsid w:val="00861F86"/>
    <w:rsid w:val="00862009"/>
    <w:rsid w:val="00863A51"/>
    <w:rsid w:val="008860B4"/>
    <w:rsid w:val="00894563"/>
    <w:rsid w:val="00894C55"/>
    <w:rsid w:val="0089550D"/>
    <w:rsid w:val="008A5F81"/>
    <w:rsid w:val="008B282B"/>
    <w:rsid w:val="008B313A"/>
    <w:rsid w:val="008B5275"/>
    <w:rsid w:val="008B634A"/>
    <w:rsid w:val="008B6EB7"/>
    <w:rsid w:val="008C02C9"/>
    <w:rsid w:val="008C5D33"/>
    <w:rsid w:val="008C6935"/>
    <w:rsid w:val="008C76B7"/>
    <w:rsid w:val="008D5953"/>
    <w:rsid w:val="008F75E2"/>
    <w:rsid w:val="009068A3"/>
    <w:rsid w:val="00914EBA"/>
    <w:rsid w:val="00915D03"/>
    <w:rsid w:val="00916A50"/>
    <w:rsid w:val="009347FB"/>
    <w:rsid w:val="00941674"/>
    <w:rsid w:val="0094229C"/>
    <w:rsid w:val="009425BA"/>
    <w:rsid w:val="009543CB"/>
    <w:rsid w:val="00954B31"/>
    <w:rsid w:val="0095765B"/>
    <w:rsid w:val="00984D82"/>
    <w:rsid w:val="009911CF"/>
    <w:rsid w:val="009916C9"/>
    <w:rsid w:val="009929AE"/>
    <w:rsid w:val="00993BE3"/>
    <w:rsid w:val="009957C0"/>
    <w:rsid w:val="00996267"/>
    <w:rsid w:val="00997768"/>
    <w:rsid w:val="009A3D11"/>
    <w:rsid w:val="009A4FDC"/>
    <w:rsid w:val="009B045F"/>
    <w:rsid w:val="009B0A42"/>
    <w:rsid w:val="009B4D50"/>
    <w:rsid w:val="009B7EBE"/>
    <w:rsid w:val="009C19BA"/>
    <w:rsid w:val="009C7C62"/>
    <w:rsid w:val="009D093E"/>
    <w:rsid w:val="009D0E3F"/>
    <w:rsid w:val="009D7F88"/>
    <w:rsid w:val="009E0EBF"/>
    <w:rsid w:val="009E791B"/>
    <w:rsid w:val="00A0260E"/>
    <w:rsid w:val="00A13CC4"/>
    <w:rsid w:val="00A2276A"/>
    <w:rsid w:val="00A2485F"/>
    <w:rsid w:val="00A31320"/>
    <w:rsid w:val="00A4266D"/>
    <w:rsid w:val="00A4414C"/>
    <w:rsid w:val="00A461B1"/>
    <w:rsid w:val="00A534E8"/>
    <w:rsid w:val="00A638D0"/>
    <w:rsid w:val="00A7031D"/>
    <w:rsid w:val="00A806A0"/>
    <w:rsid w:val="00A91122"/>
    <w:rsid w:val="00A93FD0"/>
    <w:rsid w:val="00AA6BE3"/>
    <w:rsid w:val="00AC4B7E"/>
    <w:rsid w:val="00AD4679"/>
    <w:rsid w:val="00AD59D4"/>
    <w:rsid w:val="00AE29B3"/>
    <w:rsid w:val="00AE2E56"/>
    <w:rsid w:val="00B02928"/>
    <w:rsid w:val="00B167E4"/>
    <w:rsid w:val="00B17019"/>
    <w:rsid w:val="00B174A9"/>
    <w:rsid w:val="00B20A99"/>
    <w:rsid w:val="00B23F06"/>
    <w:rsid w:val="00B33D71"/>
    <w:rsid w:val="00B3544F"/>
    <w:rsid w:val="00B37443"/>
    <w:rsid w:val="00B37F12"/>
    <w:rsid w:val="00B53C70"/>
    <w:rsid w:val="00B542C2"/>
    <w:rsid w:val="00B65F80"/>
    <w:rsid w:val="00B7094E"/>
    <w:rsid w:val="00B7285E"/>
    <w:rsid w:val="00B72878"/>
    <w:rsid w:val="00B77548"/>
    <w:rsid w:val="00B80A3B"/>
    <w:rsid w:val="00B84B03"/>
    <w:rsid w:val="00B850DA"/>
    <w:rsid w:val="00B87CC6"/>
    <w:rsid w:val="00B96876"/>
    <w:rsid w:val="00BA2269"/>
    <w:rsid w:val="00BA4489"/>
    <w:rsid w:val="00BB0124"/>
    <w:rsid w:val="00BC0A6F"/>
    <w:rsid w:val="00BC1412"/>
    <w:rsid w:val="00BC2FA3"/>
    <w:rsid w:val="00BC3E7C"/>
    <w:rsid w:val="00BD0C49"/>
    <w:rsid w:val="00BD1260"/>
    <w:rsid w:val="00BD4ACB"/>
    <w:rsid w:val="00BE017B"/>
    <w:rsid w:val="00BF06C2"/>
    <w:rsid w:val="00BF0AA4"/>
    <w:rsid w:val="00BF7422"/>
    <w:rsid w:val="00C11747"/>
    <w:rsid w:val="00C117E3"/>
    <w:rsid w:val="00C16B10"/>
    <w:rsid w:val="00C22409"/>
    <w:rsid w:val="00C25029"/>
    <w:rsid w:val="00C37429"/>
    <w:rsid w:val="00C45535"/>
    <w:rsid w:val="00C46227"/>
    <w:rsid w:val="00C5297E"/>
    <w:rsid w:val="00C546B4"/>
    <w:rsid w:val="00C6061E"/>
    <w:rsid w:val="00C60699"/>
    <w:rsid w:val="00C61920"/>
    <w:rsid w:val="00C65120"/>
    <w:rsid w:val="00C6621B"/>
    <w:rsid w:val="00C700E0"/>
    <w:rsid w:val="00C8584F"/>
    <w:rsid w:val="00C85EAB"/>
    <w:rsid w:val="00C970D4"/>
    <w:rsid w:val="00CA7A49"/>
    <w:rsid w:val="00CB2670"/>
    <w:rsid w:val="00CC0897"/>
    <w:rsid w:val="00CC18BD"/>
    <w:rsid w:val="00CC7BA5"/>
    <w:rsid w:val="00CD055A"/>
    <w:rsid w:val="00CD4745"/>
    <w:rsid w:val="00CF0C57"/>
    <w:rsid w:val="00CF68A7"/>
    <w:rsid w:val="00D16827"/>
    <w:rsid w:val="00D17E38"/>
    <w:rsid w:val="00D17F61"/>
    <w:rsid w:val="00D35526"/>
    <w:rsid w:val="00D376BB"/>
    <w:rsid w:val="00D43447"/>
    <w:rsid w:val="00D435CA"/>
    <w:rsid w:val="00D67DC0"/>
    <w:rsid w:val="00D71B41"/>
    <w:rsid w:val="00D83779"/>
    <w:rsid w:val="00D85880"/>
    <w:rsid w:val="00D9428B"/>
    <w:rsid w:val="00D94C30"/>
    <w:rsid w:val="00DA1C53"/>
    <w:rsid w:val="00DC14DC"/>
    <w:rsid w:val="00DC23E5"/>
    <w:rsid w:val="00DC6903"/>
    <w:rsid w:val="00DC7CC4"/>
    <w:rsid w:val="00DD0546"/>
    <w:rsid w:val="00DD466B"/>
    <w:rsid w:val="00DD7480"/>
    <w:rsid w:val="00DF1830"/>
    <w:rsid w:val="00DF2563"/>
    <w:rsid w:val="00DF3736"/>
    <w:rsid w:val="00DF3833"/>
    <w:rsid w:val="00E00597"/>
    <w:rsid w:val="00E01024"/>
    <w:rsid w:val="00E04F78"/>
    <w:rsid w:val="00E1039C"/>
    <w:rsid w:val="00E172D2"/>
    <w:rsid w:val="00E23F04"/>
    <w:rsid w:val="00E3208C"/>
    <w:rsid w:val="00E33682"/>
    <w:rsid w:val="00E45EF2"/>
    <w:rsid w:val="00E46649"/>
    <w:rsid w:val="00E54FB4"/>
    <w:rsid w:val="00E56A6A"/>
    <w:rsid w:val="00E57C1F"/>
    <w:rsid w:val="00E663A1"/>
    <w:rsid w:val="00E70CEC"/>
    <w:rsid w:val="00E758EB"/>
    <w:rsid w:val="00E81719"/>
    <w:rsid w:val="00E827BB"/>
    <w:rsid w:val="00E84503"/>
    <w:rsid w:val="00E87197"/>
    <w:rsid w:val="00E872E2"/>
    <w:rsid w:val="00E9451A"/>
    <w:rsid w:val="00E94A5D"/>
    <w:rsid w:val="00E94EC5"/>
    <w:rsid w:val="00E95B2D"/>
    <w:rsid w:val="00E970AB"/>
    <w:rsid w:val="00EA1EFD"/>
    <w:rsid w:val="00EA5CEA"/>
    <w:rsid w:val="00EB0211"/>
    <w:rsid w:val="00EB1044"/>
    <w:rsid w:val="00EC1A6F"/>
    <w:rsid w:val="00ED7969"/>
    <w:rsid w:val="00EE1EF5"/>
    <w:rsid w:val="00EE310C"/>
    <w:rsid w:val="00EE79B1"/>
    <w:rsid w:val="00EF373B"/>
    <w:rsid w:val="00EF3CB4"/>
    <w:rsid w:val="00EF5171"/>
    <w:rsid w:val="00F00BA9"/>
    <w:rsid w:val="00F079F8"/>
    <w:rsid w:val="00F1293D"/>
    <w:rsid w:val="00F13FC3"/>
    <w:rsid w:val="00F212F3"/>
    <w:rsid w:val="00F243FC"/>
    <w:rsid w:val="00F405DD"/>
    <w:rsid w:val="00F444A0"/>
    <w:rsid w:val="00F626DE"/>
    <w:rsid w:val="00F63E17"/>
    <w:rsid w:val="00F71FC7"/>
    <w:rsid w:val="00F74EB8"/>
    <w:rsid w:val="00F76AE2"/>
    <w:rsid w:val="00F85438"/>
    <w:rsid w:val="00F878AB"/>
    <w:rsid w:val="00F90BB2"/>
    <w:rsid w:val="00FA1879"/>
    <w:rsid w:val="00FB0480"/>
    <w:rsid w:val="00FB1DA4"/>
    <w:rsid w:val="00FC2E4E"/>
    <w:rsid w:val="00FC347E"/>
    <w:rsid w:val="00FC5B55"/>
    <w:rsid w:val="00FC67DC"/>
    <w:rsid w:val="00FD31D8"/>
    <w:rsid w:val="00FE2A9A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A110"/>
  <w15:docId w15:val="{B9D37703-ACCE-4C1D-AF82-D485EBC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3E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93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93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93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93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93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93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93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93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93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93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9D093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9D093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93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93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93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93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93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93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093E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093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D093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93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093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D093E"/>
    <w:rPr>
      <w:b/>
      <w:bCs/>
      <w:spacing w:val="0"/>
    </w:rPr>
  </w:style>
  <w:style w:type="character" w:styleId="Emphasis">
    <w:name w:val="Emphasis"/>
    <w:uiPriority w:val="20"/>
    <w:qFormat/>
    <w:rsid w:val="009D093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D09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09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093E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9D093E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93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93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D093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D093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D093E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D093E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D093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093E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43266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F5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0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F5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F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irnilof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39DB-A1D0-4A45-B175-C10B1249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16044</TotalTime>
  <Pages>1</Pages>
  <Words>4422</Words>
  <Characters>25211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Bio-Data</vt:lpstr>
    </vt:vector>
  </TitlesOfParts>
  <Company/>
  <LinksUpToDate>false</LinksUpToDate>
  <CharactersWithSpaces>29574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</dc:title>
  <dc:subject/>
  <dc:creator>lenovo</dc:creator>
  <cp:keywords/>
  <dc:description/>
  <cp:lastModifiedBy>Nilofer Shakir</cp:lastModifiedBy>
  <cp:revision>146</cp:revision>
  <dcterms:created xsi:type="dcterms:W3CDTF">2016-08-02T16:03:00Z</dcterms:created>
  <dcterms:modified xsi:type="dcterms:W3CDTF">2022-04-17T07:36:00Z</dcterms:modified>
</cp:coreProperties>
</file>