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CD" w:rsidRDefault="000D3CCD" w:rsidP="000D3CCD">
      <w:r>
        <w:tab/>
      </w:r>
      <w:r>
        <w:tab/>
      </w:r>
      <w:r>
        <w:tab/>
      </w:r>
    </w:p>
    <w:p w:rsidR="000D3CCD" w:rsidRPr="000D3CCD" w:rsidRDefault="000D3CCD" w:rsidP="000D3CCD">
      <w:pPr>
        <w:jc w:val="center"/>
        <w:rPr>
          <w:rFonts w:ascii="Times New Roman" w:hAnsi="Times New Roman" w:cs="Times New Roman"/>
        </w:rPr>
      </w:pPr>
      <w:r w:rsidRPr="000D3CCD">
        <w:rPr>
          <w:rFonts w:ascii="Times New Roman" w:hAnsi="Times New Roman" w:cs="Times New Roman"/>
        </w:rPr>
        <w:t>Dr. Rafiq Zakaria Campus II</w:t>
      </w:r>
    </w:p>
    <w:p w:rsidR="000D3CCD" w:rsidRPr="000D3CCD" w:rsidRDefault="000D3CCD" w:rsidP="000D3CCD">
      <w:pPr>
        <w:jc w:val="center"/>
        <w:rPr>
          <w:rFonts w:ascii="Times New Roman" w:hAnsi="Times New Roman" w:cs="Times New Roman"/>
        </w:rPr>
      </w:pPr>
      <w:r w:rsidRPr="000D3CCD">
        <w:rPr>
          <w:rFonts w:ascii="Times New Roman" w:hAnsi="Times New Roman" w:cs="Times New Roman"/>
        </w:rPr>
        <w:t>Dr.Rafiq Zakaria College For Women Navkhanda,</w:t>
      </w:r>
    </w:p>
    <w:p w:rsidR="000D3CCD" w:rsidRPr="000D3CCD" w:rsidRDefault="000D3CCD" w:rsidP="000D3CCD">
      <w:pPr>
        <w:jc w:val="center"/>
        <w:rPr>
          <w:rFonts w:ascii="Times New Roman" w:hAnsi="Times New Roman" w:cs="Times New Roman"/>
        </w:rPr>
      </w:pPr>
      <w:r w:rsidRPr="000D3CCD">
        <w:rPr>
          <w:rFonts w:ascii="Times New Roman" w:hAnsi="Times New Roman" w:cs="Times New Roman"/>
        </w:rPr>
        <w:t>Jubliee Park, Aurangabad</w:t>
      </w:r>
    </w:p>
    <w:p w:rsidR="000D3CCD" w:rsidRPr="000D3CCD" w:rsidRDefault="000D3CCD" w:rsidP="000D3CCD">
      <w:pPr>
        <w:jc w:val="center"/>
        <w:rPr>
          <w:rFonts w:ascii="Times New Roman" w:hAnsi="Times New Roman" w:cs="Times New Roman"/>
        </w:rPr>
      </w:pPr>
      <w:r w:rsidRPr="000D3CCD">
        <w:rPr>
          <w:rFonts w:ascii="Times New Roman" w:hAnsi="Times New Roman" w:cs="Times New Roman"/>
        </w:rPr>
        <w:t>Career Oriented  Programme ( COP)</w:t>
      </w:r>
    </w:p>
    <w:p w:rsidR="000D3CCD" w:rsidRPr="000D3CCD" w:rsidRDefault="000D3CCD" w:rsidP="000D3CCD">
      <w:pPr>
        <w:jc w:val="center"/>
        <w:rPr>
          <w:rFonts w:ascii="Times New Roman" w:hAnsi="Times New Roman" w:cs="Times New Roman"/>
        </w:rPr>
      </w:pPr>
      <w:r w:rsidRPr="000D3CCD">
        <w:rPr>
          <w:rFonts w:ascii="Times New Roman" w:hAnsi="Times New Roman" w:cs="Times New Roman"/>
        </w:rPr>
        <w:t>Certificate Course</w:t>
      </w:r>
    </w:p>
    <w:p w:rsidR="000D3CCD" w:rsidRPr="000D3CCD" w:rsidRDefault="000D3CCD" w:rsidP="000D3CCD">
      <w:pPr>
        <w:jc w:val="center"/>
        <w:rPr>
          <w:rFonts w:ascii="Times New Roman" w:hAnsi="Times New Roman" w:cs="Times New Roman"/>
        </w:rPr>
      </w:pPr>
      <w:r w:rsidRPr="000D3CCD">
        <w:rPr>
          <w:rFonts w:ascii="Times New Roman" w:hAnsi="Times New Roman" w:cs="Times New Roman"/>
        </w:rPr>
        <w:t>In Communication Skills in English</w:t>
      </w:r>
    </w:p>
    <w:p w:rsidR="000D3CCD" w:rsidRDefault="000D3CCD" w:rsidP="00F073D7">
      <w:pPr>
        <w:jc w:val="center"/>
        <w:rPr>
          <w:rFonts w:ascii="Times New Roman" w:hAnsi="Times New Roman" w:cs="Times New Roman"/>
        </w:rPr>
      </w:pPr>
      <w:r w:rsidRPr="000D3CCD">
        <w:rPr>
          <w:rFonts w:ascii="Times New Roman" w:hAnsi="Times New Roman" w:cs="Times New Roman"/>
        </w:rPr>
        <w:t>Year 2020-21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638"/>
        <w:gridCol w:w="1260"/>
        <w:gridCol w:w="4284"/>
        <w:gridCol w:w="2394"/>
      </w:tblGrid>
      <w:tr w:rsidR="000D3CCD" w:rsidTr="00083434">
        <w:tc>
          <w:tcPr>
            <w:tcW w:w="1638" w:type="dxa"/>
          </w:tcPr>
          <w:p w:rsidR="000D3CCD" w:rsidRDefault="000D3CC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No</w:t>
            </w:r>
          </w:p>
        </w:tc>
        <w:tc>
          <w:tcPr>
            <w:tcW w:w="1260" w:type="dxa"/>
          </w:tcPr>
          <w:p w:rsidR="000D3CCD" w:rsidRDefault="000D3CC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4284" w:type="dxa"/>
          </w:tcPr>
          <w:p w:rsidR="000D3CCD" w:rsidRDefault="000D3CC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</w:t>
            </w:r>
          </w:p>
        </w:tc>
        <w:tc>
          <w:tcPr>
            <w:tcW w:w="2394" w:type="dxa"/>
          </w:tcPr>
          <w:p w:rsidR="000D3CCD" w:rsidRDefault="000D3CC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0D3CCD" w:rsidTr="00083434">
        <w:tc>
          <w:tcPr>
            <w:tcW w:w="1638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84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Nida Tahreem Sk. Iman</w:t>
            </w:r>
          </w:p>
        </w:tc>
        <w:tc>
          <w:tcPr>
            <w:tcW w:w="2394" w:type="dxa"/>
          </w:tcPr>
          <w:p w:rsidR="000D3CCD" w:rsidRDefault="00F13AAA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0D3CCD" w:rsidTr="00083434">
        <w:tc>
          <w:tcPr>
            <w:tcW w:w="1638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84" w:type="dxa"/>
          </w:tcPr>
          <w:p w:rsidR="000D3CCD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Khan Mariya Naaz Md .Anwar Ali</w:t>
            </w:r>
          </w:p>
        </w:tc>
        <w:tc>
          <w:tcPr>
            <w:tcW w:w="2394" w:type="dxa"/>
          </w:tcPr>
          <w:p w:rsidR="000D3CC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0D3CCD" w:rsidTr="00083434">
        <w:tc>
          <w:tcPr>
            <w:tcW w:w="1638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84" w:type="dxa"/>
          </w:tcPr>
          <w:p w:rsidR="000D3CCD" w:rsidRDefault="00083434" w:rsidP="00546B10">
            <w:pPr>
              <w:jc w:val="center"/>
              <w:rPr>
                <w:rFonts w:ascii="Times New Roman" w:hAnsi="Times New Roman" w:cs="Times New Roman"/>
              </w:rPr>
            </w:pPr>
            <w:r w:rsidRPr="00083434">
              <w:rPr>
                <w:rFonts w:ascii="Times New Roman" w:hAnsi="Times New Roman" w:cs="Times New Roman"/>
              </w:rPr>
              <w:t>Saima Parveen Shaikh Haroon</w:t>
            </w:r>
          </w:p>
        </w:tc>
        <w:tc>
          <w:tcPr>
            <w:tcW w:w="2394" w:type="dxa"/>
          </w:tcPr>
          <w:p w:rsidR="000D3CC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0D3CCD" w:rsidTr="00083434">
        <w:tc>
          <w:tcPr>
            <w:tcW w:w="1638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4" w:type="dxa"/>
          </w:tcPr>
          <w:p w:rsidR="00A5502A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Alina Fatema Md. Younus</w:t>
            </w:r>
          </w:p>
        </w:tc>
        <w:tc>
          <w:tcPr>
            <w:tcW w:w="2394" w:type="dxa"/>
          </w:tcPr>
          <w:p w:rsidR="000D3CC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0D3CCD" w:rsidTr="00083434">
        <w:tc>
          <w:tcPr>
            <w:tcW w:w="1638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84" w:type="dxa"/>
          </w:tcPr>
          <w:p w:rsidR="000D3CC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Saba Naaz Asadullah</w:t>
            </w:r>
          </w:p>
        </w:tc>
        <w:tc>
          <w:tcPr>
            <w:tcW w:w="2394" w:type="dxa"/>
          </w:tcPr>
          <w:p w:rsidR="000D3CC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0D3CCD" w:rsidTr="00083434">
        <w:tc>
          <w:tcPr>
            <w:tcW w:w="1638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84" w:type="dxa"/>
          </w:tcPr>
          <w:p w:rsidR="000D3CC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Khan Sumaira Younus</w:t>
            </w:r>
          </w:p>
        </w:tc>
        <w:tc>
          <w:tcPr>
            <w:tcW w:w="2394" w:type="dxa"/>
          </w:tcPr>
          <w:p w:rsidR="000D3CC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0D3CCD" w:rsidTr="00083434">
        <w:tc>
          <w:tcPr>
            <w:tcW w:w="1638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0D3CC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4" w:type="dxa"/>
          </w:tcPr>
          <w:p w:rsidR="000D3CC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Ariba Tazeen sirajuddin Siddiqui</w:t>
            </w:r>
          </w:p>
        </w:tc>
        <w:tc>
          <w:tcPr>
            <w:tcW w:w="2394" w:type="dxa"/>
          </w:tcPr>
          <w:p w:rsidR="000D3CC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Tehrin Bano Shaikh Shaikh Yusuf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Saba Anam Mohammed Yusuf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Tahseen Parveen Naveed Khan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Tanzeema Feroz shaikh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Shifa Kausar Mohammed Azhar  Javed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Shaikh Simran Bano Shaikh Saleem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Khan Samreen Asef Khan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Sara Kausar Akhtar Ali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Zeenat Sara Mohammed Samee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Sk.Sadaf Kausar Sk.Zafar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Shaikh Fiza Shaikh Shafee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4" w:type="dxa"/>
          </w:tcPr>
          <w:p w:rsidR="002561FD" w:rsidRDefault="00A5502A" w:rsidP="00546B10">
            <w:pPr>
              <w:jc w:val="center"/>
              <w:rPr>
                <w:rFonts w:ascii="Times New Roman" w:hAnsi="Times New Roman" w:cs="Times New Roman"/>
              </w:rPr>
            </w:pPr>
            <w:r w:rsidRPr="00A5502A">
              <w:rPr>
                <w:rFonts w:ascii="Times New Roman" w:hAnsi="Times New Roman" w:cs="Times New Roman"/>
              </w:rPr>
              <w:t>Munaiza Khanam Mohammed Mustafa Khan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2561FD" w:rsidTr="00083434">
        <w:tc>
          <w:tcPr>
            <w:tcW w:w="1638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</w:tcPr>
          <w:p w:rsidR="002561FD" w:rsidRDefault="002561FD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4" w:type="dxa"/>
          </w:tcPr>
          <w:p w:rsidR="002561FD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Adiba Khan  Ayub Khan</w:t>
            </w:r>
          </w:p>
        </w:tc>
        <w:tc>
          <w:tcPr>
            <w:tcW w:w="2394" w:type="dxa"/>
          </w:tcPr>
          <w:p w:rsidR="002561FD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10317F" w:rsidTr="00083434">
        <w:tc>
          <w:tcPr>
            <w:tcW w:w="1638" w:type="dxa"/>
          </w:tcPr>
          <w:p w:rsidR="0010317F" w:rsidRDefault="0010317F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1260" w:type="dxa"/>
          </w:tcPr>
          <w:p w:rsidR="0010317F" w:rsidRDefault="0010317F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84" w:type="dxa"/>
          </w:tcPr>
          <w:p w:rsidR="0010317F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Shaikh Neha Mohammed Arif</w:t>
            </w:r>
          </w:p>
        </w:tc>
        <w:tc>
          <w:tcPr>
            <w:tcW w:w="2394" w:type="dxa"/>
          </w:tcPr>
          <w:p w:rsidR="0010317F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10317F" w:rsidTr="00083434">
        <w:tc>
          <w:tcPr>
            <w:tcW w:w="1638" w:type="dxa"/>
          </w:tcPr>
          <w:p w:rsidR="0010317F" w:rsidRDefault="0010317F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260" w:type="dxa"/>
          </w:tcPr>
          <w:p w:rsidR="0010317F" w:rsidRDefault="0010317F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84" w:type="dxa"/>
          </w:tcPr>
          <w:p w:rsidR="0010317F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Shaikh Ayesh Siddiqua Mohammed Hatif</w:t>
            </w:r>
          </w:p>
        </w:tc>
        <w:tc>
          <w:tcPr>
            <w:tcW w:w="2394" w:type="dxa"/>
          </w:tcPr>
          <w:p w:rsidR="0010317F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801AD6" w:rsidTr="00083434">
        <w:tc>
          <w:tcPr>
            <w:tcW w:w="1638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84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Shaikh Samiya Nehal</w:t>
            </w:r>
          </w:p>
        </w:tc>
        <w:tc>
          <w:tcPr>
            <w:tcW w:w="2394" w:type="dxa"/>
          </w:tcPr>
          <w:p w:rsidR="00801AD6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801AD6" w:rsidTr="00083434">
        <w:tc>
          <w:tcPr>
            <w:tcW w:w="1638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84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Afreen Khan Ashraf Kahan</w:t>
            </w:r>
          </w:p>
        </w:tc>
        <w:tc>
          <w:tcPr>
            <w:tcW w:w="2394" w:type="dxa"/>
          </w:tcPr>
          <w:p w:rsidR="00801AD6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801AD6" w:rsidTr="00083434">
        <w:tc>
          <w:tcPr>
            <w:tcW w:w="1638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84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Bushra Kausar Shaikh Sameer</w:t>
            </w:r>
          </w:p>
        </w:tc>
        <w:tc>
          <w:tcPr>
            <w:tcW w:w="2394" w:type="dxa"/>
          </w:tcPr>
          <w:p w:rsidR="00801AD6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801AD6" w:rsidTr="00083434">
        <w:tc>
          <w:tcPr>
            <w:tcW w:w="1638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84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Shaikh Fatema Firdous Shaikh Zafar</w:t>
            </w:r>
          </w:p>
        </w:tc>
        <w:tc>
          <w:tcPr>
            <w:tcW w:w="2394" w:type="dxa"/>
          </w:tcPr>
          <w:p w:rsidR="00801AD6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801AD6" w:rsidTr="00083434">
        <w:tc>
          <w:tcPr>
            <w:tcW w:w="1638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84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Amani Abdul Ghani Jassar</w:t>
            </w:r>
          </w:p>
        </w:tc>
        <w:tc>
          <w:tcPr>
            <w:tcW w:w="2394" w:type="dxa"/>
          </w:tcPr>
          <w:p w:rsidR="00801AD6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801AD6" w:rsidTr="00083434">
        <w:tc>
          <w:tcPr>
            <w:tcW w:w="1638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4284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Arooba Saher Mohammed Mazhar Ali</w:t>
            </w:r>
          </w:p>
        </w:tc>
        <w:tc>
          <w:tcPr>
            <w:tcW w:w="2394" w:type="dxa"/>
          </w:tcPr>
          <w:p w:rsidR="00801AD6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801AD6" w:rsidTr="00083434">
        <w:tc>
          <w:tcPr>
            <w:tcW w:w="1638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84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Shaikh  Sabahat Shaikh Aref</w:t>
            </w:r>
          </w:p>
        </w:tc>
        <w:tc>
          <w:tcPr>
            <w:tcW w:w="2394" w:type="dxa"/>
          </w:tcPr>
          <w:p w:rsidR="00801AD6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  <w:tr w:rsidR="00801AD6" w:rsidTr="00083434">
        <w:tc>
          <w:tcPr>
            <w:tcW w:w="1638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284" w:type="dxa"/>
          </w:tcPr>
          <w:p w:rsidR="00801AD6" w:rsidRDefault="00801AD6" w:rsidP="00546B10">
            <w:pPr>
              <w:jc w:val="center"/>
              <w:rPr>
                <w:rFonts w:ascii="Times New Roman" w:hAnsi="Times New Roman" w:cs="Times New Roman"/>
              </w:rPr>
            </w:pPr>
            <w:r w:rsidRPr="00801AD6">
              <w:rPr>
                <w:rFonts w:ascii="Times New Roman" w:hAnsi="Times New Roman" w:cs="Times New Roman"/>
              </w:rPr>
              <w:t>Arshiya Shaikh Shaikh Ayyub</w:t>
            </w:r>
          </w:p>
        </w:tc>
        <w:tc>
          <w:tcPr>
            <w:tcW w:w="2394" w:type="dxa"/>
          </w:tcPr>
          <w:p w:rsidR="00801AD6" w:rsidRDefault="00546B10" w:rsidP="00546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B.A.I</w:t>
            </w:r>
          </w:p>
        </w:tc>
      </w:tr>
    </w:tbl>
    <w:p w:rsidR="000D3CCD" w:rsidRPr="000D3CCD" w:rsidRDefault="000D3CCD" w:rsidP="00546B10">
      <w:pPr>
        <w:jc w:val="center"/>
        <w:rPr>
          <w:rFonts w:ascii="Times New Roman" w:hAnsi="Times New Roman" w:cs="Times New Roman"/>
        </w:rPr>
      </w:pPr>
    </w:p>
    <w:sectPr w:rsidR="000D3CCD" w:rsidRPr="000D3CCD" w:rsidSect="000D3CC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3CCD"/>
    <w:rsid w:val="00083434"/>
    <w:rsid w:val="000D3CCD"/>
    <w:rsid w:val="0010317F"/>
    <w:rsid w:val="001D6B1E"/>
    <w:rsid w:val="002561FD"/>
    <w:rsid w:val="003C4FA9"/>
    <w:rsid w:val="004C12E4"/>
    <w:rsid w:val="00546B10"/>
    <w:rsid w:val="005B7E78"/>
    <w:rsid w:val="007A1F0F"/>
    <w:rsid w:val="00801AD6"/>
    <w:rsid w:val="00A5502A"/>
    <w:rsid w:val="00F073D7"/>
    <w:rsid w:val="00F1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2022-08-06T06:09:00Z</cp:lastPrinted>
  <dcterms:created xsi:type="dcterms:W3CDTF">2022-08-06T06:09:00Z</dcterms:created>
  <dcterms:modified xsi:type="dcterms:W3CDTF">2022-08-06T06:09:00Z</dcterms:modified>
</cp:coreProperties>
</file>