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18" w:rsidRPr="003E2808" w:rsidRDefault="00D13E18" w:rsidP="00D13E1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E2808">
        <w:rPr>
          <w:rFonts w:ascii="Arial" w:hAnsi="Arial" w:cs="Arial"/>
          <w:sz w:val="24"/>
          <w:szCs w:val="24"/>
        </w:rPr>
        <w:t>Dr.Rafiq Zakaria Campus II</w:t>
      </w:r>
    </w:p>
    <w:p w:rsidR="00D13E18" w:rsidRPr="003E2808" w:rsidRDefault="00D13E18" w:rsidP="00D13E18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r w:rsidRPr="003E2808">
        <w:rPr>
          <w:rFonts w:ascii="Arial Black" w:hAnsi="Arial Black"/>
          <w:sz w:val="28"/>
          <w:szCs w:val="28"/>
        </w:rPr>
        <w:t>Dr.Rafiq Zakaria College for Women</w:t>
      </w:r>
    </w:p>
    <w:p w:rsidR="00D13E18" w:rsidRPr="003E2808" w:rsidRDefault="00D13E18" w:rsidP="00D13E18">
      <w:pPr>
        <w:pStyle w:val="NoSpacing"/>
        <w:jc w:val="center"/>
        <w:rPr>
          <w:sz w:val="28"/>
          <w:szCs w:val="28"/>
        </w:rPr>
      </w:pPr>
      <w:r w:rsidRPr="003E2808">
        <w:rPr>
          <w:sz w:val="28"/>
          <w:szCs w:val="28"/>
        </w:rPr>
        <w:t>Navkhanda, Jubilee Park, Aurangabad</w:t>
      </w:r>
      <w:r>
        <w:rPr>
          <w:sz w:val="28"/>
          <w:szCs w:val="28"/>
        </w:rPr>
        <w:t>.</w:t>
      </w:r>
    </w:p>
    <w:p w:rsidR="00D13E18" w:rsidRPr="00356580" w:rsidRDefault="00303E21" w:rsidP="00D13E1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03E2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19.5pt;margin-top:3.35pt;width:502.5pt;height:.0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inLgIAAFcEAAAOAAAAZHJzL2Uyb0RvYy54bWysVNFu2yAUfZ+0f0B+T22naZpaTarKTraH&#10;rouU7gMI4BgNcxHQONG0f98Fu96yvUzT/IDB3Hs459yL7x9OrSJHYZ0EvUzyqywhQjPgUh+WyZeX&#10;zWSREOep5lSBFsvkLFzysHr/7r4zhZhCA4oLSxBEu6Izy6Tx3hRp6lgjWuquwAiNmzXYlnpc2kPK&#10;Le0QvVXpNMvmaQeWGwtMOIdfq34zWUX8uhbMf65rJzxRywS5+TjaOO7DmK7uaXGw1DSSDTToP7Bo&#10;qdR46AhVUU/Jq5V/QLWSWXBQ+ysGbQp1LZmIGlBNnv2mZtdQI6IWNMeZ0Sb3/2DZ83FrieRYu4Ro&#10;2mKJdt5SeWg8ebQWOlKC1mgjWJIHtzrjCkwq9dYGveykd+YJ2FdHNJQN1QcRWb+cDULFjPQiJSyc&#10;wTP33SfgGENfPUTrTrVtSa2k+RgSAzjaQ06xVuexVuLkCcOP8+tFfnuDJWW4N7++CdxSWgSQkGqs&#10;8x8EtCRMlokbNI1i+gPo8cn5PvEtISRr2EilYmsoTTqkM73NskjJgZI87IY4Zw/7UllypKG74jPQ&#10;uAiz8Kp5RGsE5eth7qlU/RxpKx3wUBvyGWZ9+3y7y+7Wi/ViNplN5+vJLKuqyeOmnE3mG5RfXVdl&#10;WeXfA7V8VjSSc6EDu7dWzmd/1yrDpeqbcGzm0Yf0Ej06jWTf3pF0LHOobN8je+DnrQ3ehopj98bg&#10;4aaF6/HrOkb9/B+sfgAAAP//AwBQSwMEFAAGAAgAAAAhAOB2OWfcAAAABwEAAA8AAABkcnMvZG93&#10;bnJldi54bWxMj9FOwkAQRd9N/IfNkPgGWzSpULslSiTqC1HkA6bt0G3ozjbdBcrfOz7p48md3Hsm&#10;X42uU2caQuvZwHyWgCKufN1yY2D/vZkuQIWIXGPnmQxcKcCquL3JMav9hb/ovIuNkhIOGRqwMfaZ&#10;1qGy5DDMfE8s2cEPDqPg0Oh6wIuUu07fJ0mqHbYsCxZ7WluqjruTMxAONvnA+ZY3+vr+Ytef+3J8&#10;ezXmbjI+P4GKNMa/Y/jVF3UoxKn0J66D6gxMH5bySzSQPoKSfJmmwqXwAnSR6//+xQ8AAAD//wMA&#10;UEsBAi0AFAAGAAgAAAAhALaDOJL+AAAA4QEAABMAAAAAAAAAAAAAAAAAAAAAAFtDb250ZW50X1R5&#10;cGVzXS54bWxQSwECLQAUAAYACAAAACEAOP0h/9YAAACUAQAACwAAAAAAAAAAAAAAAAAvAQAAX3Jl&#10;bHMvLnJlbHNQSwECLQAUAAYACAAAACEAz6yopy4CAABXBAAADgAAAAAAAAAAAAAAAAAuAgAAZHJz&#10;L2Uyb0RvYy54bWxQSwECLQAUAAYACAAAACEA4HY5Z9wAAAAHAQAADwAAAAAAAAAAAAAAAACIBAAA&#10;ZHJzL2Rvd25yZXYueG1sUEsFBgAAAAAEAAQA8wAAAJEFAAAAAA==&#10;" strokeweight="1pt"/>
        </w:pict>
      </w:r>
      <w:r w:rsidR="00D13E18" w:rsidRPr="003E2808">
        <w:rPr>
          <w:rFonts w:ascii="Arial Black" w:hAnsi="Arial Black"/>
          <w:b/>
          <w:sz w:val="32"/>
          <w:szCs w:val="32"/>
        </w:rPr>
        <w:t>COP Communication Skills in English</w:t>
      </w:r>
      <w:r w:rsidR="00D13E18">
        <w:rPr>
          <w:rFonts w:ascii="Arial" w:hAnsi="Arial" w:cs="Arial"/>
          <w:sz w:val="24"/>
          <w:szCs w:val="24"/>
        </w:rPr>
        <w:t xml:space="preserve"> Batch 2019-2020</w:t>
      </w:r>
    </w:p>
    <w:tbl>
      <w:tblPr>
        <w:tblStyle w:val="TableGrid"/>
        <w:tblpPr w:leftFromText="180" w:rightFromText="180" w:vertAnchor="text" w:tblpY="225"/>
        <w:tblW w:w="7128" w:type="dxa"/>
        <w:tblLayout w:type="fixed"/>
        <w:tblLook w:val="04A0"/>
      </w:tblPr>
      <w:tblGrid>
        <w:gridCol w:w="698"/>
        <w:gridCol w:w="869"/>
        <w:gridCol w:w="5561"/>
      </w:tblGrid>
      <w:tr w:rsidR="00D13E18" w:rsidTr="00BA3B0A">
        <w:trPr>
          <w:trHeight w:val="366"/>
        </w:trPr>
        <w:tc>
          <w:tcPr>
            <w:tcW w:w="698" w:type="dxa"/>
          </w:tcPr>
          <w:p w:rsidR="00D13E18" w:rsidRDefault="00D13E18" w:rsidP="00BA3B0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56580">
              <w:rPr>
                <w:rFonts w:ascii="Arial Black" w:hAnsi="Arial Black"/>
                <w:b/>
                <w:sz w:val="20"/>
                <w:szCs w:val="20"/>
              </w:rPr>
              <w:t>Sr.</w:t>
            </w:r>
          </w:p>
          <w:p w:rsidR="00D13E18" w:rsidRPr="00356580" w:rsidRDefault="00D13E18" w:rsidP="00BA3B0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56580">
              <w:rPr>
                <w:rFonts w:ascii="Arial Black" w:hAnsi="Arial Black"/>
                <w:b/>
                <w:sz w:val="20"/>
                <w:szCs w:val="20"/>
              </w:rPr>
              <w:t>No.</w:t>
            </w:r>
          </w:p>
        </w:tc>
        <w:tc>
          <w:tcPr>
            <w:tcW w:w="869" w:type="dxa"/>
          </w:tcPr>
          <w:p w:rsidR="00D13E18" w:rsidRPr="00356580" w:rsidRDefault="00D13E18" w:rsidP="00BA3B0A">
            <w:pPr>
              <w:rPr>
                <w:rFonts w:ascii="Arial Black" w:hAnsi="Arial Black"/>
                <w:sz w:val="20"/>
                <w:szCs w:val="20"/>
              </w:rPr>
            </w:pPr>
            <w:r w:rsidRPr="00356580">
              <w:rPr>
                <w:rFonts w:ascii="Arial Black" w:hAnsi="Arial Black"/>
                <w:sz w:val="20"/>
                <w:szCs w:val="20"/>
              </w:rPr>
              <w:t>Roll No.</w:t>
            </w:r>
          </w:p>
        </w:tc>
        <w:tc>
          <w:tcPr>
            <w:tcW w:w="5561" w:type="dxa"/>
          </w:tcPr>
          <w:p w:rsidR="00D13E18" w:rsidRPr="00356580" w:rsidRDefault="00D13E18" w:rsidP="00BA3B0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356580">
              <w:rPr>
                <w:rFonts w:ascii="Arial Black" w:hAnsi="Arial Black"/>
                <w:b/>
                <w:sz w:val="28"/>
                <w:szCs w:val="28"/>
              </w:rPr>
              <w:t>Name</w:t>
            </w:r>
          </w:p>
        </w:tc>
      </w:tr>
      <w:tr w:rsidR="00D13E18" w:rsidRPr="00EF5929" w:rsidTr="00BA3B0A">
        <w:trPr>
          <w:trHeight w:val="320"/>
        </w:trPr>
        <w:tc>
          <w:tcPr>
            <w:tcW w:w="698" w:type="dxa"/>
          </w:tcPr>
          <w:p w:rsidR="00D13E18" w:rsidRPr="00EF5929" w:rsidRDefault="00D13E18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561" w:type="dxa"/>
          </w:tcPr>
          <w:p w:rsidR="00D13E18" w:rsidRPr="00EF5929" w:rsidRDefault="00A15CBB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Shabeena Bano</w:t>
            </w:r>
            <w:r w:rsidR="00A51973">
              <w:rPr>
                <w:rFonts w:cstheme="minorHAnsi"/>
                <w:sz w:val="24"/>
                <w:szCs w:val="24"/>
              </w:rPr>
              <w:t xml:space="preserve"> shakeel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D13E18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561" w:type="dxa"/>
          </w:tcPr>
          <w:p w:rsidR="00D13E18" w:rsidRPr="00EF5929" w:rsidRDefault="00A15CBB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Nagma begum</w:t>
            </w:r>
            <w:r w:rsidR="00A51973">
              <w:rPr>
                <w:rFonts w:cstheme="minorHAnsi"/>
                <w:sz w:val="24"/>
                <w:szCs w:val="24"/>
              </w:rPr>
              <w:t xml:space="preserve"> sayyed Naeem Ali</w:t>
            </w:r>
          </w:p>
        </w:tc>
      </w:tr>
      <w:tr w:rsidR="00D13E18" w:rsidRPr="00EF5929" w:rsidTr="00BA3B0A">
        <w:trPr>
          <w:trHeight w:val="59"/>
        </w:trPr>
        <w:tc>
          <w:tcPr>
            <w:tcW w:w="698" w:type="dxa"/>
          </w:tcPr>
          <w:p w:rsidR="00D13E18" w:rsidRPr="00EF5929" w:rsidRDefault="00D13E18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561" w:type="dxa"/>
          </w:tcPr>
          <w:p w:rsidR="00D13E18" w:rsidRPr="00EF5929" w:rsidRDefault="00130E8E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Mubashira</w:t>
            </w:r>
            <w:r w:rsidR="00A51973">
              <w:rPr>
                <w:rFonts w:cstheme="minorHAnsi"/>
                <w:sz w:val="24"/>
                <w:szCs w:val="24"/>
              </w:rPr>
              <w:t xml:space="preserve"> Abdul Shahbaz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D13E18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5561" w:type="dxa"/>
          </w:tcPr>
          <w:p w:rsidR="00D13E18" w:rsidRPr="00EF5929" w:rsidRDefault="00130E8E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Saniya anjum</w:t>
            </w:r>
            <w:r w:rsidR="00A51973">
              <w:rPr>
                <w:rFonts w:cstheme="minorHAnsi"/>
                <w:sz w:val="24"/>
                <w:szCs w:val="24"/>
              </w:rPr>
              <w:t xml:space="preserve"> shaikh Hafiz Pasha</w:t>
            </w:r>
          </w:p>
        </w:tc>
      </w:tr>
      <w:tr w:rsidR="00BA3B0A" w:rsidRPr="00EF5929" w:rsidTr="00BA3B0A">
        <w:trPr>
          <w:trHeight w:val="345"/>
        </w:trPr>
        <w:tc>
          <w:tcPr>
            <w:tcW w:w="698" w:type="dxa"/>
            <w:tcBorders>
              <w:bottom w:val="single" w:sz="4" w:space="0" w:color="auto"/>
            </w:tcBorders>
          </w:tcPr>
          <w:p w:rsidR="00BA3B0A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 w:rsidRPr="00EF592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BA3B0A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:rsidR="00BA3B0A" w:rsidRPr="00EF5929" w:rsidRDefault="00130E8E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Farheen Begum</w:t>
            </w:r>
            <w:r w:rsidR="00A51973">
              <w:rPr>
                <w:rFonts w:cstheme="minorHAnsi"/>
                <w:sz w:val="24"/>
                <w:szCs w:val="24"/>
              </w:rPr>
              <w:t xml:space="preserve"> Shaikh Naser</w:t>
            </w:r>
          </w:p>
        </w:tc>
      </w:tr>
      <w:tr w:rsidR="00BA3B0A" w:rsidRPr="00EF5929" w:rsidTr="00BA3B0A">
        <w:trPr>
          <w:trHeight w:val="226"/>
        </w:trPr>
        <w:tc>
          <w:tcPr>
            <w:tcW w:w="698" w:type="dxa"/>
            <w:tcBorders>
              <w:top w:val="single" w:sz="4" w:space="0" w:color="auto"/>
            </w:tcBorders>
          </w:tcPr>
          <w:p w:rsidR="00BA3B0A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BA3B0A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5561" w:type="dxa"/>
            <w:tcBorders>
              <w:top w:val="single" w:sz="4" w:space="0" w:color="auto"/>
            </w:tcBorders>
          </w:tcPr>
          <w:p w:rsidR="00BA3B0A" w:rsidRDefault="00130E8E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Summaiya Anam</w:t>
            </w:r>
            <w:r w:rsidR="00A51973">
              <w:rPr>
                <w:rFonts w:cstheme="minorHAnsi"/>
                <w:sz w:val="24"/>
                <w:szCs w:val="24"/>
              </w:rPr>
              <w:t xml:space="preserve"> Mohammad Fakhre Ahmad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5561" w:type="dxa"/>
          </w:tcPr>
          <w:p w:rsidR="00D13E18" w:rsidRPr="00EF5929" w:rsidRDefault="00130E8E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Afreen Gujar</w:t>
            </w:r>
            <w:r w:rsidR="00A51973">
              <w:rPr>
                <w:rFonts w:cstheme="minorHAnsi"/>
                <w:sz w:val="24"/>
                <w:szCs w:val="24"/>
              </w:rPr>
              <w:t xml:space="preserve"> Gauri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5561" w:type="dxa"/>
          </w:tcPr>
          <w:p w:rsidR="00D13E18" w:rsidRPr="00EF5929" w:rsidRDefault="00871D72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Sayyeda Saima Parveen</w:t>
            </w:r>
            <w:r w:rsidR="00393C8A">
              <w:rPr>
                <w:rFonts w:cstheme="minorHAnsi"/>
                <w:sz w:val="24"/>
                <w:szCs w:val="24"/>
              </w:rPr>
              <w:t xml:space="preserve"> Sayyed Alltafuddin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5561" w:type="dxa"/>
          </w:tcPr>
          <w:p w:rsidR="00D13E18" w:rsidRPr="00EF5929" w:rsidRDefault="00871D72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Javeriya</w:t>
            </w:r>
            <w:r w:rsidR="002B16D4">
              <w:rPr>
                <w:rFonts w:cstheme="minorHAnsi"/>
                <w:sz w:val="24"/>
                <w:szCs w:val="24"/>
              </w:rPr>
              <w:t xml:space="preserve"> Abdul Ateeque Khan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5561" w:type="dxa"/>
          </w:tcPr>
          <w:p w:rsidR="00D13E18" w:rsidRPr="00EF5929" w:rsidRDefault="00871D72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Syeda Mahek Fatema</w:t>
            </w:r>
            <w:r w:rsidR="0035135D">
              <w:rPr>
                <w:rFonts w:cstheme="minorHAnsi"/>
                <w:sz w:val="24"/>
                <w:szCs w:val="24"/>
              </w:rPr>
              <w:t xml:space="preserve"> Syed Qadeer Hashmi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5561" w:type="dxa"/>
          </w:tcPr>
          <w:p w:rsidR="00D13E18" w:rsidRPr="00EF5929" w:rsidRDefault="00871D72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Mehwish Fatema</w:t>
            </w:r>
            <w:r w:rsidR="0035135D">
              <w:rPr>
                <w:rFonts w:cstheme="minorHAnsi"/>
                <w:sz w:val="24"/>
                <w:szCs w:val="24"/>
              </w:rPr>
              <w:t xml:space="preserve"> Fatema Fayyaz Khan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5561" w:type="dxa"/>
          </w:tcPr>
          <w:p w:rsidR="00D13E18" w:rsidRPr="00EF5929" w:rsidRDefault="00871D72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Syeda Ramsha Tahseen</w:t>
            </w:r>
            <w:r w:rsidR="0035135D">
              <w:rPr>
                <w:rFonts w:cstheme="minorHAnsi"/>
                <w:sz w:val="24"/>
                <w:szCs w:val="24"/>
              </w:rPr>
              <w:t xml:space="preserve"> Sayed Sabir Ali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5561" w:type="dxa"/>
          </w:tcPr>
          <w:p w:rsidR="00D13E18" w:rsidRPr="00EF5929" w:rsidRDefault="000F1AD3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Maryam</w:t>
            </w:r>
            <w:r w:rsidR="0035135D">
              <w:rPr>
                <w:rFonts w:cstheme="minorHAnsi"/>
                <w:sz w:val="24"/>
                <w:szCs w:val="24"/>
              </w:rPr>
              <w:t xml:space="preserve"> khan Room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5561" w:type="dxa"/>
          </w:tcPr>
          <w:p w:rsidR="00D13E18" w:rsidRPr="00EF5929" w:rsidRDefault="000F1AD3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Saima Firdous</w:t>
            </w:r>
            <w:r w:rsidR="0035135D">
              <w:rPr>
                <w:rFonts w:cstheme="minorHAnsi"/>
                <w:sz w:val="24"/>
                <w:szCs w:val="24"/>
              </w:rPr>
              <w:t xml:space="preserve"> Shaikh Habib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Mohammad Alfiya</w:t>
            </w:r>
            <w:r w:rsidR="0035135D">
              <w:rPr>
                <w:rFonts w:cstheme="minorHAnsi"/>
                <w:sz w:val="24"/>
                <w:szCs w:val="24"/>
              </w:rPr>
              <w:t xml:space="preserve"> Anjum Mohammad Riyaz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Kazi Sharineen Fatema</w:t>
            </w:r>
            <w:r w:rsidR="0035135D">
              <w:rPr>
                <w:rFonts w:cstheme="minorHAnsi"/>
                <w:sz w:val="24"/>
                <w:szCs w:val="24"/>
              </w:rPr>
              <w:t xml:space="preserve"> kazi Siraj Ahmad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Nikhat Jabeen</w:t>
            </w:r>
            <w:r w:rsidR="0035135D">
              <w:rPr>
                <w:rFonts w:cstheme="minorHAnsi"/>
                <w:sz w:val="24"/>
                <w:szCs w:val="24"/>
              </w:rPr>
              <w:t xml:space="preserve"> Shaikh Anwar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5561" w:type="dxa"/>
          </w:tcPr>
          <w:p w:rsidR="00D13E18" w:rsidRPr="00EF5929" w:rsidRDefault="0035135D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Haique Mohammad Fayyaz Ahmad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Sana Abdul Hameed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Afreen</w:t>
            </w:r>
            <w:r w:rsidR="0035135D">
              <w:rPr>
                <w:rFonts w:cstheme="minorHAnsi"/>
                <w:sz w:val="24"/>
                <w:szCs w:val="24"/>
              </w:rPr>
              <w:t xml:space="preserve"> khan Mohd. Slam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Sheikh Bushra</w:t>
            </w:r>
            <w:r w:rsidR="0035135D">
              <w:rPr>
                <w:rFonts w:cstheme="minorHAnsi"/>
                <w:sz w:val="24"/>
                <w:szCs w:val="24"/>
              </w:rPr>
              <w:t xml:space="preserve"> Shaikh Tareeq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Sufiya Tazheen</w:t>
            </w:r>
            <w:r w:rsidR="0035135D">
              <w:rPr>
                <w:rFonts w:cstheme="minorHAnsi"/>
                <w:sz w:val="24"/>
                <w:szCs w:val="24"/>
              </w:rPr>
              <w:t xml:space="preserve"> Mohammad abdul Aziz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Sheikh Muskan</w:t>
            </w:r>
            <w:r w:rsidR="0035135D">
              <w:rPr>
                <w:rFonts w:cstheme="minorHAnsi"/>
                <w:sz w:val="24"/>
                <w:szCs w:val="24"/>
              </w:rPr>
              <w:t xml:space="preserve"> Qureshi Shaikh Naem  Qureshi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Sana</w:t>
            </w:r>
            <w:r w:rsidR="0035135D">
              <w:rPr>
                <w:rFonts w:cstheme="minorHAnsi"/>
                <w:sz w:val="24"/>
                <w:szCs w:val="24"/>
              </w:rPr>
              <w:t xml:space="preserve"> khanam mohd. Azhar khan</w:t>
            </w:r>
          </w:p>
        </w:tc>
      </w:tr>
      <w:tr w:rsidR="00D13E18" w:rsidRPr="00EF5929" w:rsidTr="00BA3B0A">
        <w:trPr>
          <w:trHeight w:val="289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Arshiya</w:t>
            </w:r>
            <w:r w:rsidR="0035135D">
              <w:rPr>
                <w:rFonts w:cstheme="minorHAnsi"/>
                <w:sz w:val="24"/>
                <w:szCs w:val="24"/>
              </w:rPr>
              <w:t xml:space="preserve"> Khan Riyasat</w:t>
            </w:r>
          </w:p>
        </w:tc>
      </w:tr>
      <w:tr w:rsidR="00D13E18" w:rsidRPr="00EF5929" w:rsidTr="00BA3B0A">
        <w:trPr>
          <w:trHeight w:val="275"/>
        </w:trPr>
        <w:tc>
          <w:tcPr>
            <w:tcW w:w="698" w:type="dxa"/>
          </w:tcPr>
          <w:p w:rsidR="00D13E18" w:rsidRPr="00EF5929" w:rsidRDefault="00707913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69" w:type="dxa"/>
          </w:tcPr>
          <w:p w:rsidR="00D13E18" w:rsidRPr="00EF5929" w:rsidRDefault="00BA3B0A" w:rsidP="00BA3B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5561" w:type="dxa"/>
          </w:tcPr>
          <w:p w:rsidR="00D13E18" w:rsidRPr="00EF5929" w:rsidRDefault="00A14288" w:rsidP="00BA3B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Sanobar Begum</w:t>
            </w:r>
            <w:r w:rsidR="0035135D">
              <w:rPr>
                <w:rFonts w:cstheme="minorHAnsi"/>
                <w:sz w:val="24"/>
                <w:szCs w:val="24"/>
              </w:rPr>
              <w:t xml:space="preserve"> Majid Ali</w:t>
            </w:r>
            <w:bookmarkStart w:id="0" w:name="_GoBack"/>
            <w:bookmarkEnd w:id="0"/>
          </w:p>
        </w:tc>
      </w:tr>
    </w:tbl>
    <w:p w:rsidR="0064082E" w:rsidRDefault="0064082E"/>
    <w:sectPr w:rsidR="0064082E" w:rsidSect="0030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1BF9"/>
    <w:rsid w:val="000F1AD3"/>
    <w:rsid w:val="00130E8E"/>
    <w:rsid w:val="00151BF9"/>
    <w:rsid w:val="002B16D4"/>
    <w:rsid w:val="00303E21"/>
    <w:rsid w:val="0035135D"/>
    <w:rsid w:val="00393C8A"/>
    <w:rsid w:val="003C4E48"/>
    <w:rsid w:val="004B62AA"/>
    <w:rsid w:val="0064082E"/>
    <w:rsid w:val="00707913"/>
    <w:rsid w:val="00871D72"/>
    <w:rsid w:val="00A14288"/>
    <w:rsid w:val="00A15CBB"/>
    <w:rsid w:val="00A51973"/>
    <w:rsid w:val="00BA3B0A"/>
    <w:rsid w:val="00D1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E1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13E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E1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13E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Mahlaqa</dc:creator>
  <cp:lastModifiedBy>admin</cp:lastModifiedBy>
  <cp:revision>2</cp:revision>
  <cp:lastPrinted>2022-08-06T06:03:00Z</cp:lastPrinted>
  <dcterms:created xsi:type="dcterms:W3CDTF">2022-08-06T06:04:00Z</dcterms:created>
  <dcterms:modified xsi:type="dcterms:W3CDTF">2022-08-06T06:04:00Z</dcterms:modified>
</cp:coreProperties>
</file>