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C77A" w14:textId="25FF5AEE" w:rsidR="00630AAF" w:rsidRPr="00094DC5" w:rsidRDefault="00630AAF" w:rsidP="00630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b/>
          <w:sz w:val="24"/>
          <w:szCs w:val="24"/>
        </w:rPr>
        <w:t>Curriculum Vitae</w:t>
      </w:r>
    </w:p>
    <w:p w14:paraId="50503507" w14:textId="300F1BD8" w:rsidR="004560CF" w:rsidRPr="00094DC5" w:rsidRDefault="004560CF" w:rsidP="00630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AC0030" w14:textId="37901FA8" w:rsidR="004560CF" w:rsidRPr="00094DC5" w:rsidRDefault="004560CF" w:rsidP="00630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B514A" w14:textId="77777777" w:rsidR="004560CF" w:rsidRPr="00094DC5" w:rsidRDefault="004560CF" w:rsidP="00630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1D91CD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1.  Name (in Block Letters)</w:t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  <w:t xml:space="preserve">: </w:t>
      </w:r>
      <w:r w:rsidRPr="00094DC5">
        <w:rPr>
          <w:rFonts w:ascii="Times New Roman" w:hAnsi="Times New Roman"/>
          <w:b/>
          <w:sz w:val="24"/>
          <w:szCs w:val="24"/>
        </w:rPr>
        <w:t>Dr. KHAN MAHLAQA AFZAL</w:t>
      </w:r>
    </w:p>
    <w:p w14:paraId="2B6F2397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52195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2.  Department</w:t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b/>
          <w:sz w:val="24"/>
          <w:szCs w:val="24"/>
        </w:rPr>
        <w:t>:  English</w:t>
      </w:r>
      <w:r w:rsidRPr="00094DC5">
        <w:rPr>
          <w:rFonts w:ascii="Times New Roman" w:hAnsi="Times New Roman"/>
          <w:sz w:val="24"/>
          <w:szCs w:val="24"/>
        </w:rPr>
        <w:t xml:space="preserve">     </w:t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</w:p>
    <w:p w14:paraId="7CD64723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740D24" w14:textId="19B8C3B8" w:rsidR="00244484" w:rsidRPr="00094DC5" w:rsidRDefault="00244484" w:rsidP="00244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3.  Current Designation</w:t>
      </w:r>
      <w:r w:rsidR="00DF67F5" w:rsidRPr="00094DC5">
        <w:rPr>
          <w:rFonts w:ascii="Times New Roman" w:hAnsi="Times New Roman"/>
          <w:sz w:val="24"/>
          <w:szCs w:val="24"/>
        </w:rPr>
        <w:tab/>
      </w:r>
      <w:r w:rsidR="00DF67F5"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  <w:t xml:space="preserve">: </w:t>
      </w:r>
      <w:r w:rsidRPr="00094DC5">
        <w:rPr>
          <w:rFonts w:ascii="Times New Roman" w:hAnsi="Times New Roman"/>
          <w:b/>
          <w:sz w:val="24"/>
          <w:szCs w:val="24"/>
        </w:rPr>
        <w:t>Assistant Professor in English</w:t>
      </w:r>
    </w:p>
    <w:p w14:paraId="7A715E6C" w14:textId="2B10B77E" w:rsidR="00244484" w:rsidRPr="00094DC5" w:rsidRDefault="00244484" w:rsidP="005618DC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b/>
          <w:sz w:val="24"/>
          <w:szCs w:val="24"/>
        </w:rPr>
        <w:t xml:space="preserve"> </w:t>
      </w:r>
    </w:p>
    <w:p w14:paraId="330F1B5E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99B997" w14:textId="35E2DEBC" w:rsidR="00244484" w:rsidRPr="00094DC5" w:rsidRDefault="00626EC9" w:rsidP="00244484">
      <w:pPr>
        <w:spacing w:after="0" w:line="240" w:lineRule="auto"/>
        <w:ind w:left="4320" w:hanging="4320"/>
        <w:rPr>
          <w:rFonts w:ascii="Times New Roman" w:hAnsi="Times New Roman"/>
          <w:b/>
          <w:bCs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4</w:t>
      </w:r>
      <w:r w:rsidR="00244484" w:rsidRPr="00094DC5">
        <w:rPr>
          <w:rFonts w:ascii="Times New Roman" w:hAnsi="Times New Roman"/>
          <w:sz w:val="24"/>
          <w:szCs w:val="24"/>
        </w:rPr>
        <w:t>. Address with pin code</w:t>
      </w:r>
      <w:r w:rsidR="00244484" w:rsidRPr="00094DC5">
        <w:rPr>
          <w:rFonts w:ascii="Times New Roman" w:hAnsi="Times New Roman"/>
          <w:sz w:val="24"/>
          <w:szCs w:val="24"/>
        </w:rPr>
        <w:tab/>
        <w:t xml:space="preserve">: </w:t>
      </w:r>
      <w:r w:rsidR="00244484" w:rsidRPr="00094DC5">
        <w:rPr>
          <w:rFonts w:ascii="Times New Roman" w:hAnsi="Times New Roman"/>
          <w:b/>
          <w:bCs/>
          <w:sz w:val="24"/>
          <w:szCs w:val="24"/>
        </w:rPr>
        <w:t xml:space="preserve">Department of English, Dr. Rafiq Zakaria </w:t>
      </w:r>
    </w:p>
    <w:p w14:paraId="5571CAE4" w14:textId="77777777" w:rsidR="00244484" w:rsidRPr="00094DC5" w:rsidRDefault="00244484" w:rsidP="00244484">
      <w:pPr>
        <w:spacing w:after="0" w:line="240" w:lineRule="auto"/>
        <w:ind w:left="4440"/>
        <w:rPr>
          <w:rFonts w:ascii="Times New Roman" w:hAnsi="Times New Roman"/>
          <w:b/>
          <w:bCs/>
          <w:sz w:val="24"/>
          <w:szCs w:val="24"/>
        </w:rPr>
      </w:pPr>
      <w:r w:rsidRPr="00094DC5">
        <w:rPr>
          <w:rFonts w:ascii="Times New Roman" w:hAnsi="Times New Roman"/>
          <w:b/>
          <w:bCs/>
          <w:sz w:val="24"/>
          <w:szCs w:val="24"/>
        </w:rPr>
        <w:t xml:space="preserve">College for Women, Navkhanda, Jubilee Park, Aurangabad- 431001(M.S.), India </w:t>
      </w:r>
    </w:p>
    <w:p w14:paraId="09818265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 xml:space="preserve">     Telephone/Mobile No</w:t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  <w:t xml:space="preserve">: </w:t>
      </w:r>
      <w:r w:rsidRPr="00094DC5">
        <w:rPr>
          <w:rFonts w:ascii="Times New Roman" w:hAnsi="Times New Roman"/>
          <w:b/>
          <w:bCs/>
          <w:sz w:val="24"/>
          <w:szCs w:val="24"/>
        </w:rPr>
        <w:t>9860418566</w:t>
      </w:r>
    </w:p>
    <w:p w14:paraId="48740FF1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 xml:space="preserve">     E-mail</w:t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</w:r>
      <w:r w:rsidRPr="00094DC5">
        <w:rPr>
          <w:rFonts w:ascii="Times New Roman" w:hAnsi="Times New Roman"/>
          <w:sz w:val="24"/>
          <w:szCs w:val="24"/>
        </w:rPr>
        <w:tab/>
        <w:t xml:space="preserve">: </w:t>
      </w:r>
      <w:r w:rsidRPr="00094DC5">
        <w:rPr>
          <w:rFonts w:ascii="Times New Roman" w:hAnsi="Times New Roman"/>
          <w:b/>
          <w:bCs/>
          <w:sz w:val="24"/>
          <w:szCs w:val="24"/>
        </w:rPr>
        <w:t>khan.mahalqa@gmail.com</w:t>
      </w:r>
    </w:p>
    <w:p w14:paraId="279473AF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</w:p>
    <w:p w14:paraId="0526BFF8" w14:textId="7E8D5043" w:rsidR="00244484" w:rsidRPr="00094DC5" w:rsidRDefault="00626EC9" w:rsidP="00244484">
      <w:pPr>
        <w:jc w:val="both"/>
        <w:rPr>
          <w:rFonts w:ascii="Times New Roman" w:hAnsi="Times New Roman"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5</w:t>
      </w:r>
      <w:r w:rsidR="00244484" w:rsidRPr="00094DC5">
        <w:rPr>
          <w:rFonts w:ascii="Times New Roman" w:hAnsi="Times New Roman"/>
          <w:sz w:val="24"/>
          <w:szCs w:val="24"/>
        </w:rPr>
        <w:t xml:space="preserve">.  Academic Qualifications (UG &amp; PG):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2468"/>
        <w:gridCol w:w="990"/>
        <w:gridCol w:w="1349"/>
        <w:gridCol w:w="1136"/>
        <w:gridCol w:w="1443"/>
      </w:tblGrid>
      <w:tr w:rsidR="00244484" w:rsidRPr="00094DC5" w14:paraId="0B17EBD0" w14:textId="77777777" w:rsidTr="00BA0782">
        <w:tc>
          <w:tcPr>
            <w:tcW w:w="0" w:type="auto"/>
            <w:vAlign w:val="center"/>
          </w:tcPr>
          <w:p w14:paraId="3A9F33D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Examinations</w:t>
            </w:r>
          </w:p>
        </w:tc>
        <w:tc>
          <w:tcPr>
            <w:tcW w:w="0" w:type="auto"/>
            <w:vAlign w:val="center"/>
          </w:tcPr>
          <w:p w14:paraId="089448B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 xml:space="preserve">Name of the </w:t>
            </w:r>
          </w:p>
          <w:p w14:paraId="3BB5B81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0" w:type="auto"/>
            <w:vAlign w:val="center"/>
          </w:tcPr>
          <w:p w14:paraId="45644BFB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Year of</w:t>
            </w:r>
          </w:p>
          <w:p w14:paraId="33C3BF2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Passing</w:t>
            </w:r>
          </w:p>
        </w:tc>
        <w:tc>
          <w:tcPr>
            <w:tcW w:w="0" w:type="auto"/>
            <w:vAlign w:val="center"/>
          </w:tcPr>
          <w:p w14:paraId="77898612" w14:textId="77777777" w:rsidR="00244484" w:rsidRPr="00094DC5" w:rsidRDefault="00244484" w:rsidP="00BA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  <w:p w14:paraId="71E95C3E" w14:textId="77777777" w:rsidR="00244484" w:rsidRPr="00094DC5" w:rsidRDefault="00244484" w:rsidP="00BA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of marks</w:t>
            </w:r>
          </w:p>
          <w:p w14:paraId="2084B288" w14:textId="77777777" w:rsidR="00244484" w:rsidRPr="00094DC5" w:rsidRDefault="00244484" w:rsidP="00BA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0" w:type="auto"/>
            <w:vAlign w:val="center"/>
          </w:tcPr>
          <w:p w14:paraId="1DC1D690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Division/</w:t>
            </w:r>
          </w:p>
          <w:p w14:paraId="30510CE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Class/</w:t>
            </w:r>
          </w:p>
          <w:p w14:paraId="3068FBC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</w:tcPr>
          <w:p w14:paraId="468F8617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Subject/s</w:t>
            </w:r>
          </w:p>
        </w:tc>
      </w:tr>
      <w:tr w:rsidR="00244484" w:rsidRPr="00094DC5" w14:paraId="7EC6744A" w14:textId="77777777" w:rsidTr="00BA0782">
        <w:tc>
          <w:tcPr>
            <w:tcW w:w="0" w:type="auto"/>
            <w:vAlign w:val="center"/>
          </w:tcPr>
          <w:p w14:paraId="2FBE3AAB" w14:textId="77777777" w:rsidR="00244484" w:rsidRPr="00094DC5" w:rsidRDefault="00244484" w:rsidP="00BA0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bCs/>
                <w:sz w:val="24"/>
                <w:szCs w:val="24"/>
              </w:rPr>
              <w:t>B.A.</w:t>
            </w:r>
          </w:p>
        </w:tc>
        <w:tc>
          <w:tcPr>
            <w:tcW w:w="0" w:type="auto"/>
            <w:vAlign w:val="center"/>
          </w:tcPr>
          <w:p w14:paraId="2FDD7D20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Dr. B. A. Marathwada University Aurangabad</w:t>
            </w:r>
          </w:p>
        </w:tc>
        <w:tc>
          <w:tcPr>
            <w:tcW w:w="0" w:type="auto"/>
            <w:vAlign w:val="center"/>
          </w:tcPr>
          <w:p w14:paraId="5F1607A5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</w:tcPr>
          <w:p w14:paraId="6B3028AB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61.92 %</w:t>
            </w:r>
          </w:p>
          <w:p w14:paraId="31951F42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DCF99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</w:tcPr>
          <w:p w14:paraId="78613003" w14:textId="77777777" w:rsidR="00244484" w:rsidRPr="00094DC5" w:rsidRDefault="00244484" w:rsidP="00BA0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Urdu, History,</w:t>
            </w:r>
          </w:p>
          <w:p w14:paraId="437BC878" w14:textId="77777777" w:rsidR="00244484" w:rsidRPr="00094DC5" w:rsidRDefault="00244484" w:rsidP="00BA0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Pol. Science</w:t>
            </w:r>
          </w:p>
        </w:tc>
      </w:tr>
      <w:tr w:rsidR="00244484" w:rsidRPr="00094DC5" w14:paraId="5BDAD80E" w14:textId="77777777" w:rsidTr="00BA0782">
        <w:tc>
          <w:tcPr>
            <w:tcW w:w="0" w:type="auto"/>
            <w:vAlign w:val="center"/>
          </w:tcPr>
          <w:p w14:paraId="1E682CC7" w14:textId="77777777" w:rsidR="00244484" w:rsidRPr="00094DC5" w:rsidRDefault="00244484" w:rsidP="00BA0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bCs/>
                <w:sz w:val="24"/>
                <w:szCs w:val="24"/>
              </w:rPr>
              <w:t>M. A.</w:t>
            </w:r>
          </w:p>
          <w:p w14:paraId="1D8A855E" w14:textId="77777777" w:rsidR="00244484" w:rsidRPr="00094DC5" w:rsidRDefault="00244484" w:rsidP="00BA0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2B2E07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Dr. B.A.M. U. Aurangabad</w:t>
            </w:r>
          </w:p>
        </w:tc>
        <w:tc>
          <w:tcPr>
            <w:tcW w:w="0" w:type="auto"/>
            <w:vAlign w:val="center"/>
          </w:tcPr>
          <w:p w14:paraId="2191BC4E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</w:tcPr>
          <w:p w14:paraId="6EF1B62E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67.25%</w:t>
            </w:r>
          </w:p>
          <w:p w14:paraId="49E6E53E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F54FF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First</w:t>
            </w:r>
          </w:p>
          <w:p w14:paraId="1309ABC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(Gold</w:t>
            </w:r>
          </w:p>
          <w:p w14:paraId="750F73C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Medalist)</w:t>
            </w:r>
          </w:p>
        </w:tc>
        <w:tc>
          <w:tcPr>
            <w:tcW w:w="0" w:type="auto"/>
            <w:vAlign w:val="center"/>
          </w:tcPr>
          <w:p w14:paraId="6CD8FFD1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  <w:tr w:rsidR="00244484" w:rsidRPr="00094DC5" w14:paraId="01CFC777" w14:textId="77777777" w:rsidTr="00BA0782">
        <w:tc>
          <w:tcPr>
            <w:tcW w:w="0" w:type="auto"/>
            <w:vAlign w:val="center"/>
          </w:tcPr>
          <w:p w14:paraId="759F76E9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MS-CIT</w:t>
            </w:r>
          </w:p>
          <w:p w14:paraId="01A1C31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C5A89D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Maharashtra State Board </w:t>
            </w:r>
          </w:p>
          <w:p w14:paraId="7AE25A69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of Technical Education, Mumbai</w:t>
            </w:r>
          </w:p>
        </w:tc>
        <w:tc>
          <w:tcPr>
            <w:tcW w:w="0" w:type="auto"/>
            <w:vAlign w:val="center"/>
          </w:tcPr>
          <w:p w14:paraId="58B36F78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</w:tcPr>
          <w:p w14:paraId="76C83C36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74.00 %</w:t>
            </w:r>
          </w:p>
        </w:tc>
        <w:tc>
          <w:tcPr>
            <w:tcW w:w="0" w:type="auto"/>
            <w:vAlign w:val="center"/>
          </w:tcPr>
          <w:p w14:paraId="7ABAD9D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  <w:tc>
          <w:tcPr>
            <w:tcW w:w="0" w:type="auto"/>
            <w:vAlign w:val="center"/>
          </w:tcPr>
          <w:p w14:paraId="6D44724F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Information </w:t>
            </w:r>
          </w:p>
          <w:p w14:paraId="75E2331D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Technology</w:t>
            </w:r>
          </w:p>
        </w:tc>
      </w:tr>
    </w:tbl>
    <w:p w14:paraId="1B23D150" w14:textId="77777777" w:rsidR="00244484" w:rsidRPr="00094DC5" w:rsidRDefault="00244484" w:rsidP="00244484">
      <w:pPr>
        <w:rPr>
          <w:rFonts w:ascii="Times New Roman" w:hAnsi="Times New Roman"/>
          <w:sz w:val="24"/>
          <w:szCs w:val="24"/>
        </w:rPr>
      </w:pPr>
    </w:p>
    <w:p w14:paraId="48219C91" w14:textId="217AACF4" w:rsidR="00244484" w:rsidRPr="00094DC5" w:rsidRDefault="00631174" w:rsidP="00244484">
      <w:pPr>
        <w:rPr>
          <w:rFonts w:ascii="Times New Roman" w:hAnsi="Times New Roman"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6</w:t>
      </w:r>
      <w:r w:rsidR="00244484" w:rsidRPr="00094DC5">
        <w:rPr>
          <w:rFonts w:ascii="Times New Roman" w:hAnsi="Times New Roman"/>
          <w:sz w:val="24"/>
          <w:szCs w:val="24"/>
        </w:rPr>
        <w:t xml:space="preserve">. Research Degree(s):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3508"/>
        <w:gridCol w:w="1303"/>
        <w:gridCol w:w="2899"/>
      </w:tblGrid>
      <w:tr w:rsidR="00244484" w:rsidRPr="00094DC5" w14:paraId="37AEC601" w14:textId="77777777" w:rsidTr="00BA0782">
        <w:tc>
          <w:tcPr>
            <w:tcW w:w="0" w:type="auto"/>
            <w:vAlign w:val="center"/>
          </w:tcPr>
          <w:p w14:paraId="4C80417D" w14:textId="77777777" w:rsidR="00244484" w:rsidRPr="00094DC5" w:rsidRDefault="00244484" w:rsidP="00BA07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0" w:type="auto"/>
            <w:vAlign w:val="center"/>
          </w:tcPr>
          <w:p w14:paraId="6F5D37F1" w14:textId="77777777" w:rsidR="00244484" w:rsidRPr="00094DC5" w:rsidRDefault="00244484" w:rsidP="00BA07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  <w:vAlign w:val="center"/>
          </w:tcPr>
          <w:p w14:paraId="66380917" w14:textId="77777777" w:rsidR="00244484" w:rsidRPr="00094DC5" w:rsidRDefault="00244484" w:rsidP="00BA07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Date of award</w:t>
            </w:r>
          </w:p>
        </w:tc>
        <w:tc>
          <w:tcPr>
            <w:tcW w:w="0" w:type="auto"/>
            <w:vAlign w:val="center"/>
          </w:tcPr>
          <w:p w14:paraId="0EC1B0F8" w14:textId="77777777" w:rsidR="00244484" w:rsidRPr="00094DC5" w:rsidRDefault="00244484" w:rsidP="00BA078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Name of University</w:t>
            </w:r>
          </w:p>
        </w:tc>
      </w:tr>
      <w:tr w:rsidR="00244484" w:rsidRPr="00094DC5" w14:paraId="389BABB8" w14:textId="77777777" w:rsidTr="00BA0782">
        <w:tc>
          <w:tcPr>
            <w:tcW w:w="0" w:type="auto"/>
            <w:vAlign w:val="center"/>
          </w:tcPr>
          <w:p w14:paraId="46EED8C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M. Phil.</w:t>
            </w:r>
          </w:p>
        </w:tc>
        <w:tc>
          <w:tcPr>
            <w:tcW w:w="0" w:type="auto"/>
            <w:vAlign w:val="center"/>
          </w:tcPr>
          <w:p w14:paraId="53FEF78C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Remembering Past: A Case Study of I.B Singer’s Shosha</w:t>
            </w:r>
          </w:p>
        </w:tc>
        <w:tc>
          <w:tcPr>
            <w:tcW w:w="0" w:type="auto"/>
            <w:vAlign w:val="center"/>
          </w:tcPr>
          <w:p w14:paraId="776BAAF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9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January 2008</w:t>
            </w:r>
          </w:p>
        </w:tc>
        <w:tc>
          <w:tcPr>
            <w:tcW w:w="0" w:type="auto"/>
            <w:vAlign w:val="center"/>
          </w:tcPr>
          <w:p w14:paraId="788AE89F" w14:textId="60A9CAA8" w:rsidR="00244484" w:rsidRPr="00094DC5" w:rsidRDefault="00244484" w:rsidP="00BA0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Dr.</w:t>
            </w:r>
            <w:r w:rsidR="00FE097B" w:rsidRPr="00094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Babasaheb Ambedkar Marathwada University,</w:t>
            </w:r>
          </w:p>
          <w:p w14:paraId="040B17C6" w14:textId="77777777" w:rsidR="00244484" w:rsidRPr="00094DC5" w:rsidRDefault="00244484" w:rsidP="00BA0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Aurangabad</w:t>
            </w:r>
          </w:p>
        </w:tc>
      </w:tr>
      <w:tr w:rsidR="00244484" w:rsidRPr="00094DC5" w14:paraId="36A19E21" w14:textId="77777777" w:rsidTr="00BA0782">
        <w:tc>
          <w:tcPr>
            <w:tcW w:w="0" w:type="auto"/>
            <w:vAlign w:val="center"/>
          </w:tcPr>
          <w:p w14:paraId="471792C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 xml:space="preserve">Ph. D. /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D.Phil.</w:t>
            </w:r>
          </w:p>
        </w:tc>
        <w:tc>
          <w:tcPr>
            <w:tcW w:w="0" w:type="auto"/>
            <w:vAlign w:val="center"/>
          </w:tcPr>
          <w:p w14:paraId="6E679DF5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Textuality and Gender: Women’s Discourse on Post Coloniality</w:t>
            </w:r>
          </w:p>
        </w:tc>
        <w:tc>
          <w:tcPr>
            <w:tcW w:w="0" w:type="auto"/>
            <w:vAlign w:val="center"/>
          </w:tcPr>
          <w:p w14:paraId="1823B7E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14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May 2012</w:t>
            </w:r>
          </w:p>
        </w:tc>
        <w:tc>
          <w:tcPr>
            <w:tcW w:w="0" w:type="auto"/>
            <w:vAlign w:val="center"/>
          </w:tcPr>
          <w:p w14:paraId="2D527148" w14:textId="6CD08770" w:rsidR="00244484" w:rsidRPr="00094DC5" w:rsidRDefault="00244484" w:rsidP="00BA0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Dr.</w:t>
            </w:r>
            <w:r w:rsidR="00FE097B" w:rsidRPr="00094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Babasaheb Ambedkar Marathwada University,</w:t>
            </w:r>
          </w:p>
          <w:p w14:paraId="4ED0AD9F" w14:textId="77777777" w:rsidR="00244484" w:rsidRPr="00094DC5" w:rsidRDefault="00244484" w:rsidP="00BA0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Aurangabad</w:t>
            </w:r>
          </w:p>
        </w:tc>
      </w:tr>
    </w:tbl>
    <w:p w14:paraId="713C2B02" w14:textId="77777777" w:rsidR="00244484" w:rsidRPr="00094DC5" w:rsidRDefault="00244484" w:rsidP="00244484">
      <w:pPr>
        <w:rPr>
          <w:rFonts w:ascii="Times New Roman" w:hAnsi="Times New Roman"/>
          <w:bCs/>
          <w:sz w:val="24"/>
          <w:szCs w:val="24"/>
        </w:rPr>
      </w:pPr>
    </w:p>
    <w:p w14:paraId="2C4ACF75" w14:textId="3DCFDB7F" w:rsidR="00244484" w:rsidRPr="00094DC5" w:rsidRDefault="008129D9" w:rsidP="00244484">
      <w:pPr>
        <w:jc w:val="both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7</w:t>
      </w:r>
      <w:r w:rsidR="00244484" w:rsidRPr="00094DC5">
        <w:rPr>
          <w:rFonts w:ascii="Times New Roman" w:hAnsi="Times New Roman"/>
          <w:bCs/>
          <w:sz w:val="24"/>
          <w:szCs w:val="24"/>
        </w:rPr>
        <w:t>. Appointments held prior -joining this institution (Please attach relevant certificates of service/experience):</w:t>
      </w:r>
    </w:p>
    <w:tbl>
      <w:tblPr>
        <w:tblStyle w:val="TableGrid"/>
        <w:tblpPr w:leftFromText="180" w:rightFromText="180" w:vertAnchor="text" w:horzAnchor="margin" w:tblpXSpec="center" w:tblpY="421"/>
        <w:tblW w:w="10368" w:type="dxa"/>
        <w:tblLayout w:type="fixed"/>
        <w:tblLook w:val="04A0" w:firstRow="1" w:lastRow="0" w:firstColumn="1" w:lastColumn="0" w:noHBand="0" w:noVBand="1"/>
      </w:tblPr>
      <w:tblGrid>
        <w:gridCol w:w="1098"/>
        <w:gridCol w:w="1800"/>
        <w:gridCol w:w="1260"/>
        <w:gridCol w:w="1350"/>
        <w:gridCol w:w="979"/>
        <w:gridCol w:w="1181"/>
        <w:gridCol w:w="1080"/>
        <w:gridCol w:w="1620"/>
      </w:tblGrid>
      <w:tr w:rsidR="00244484" w:rsidRPr="00094DC5" w14:paraId="1E7C1968" w14:textId="77777777" w:rsidTr="00BA0782">
        <w:trPr>
          <w:trHeight w:val="1932"/>
        </w:trPr>
        <w:tc>
          <w:tcPr>
            <w:tcW w:w="1098" w:type="dxa"/>
          </w:tcPr>
          <w:p w14:paraId="4D058C5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1800" w:type="dxa"/>
          </w:tcPr>
          <w:p w14:paraId="68E6322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Name of</w:t>
            </w:r>
          </w:p>
          <w:p w14:paraId="621F241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Employer</w:t>
            </w:r>
          </w:p>
          <w:p w14:paraId="5FB84DFC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94AF4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Essential Qualifications for the post at the time of Appointment</w:t>
            </w:r>
          </w:p>
        </w:tc>
        <w:tc>
          <w:tcPr>
            <w:tcW w:w="1350" w:type="dxa"/>
          </w:tcPr>
          <w:p w14:paraId="2F147AB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Nature of Appointment (Regular/ Fixed term/ Temporary/Adhoc)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3FB40B4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Date of</w:t>
            </w:r>
          </w:p>
          <w:p w14:paraId="792286D9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Joining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3C9C3907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Date of</w:t>
            </w:r>
          </w:p>
          <w:p w14:paraId="5044A7AB" w14:textId="77777777" w:rsidR="00244484" w:rsidRPr="00094DC5" w:rsidRDefault="00244484" w:rsidP="00BA0782">
            <w:pPr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Leaving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4E13B10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Salary with</w:t>
            </w:r>
          </w:p>
          <w:p w14:paraId="7FA3BCE2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Grade</w:t>
            </w:r>
          </w:p>
          <w:p w14:paraId="479235D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28702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Reason of</w:t>
            </w:r>
          </w:p>
          <w:p w14:paraId="5D63ED2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leaving</w:t>
            </w:r>
          </w:p>
          <w:p w14:paraId="5D8DA83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84" w:rsidRPr="00094DC5" w14:paraId="5026CD80" w14:textId="77777777" w:rsidTr="00BA0782">
        <w:tc>
          <w:tcPr>
            <w:tcW w:w="1098" w:type="dxa"/>
            <w:vAlign w:val="center"/>
          </w:tcPr>
          <w:p w14:paraId="19E77E2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Lecturer C.H.B</w:t>
            </w:r>
          </w:p>
        </w:tc>
        <w:tc>
          <w:tcPr>
            <w:tcW w:w="1800" w:type="dxa"/>
            <w:vAlign w:val="center"/>
          </w:tcPr>
          <w:p w14:paraId="60E0648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Shiv Chhatrapati College</w:t>
            </w:r>
          </w:p>
        </w:tc>
        <w:tc>
          <w:tcPr>
            <w:tcW w:w="1260" w:type="dxa"/>
          </w:tcPr>
          <w:p w14:paraId="1B7E7E1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M.A.</w:t>
            </w:r>
          </w:p>
        </w:tc>
        <w:tc>
          <w:tcPr>
            <w:tcW w:w="1350" w:type="dxa"/>
          </w:tcPr>
          <w:p w14:paraId="5EB9194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Temporary</w:t>
            </w:r>
          </w:p>
        </w:tc>
        <w:tc>
          <w:tcPr>
            <w:tcW w:w="979" w:type="dxa"/>
            <w:vAlign w:val="center"/>
          </w:tcPr>
          <w:p w14:paraId="7E0B33C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August 2005</w:t>
            </w:r>
          </w:p>
        </w:tc>
        <w:tc>
          <w:tcPr>
            <w:tcW w:w="1181" w:type="dxa"/>
            <w:vAlign w:val="center"/>
          </w:tcPr>
          <w:p w14:paraId="0ECE0641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Oct.</w:t>
            </w:r>
          </w:p>
          <w:p w14:paraId="10D29E7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  <w:vAlign w:val="center"/>
          </w:tcPr>
          <w:p w14:paraId="7B17080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620" w:type="dxa"/>
            <w:vAlign w:val="center"/>
          </w:tcPr>
          <w:p w14:paraId="3D9D21C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Appointed in</w:t>
            </w: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 xml:space="preserve"> Sir Sayyed College of Arts, Commerce &amp; Science, Aurangabad</w:t>
            </w:r>
          </w:p>
        </w:tc>
      </w:tr>
      <w:tr w:rsidR="00244484" w:rsidRPr="00094DC5" w14:paraId="3D15850B" w14:textId="77777777" w:rsidTr="00BA0782">
        <w:tc>
          <w:tcPr>
            <w:tcW w:w="1098" w:type="dxa"/>
            <w:vAlign w:val="center"/>
          </w:tcPr>
          <w:p w14:paraId="7BA69664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Lecturer (Visiting Faculty)</w:t>
            </w:r>
          </w:p>
          <w:p w14:paraId="40E473F0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7409089" w14:textId="77777777" w:rsidR="00244484" w:rsidRPr="00094DC5" w:rsidRDefault="00244484" w:rsidP="00BA0782">
            <w:pPr>
              <w:pStyle w:val="BodyText"/>
              <w:spacing w:before="100" w:after="100" w:line="288" w:lineRule="auto"/>
              <w:jc w:val="center"/>
              <w:rPr>
                <w:sz w:val="24"/>
              </w:rPr>
            </w:pPr>
            <w:r w:rsidRPr="00094DC5">
              <w:rPr>
                <w:sz w:val="24"/>
              </w:rPr>
              <w:t>Vasantrao Naik Mahavidyalaya, Aurangabad</w:t>
            </w:r>
          </w:p>
        </w:tc>
        <w:tc>
          <w:tcPr>
            <w:tcW w:w="1260" w:type="dxa"/>
          </w:tcPr>
          <w:p w14:paraId="22F5A32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M.A.</w:t>
            </w:r>
          </w:p>
        </w:tc>
        <w:tc>
          <w:tcPr>
            <w:tcW w:w="1350" w:type="dxa"/>
          </w:tcPr>
          <w:p w14:paraId="4480B84E" w14:textId="77777777" w:rsidR="00244484" w:rsidRPr="00094DC5" w:rsidRDefault="00244484" w:rsidP="00BA0782">
            <w:pPr>
              <w:pStyle w:val="BodyText"/>
              <w:spacing w:before="100" w:after="100" w:line="288" w:lineRule="auto"/>
              <w:jc w:val="center"/>
              <w:rPr>
                <w:bCs w:val="0"/>
                <w:sz w:val="24"/>
              </w:rPr>
            </w:pPr>
            <w:r w:rsidRPr="00094DC5">
              <w:rPr>
                <w:sz w:val="24"/>
              </w:rPr>
              <w:t>Temporary</w:t>
            </w:r>
          </w:p>
        </w:tc>
        <w:tc>
          <w:tcPr>
            <w:tcW w:w="979" w:type="dxa"/>
            <w:vAlign w:val="center"/>
          </w:tcPr>
          <w:p w14:paraId="192B5777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181" w:type="dxa"/>
            <w:vAlign w:val="center"/>
          </w:tcPr>
          <w:p w14:paraId="2EC71C8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  <w:vAlign w:val="center"/>
          </w:tcPr>
          <w:p w14:paraId="279DB4D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620" w:type="dxa"/>
            <w:vAlign w:val="center"/>
          </w:tcPr>
          <w:p w14:paraId="682F817B" w14:textId="77777777" w:rsidR="00244484" w:rsidRPr="00094DC5" w:rsidRDefault="00244484" w:rsidP="00BA07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Appointed in</w:t>
            </w:r>
          </w:p>
          <w:p w14:paraId="018742A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Sir Sayyed College of Arts, Commerce &amp; Science, Aurangabad</w:t>
            </w:r>
          </w:p>
        </w:tc>
      </w:tr>
      <w:tr w:rsidR="00244484" w:rsidRPr="00094DC5" w14:paraId="058A0BBB" w14:textId="77777777" w:rsidTr="00BA0782">
        <w:tc>
          <w:tcPr>
            <w:tcW w:w="1098" w:type="dxa"/>
            <w:vAlign w:val="center"/>
          </w:tcPr>
          <w:p w14:paraId="7D9DD88D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Lecturer</w:t>
            </w:r>
          </w:p>
          <w:p w14:paraId="2B89918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Contract Basis</w:t>
            </w:r>
          </w:p>
        </w:tc>
        <w:tc>
          <w:tcPr>
            <w:tcW w:w="1800" w:type="dxa"/>
            <w:vAlign w:val="center"/>
          </w:tcPr>
          <w:p w14:paraId="57A1E9F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Sir Sayyed College of Arts, Commerce &amp; Science, Aurangabad from Oct. 2007 to 2008</w:t>
            </w:r>
          </w:p>
        </w:tc>
        <w:tc>
          <w:tcPr>
            <w:tcW w:w="1260" w:type="dxa"/>
          </w:tcPr>
          <w:p w14:paraId="799ACDA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M.A.</w:t>
            </w:r>
          </w:p>
        </w:tc>
        <w:tc>
          <w:tcPr>
            <w:tcW w:w="1350" w:type="dxa"/>
          </w:tcPr>
          <w:p w14:paraId="42D1513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Fixed term</w:t>
            </w:r>
          </w:p>
        </w:tc>
        <w:tc>
          <w:tcPr>
            <w:tcW w:w="979" w:type="dxa"/>
            <w:vAlign w:val="center"/>
          </w:tcPr>
          <w:p w14:paraId="7325B66B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Nov. 2007</w:t>
            </w:r>
          </w:p>
        </w:tc>
        <w:tc>
          <w:tcPr>
            <w:tcW w:w="1181" w:type="dxa"/>
            <w:vAlign w:val="center"/>
          </w:tcPr>
          <w:p w14:paraId="08D4285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May 2008</w:t>
            </w:r>
          </w:p>
        </w:tc>
        <w:tc>
          <w:tcPr>
            <w:tcW w:w="1080" w:type="dxa"/>
            <w:vAlign w:val="center"/>
          </w:tcPr>
          <w:p w14:paraId="4E1CB360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Rs-8000/-</w:t>
            </w:r>
          </w:p>
          <w:p w14:paraId="3E1A49E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Fixed Pay</w:t>
            </w:r>
          </w:p>
        </w:tc>
        <w:tc>
          <w:tcPr>
            <w:tcW w:w="1620" w:type="dxa"/>
            <w:vAlign w:val="center"/>
          </w:tcPr>
          <w:p w14:paraId="11932A6C" w14:textId="77777777" w:rsidR="00244484" w:rsidRPr="00094DC5" w:rsidRDefault="00244484" w:rsidP="00BA07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Appointed in</w:t>
            </w:r>
          </w:p>
          <w:p w14:paraId="55CF277B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Maulana Azad College of Arts, Science &amp; Commerce,</w:t>
            </w:r>
          </w:p>
          <w:p w14:paraId="072A8702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Aurangabad</w:t>
            </w:r>
          </w:p>
        </w:tc>
      </w:tr>
      <w:tr w:rsidR="00244484" w:rsidRPr="00094DC5" w14:paraId="64C4A2D7" w14:textId="77777777" w:rsidTr="00BA0782">
        <w:tc>
          <w:tcPr>
            <w:tcW w:w="1098" w:type="dxa"/>
            <w:vAlign w:val="center"/>
          </w:tcPr>
          <w:p w14:paraId="1BF0BAA9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Language Teacher</w:t>
            </w:r>
          </w:p>
          <w:p w14:paraId="7D35A1E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D92450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LANGUAGE ACCESS PROGRAM at Maulana Azad  College, Sponsored by The Public Affairs Section of the US Embassy, New Delhi </w:t>
            </w:r>
          </w:p>
        </w:tc>
        <w:tc>
          <w:tcPr>
            <w:tcW w:w="1260" w:type="dxa"/>
          </w:tcPr>
          <w:p w14:paraId="3F6F43C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M.A.</w:t>
            </w:r>
          </w:p>
          <w:p w14:paraId="2A89385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M.Phil.</w:t>
            </w:r>
          </w:p>
        </w:tc>
        <w:tc>
          <w:tcPr>
            <w:tcW w:w="1350" w:type="dxa"/>
          </w:tcPr>
          <w:p w14:paraId="6D440B4B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Temporary</w:t>
            </w:r>
          </w:p>
        </w:tc>
        <w:tc>
          <w:tcPr>
            <w:tcW w:w="979" w:type="dxa"/>
            <w:vAlign w:val="center"/>
          </w:tcPr>
          <w:p w14:paraId="66722F55" w14:textId="77777777" w:rsidR="00244484" w:rsidRPr="00094DC5" w:rsidRDefault="00244484" w:rsidP="00BA0782">
            <w:pPr>
              <w:pStyle w:val="BodyText"/>
              <w:spacing w:before="100" w:after="100" w:line="288" w:lineRule="auto"/>
              <w:jc w:val="center"/>
              <w:rPr>
                <w:bCs w:val="0"/>
                <w:sz w:val="24"/>
              </w:rPr>
            </w:pPr>
            <w:r w:rsidRPr="00094DC5">
              <w:rPr>
                <w:bCs w:val="0"/>
                <w:sz w:val="24"/>
              </w:rPr>
              <w:t>July 2008</w:t>
            </w:r>
          </w:p>
          <w:p w14:paraId="458ED01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12D1874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July 2010.</w:t>
            </w:r>
          </w:p>
        </w:tc>
        <w:tc>
          <w:tcPr>
            <w:tcW w:w="1080" w:type="dxa"/>
            <w:vAlign w:val="center"/>
          </w:tcPr>
          <w:p w14:paraId="0B406E5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620" w:type="dxa"/>
            <w:vAlign w:val="center"/>
          </w:tcPr>
          <w:p w14:paraId="41D6B40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Two years Program </w:t>
            </w:r>
          </w:p>
        </w:tc>
      </w:tr>
      <w:tr w:rsidR="00244484" w:rsidRPr="00094DC5" w14:paraId="4E5684A4" w14:textId="77777777" w:rsidTr="00BA0782">
        <w:tc>
          <w:tcPr>
            <w:tcW w:w="1098" w:type="dxa"/>
            <w:vAlign w:val="center"/>
          </w:tcPr>
          <w:p w14:paraId="66A80472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Lecturer</w:t>
            </w:r>
          </w:p>
          <w:p w14:paraId="56BF6A4C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85DBA22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Maulana Azad College of Arts, Science &amp; Commerce,</w:t>
            </w:r>
          </w:p>
          <w:p w14:paraId="0EBA59A2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Aurangabad</w:t>
            </w:r>
          </w:p>
        </w:tc>
        <w:tc>
          <w:tcPr>
            <w:tcW w:w="1260" w:type="dxa"/>
          </w:tcPr>
          <w:p w14:paraId="1E0D66EF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M.A.</w:t>
            </w:r>
          </w:p>
          <w:p w14:paraId="0332927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M.Phil.</w:t>
            </w:r>
          </w:p>
        </w:tc>
        <w:tc>
          <w:tcPr>
            <w:tcW w:w="1350" w:type="dxa"/>
          </w:tcPr>
          <w:p w14:paraId="4629256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Fixed term</w:t>
            </w:r>
          </w:p>
        </w:tc>
        <w:tc>
          <w:tcPr>
            <w:tcW w:w="979" w:type="dxa"/>
            <w:vAlign w:val="center"/>
          </w:tcPr>
          <w:p w14:paraId="338C181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September</w:t>
            </w:r>
          </w:p>
          <w:p w14:paraId="2085F68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81" w:type="dxa"/>
            <w:vAlign w:val="center"/>
          </w:tcPr>
          <w:p w14:paraId="4E4EE19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May</w:t>
            </w:r>
          </w:p>
          <w:p w14:paraId="43317489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080" w:type="dxa"/>
            <w:vAlign w:val="center"/>
          </w:tcPr>
          <w:p w14:paraId="5B509052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Rs-8000/-</w:t>
            </w:r>
          </w:p>
          <w:p w14:paraId="3CBD90D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F6AC6B9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Appointed in Grant-in-Aid Senior College</w:t>
            </w:r>
          </w:p>
        </w:tc>
      </w:tr>
      <w:tr w:rsidR="00244484" w:rsidRPr="00094DC5" w14:paraId="314DE271" w14:textId="77777777" w:rsidTr="00BA0782">
        <w:tc>
          <w:tcPr>
            <w:tcW w:w="1098" w:type="dxa"/>
            <w:vAlign w:val="center"/>
          </w:tcPr>
          <w:p w14:paraId="682B74D2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Lecturer</w:t>
            </w:r>
          </w:p>
          <w:p w14:paraId="662D960C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E22A90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Maulana Azad College of Arts, Science &amp; Commerce,</w:t>
            </w:r>
          </w:p>
          <w:p w14:paraId="6887DF3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Aurangabad</w:t>
            </w:r>
          </w:p>
        </w:tc>
        <w:tc>
          <w:tcPr>
            <w:tcW w:w="1260" w:type="dxa"/>
          </w:tcPr>
          <w:p w14:paraId="3F8AC8B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M.A.</w:t>
            </w:r>
          </w:p>
          <w:p w14:paraId="4A4249B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M.Phil.</w:t>
            </w:r>
          </w:p>
        </w:tc>
        <w:tc>
          <w:tcPr>
            <w:tcW w:w="1350" w:type="dxa"/>
          </w:tcPr>
          <w:p w14:paraId="6C124D9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979" w:type="dxa"/>
            <w:vAlign w:val="center"/>
          </w:tcPr>
          <w:p w14:paraId="15377379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14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</w:p>
          <w:p w14:paraId="0B55A5B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181" w:type="dxa"/>
            <w:vAlign w:val="center"/>
          </w:tcPr>
          <w:p w14:paraId="6FC38FF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15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  <w:p w14:paraId="3C769D7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080" w:type="dxa"/>
            <w:vAlign w:val="center"/>
          </w:tcPr>
          <w:p w14:paraId="2D83DAF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Rs-8000-275-13500</w:t>
            </w:r>
          </w:p>
          <w:p w14:paraId="3674DFF2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CC01E0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Transferred services to Dr.Rafiq Zakaria College for Women, Aurangabad</w:t>
            </w:r>
          </w:p>
        </w:tc>
      </w:tr>
      <w:tr w:rsidR="00244484" w:rsidRPr="00094DC5" w14:paraId="76352818" w14:textId="77777777" w:rsidTr="00BA0782">
        <w:tc>
          <w:tcPr>
            <w:tcW w:w="1098" w:type="dxa"/>
            <w:vAlign w:val="center"/>
          </w:tcPr>
          <w:p w14:paraId="13F4DD59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Assistant Professor in English</w:t>
            </w:r>
          </w:p>
        </w:tc>
        <w:tc>
          <w:tcPr>
            <w:tcW w:w="1800" w:type="dxa"/>
            <w:vAlign w:val="center"/>
          </w:tcPr>
          <w:p w14:paraId="33DC6012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Dr. Rafiq Zakaria College for Women, Aurangabad</w:t>
            </w:r>
          </w:p>
        </w:tc>
        <w:tc>
          <w:tcPr>
            <w:tcW w:w="1260" w:type="dxa"/>
          </w:tcPr>
          <w:p w14:paraId="285E69FB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M.A.</w:t>
            </w:r>
          </w:p>
          <w:p w14:paraId="49149B0C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M.Phil.</w:t>
            </w:r>
          </w:p>
        </w:tc>
        <w:tc>
          <w:tcPr>
            <w:tcW w:w="1350" w:type="dxa"/>
          </w:tcPr>
          <w:p w14:paraId="368D0589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979" w:type="dxa"/>
            <w:vAlign w:val="center"/>
          </w:tcPr>
          <w:p w14:paraId="5B1A1B01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15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  <w:p w14:paraId="138AE51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181" w:type="dxa"/>
            <w:vAlign w:val="center"/>
          </w:tcPr>
          <w:p w14:paraId="528329CC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  <w:tc>
          <w:tcPr>
            <w:tcW w:w="1080" w:type="dxa"/>
            <w:vAlign w:val="center"/>
          </w:tcPr>
          <w:p w14:paraId="0CE768C7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15,600-39,100</w:t>
            </w:r>
          </w:p>
          <w:p w14:paraId="24AB62D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(AGP,</w:t>
            </w:r>
          </w:p>
          <w:p w14:paraId="5DFB0BE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7000)</w:t>
            </w:r>
          </w:p>
          <w:p w14:paraId="030448D4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AB16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625763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Working</w:t>
            </w:r>
          </w:p>
        </w:tc>
      </w:tr>
    </w:tbl>
    <w:p w14:paraId="0264AFC3" w14:textId="77777777" w:rsidR="00850CF4" w:rsidRPr="00094DC5" w:rsidRDefault="00850CF4" w:rsidP="00244484">
      <w:pPr>
        <w:rPr>
          <w:rFonts w:ascii="Times New Roman" w:hAnsi="Times New Roman"/>
          <w:bCs/>
          <w:sz w:val="24"/>
          <w:szCs w:val="24"/>
        </w:rPr>
      </w:pPr>
    </w:p>
    <w:p w14:paraId="4B232577" w14:textId="01E3DE37" w:rsidR="00244484" w:rsidRPr="00094DC5" w:rsidRDefault="00850CF4" w:rsidP="00244484">
      <w:pPr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8</w:t>
      </w:r>
      <w:r w:rsidR="00244484" w:rsidRPr="00094DC5">
        <w:rPr>
          <w:rFonts w:ascii="Times New Roman" w:hAnsi="Times New Roman"/>
          <w:bCs/>
          <w:sz w:val="24"/>
          <w:szCs w:val="24"/>
        </w:rPr>
        <w:t>. Posts held after appointment at this institution: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5"/>
        <w:gridCol w:w="1777"/>
        <w:gridCol w:w="1754"/>
        <w:gridCol w:w="1780"/>
      </w:tblGrid>
      <w:tr w:rsidR="00244484" w:rsidRPr="00094DC5" w14:paraId="7C417F4F" w14:textId="77777777" w:rsidTr="00BA0782">
        <w:tc>
          <w:tcPr>
            <w:tcW w:w="1891" w:type="dxa"/>
            <w:vMerge w:val="restart"/>
            <w:vAlign w:val="center"/>
          </w:tcPr>
          <w:p w14:paraId="1E6130B5" w14:textId="77777777" w:rsidR="00244484" w:rsidRPr="00094DC5" w:rsidRDefault="00244484" w:rsidP="00BA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94" w:type="dxa"/>
            <w:vMerge w:val="restart"/>
            <w:vAlign w:val="center"/>
          </w:tcPr>
          <w:p w14:paraId="11964781" w14:textId="77777777" w:rsidR="00244484" w:rsidRPr="00094DC5" w:rsidRDefault="00244484" w:rsidP="00BA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621" w:type="dxa"/>
            <w:gridSpan w:val="2"/>
            <w:vAlign w:val="center"/>
          </w:tcPr>
          <w:p w14:paraId="4D41D8BC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bCs/>
                <w:sz w:val="24"/>
                <w:szCs w:val="24"/>
              </w:rPr>
              <w:t>Date of Joining</w:t>
            </w:r>
          </w:p>
        </w:tc>
        <w:tc>
          <w:tcPr>
            <w:tcW w:w="1837" w:type="dxa"/>
            <w:vMerge w:val="restart"/>
            <w:vAlign w:val="center"/>
          </w:tcPr>
          <w:p w14:paraId="722478F7" w14:textId="77777777" w:rsidR="00244484" w:rsidRPr="00094DC5" w:rsidRDefault="00244484" w:rsidP="00BA07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bCs/>
                <w:sz w:val="24"/>
                <w:szCs w:val="24"/>
              </w:rPr>
              <w:t>Grade Pay/ Pay Matrix/ Level</w:t>
            </w:r>
          </w:p>
        </w:tc>
      </w:tr>
      <w:tr w:rsidR="00244484" w:rsidRPr="00094DC5" w14:paraId="3D752210" w14:textId="77777777" w:rsidTr="00BA0782">
        <w:tc>
          <w:tcPr>
            <w:tcW w:w="1891" w:type="dxa"/>
            <w:vMerge/>
            <w:vAlign w:val="center"/>
          </w:tcPr>
          <w:p w14:paraId="77BDE2F8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AB94C3D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41AE9BA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798" w:type="dxa"/>
            <w:vAlign w:val="center"/>
          </w:tcPr>
          <w:p w14:paraId="629600D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837" w:type="dxa"/>
            <w:vMerge/>
            <w:vAlign w:val="center"/>
          </w:tcPr>
          <w:p w14:paraId="2FAA9078" w14:textId="77777777" w:rsidR="00244484" w:rsidRPr="00094DC5" w:rsidRDefault="00244484" w:rsidP="00BA0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484" w:rsidRPr="00094DC5" w14:paraId="188F9255" w14:textId="77777777" w:rsidTr="00BA0782">
        <w:tc>
          <w:tcPr>
            <w:tcW w:w="1891" w:type="dxa"/>
            <w:vAlign w:val="center"/>
          </w:tcPr>
          <w:p w14:paraId="51A88AD1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Assistant Professor in English</w:t>
            </w:r>
          </w:p>
        </w:tc>
        <w:tc>
          <w:tcPr>
            <w:tcW w:w="1894" w:type="dxa"/>
            <w:vAlign w:val="center"/>
          </w:tcPr>
          <w:p w14:paraId="49E246F2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823" w:type="dxa"/>
            <w:vAlign w:val="center"/>
          </w:tcPr>
          <w:p w14:paraId="08C895A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14/05/2009</w:t>
            </w:r>
          </w:p>
        </w:tc>
        <w:tc>
          <w:tcPr>
            <w:tcW w:w="1798" w:type="dxa"/>
            <w:vAlign w:val="center"/>
          </w:tcPr>
          <w:p w14:paraId="1221ABB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  <w:tc>
          <w:tcPr>
            <w:tcW w:w="1837" w:type="dxa"/>
            <w:vAlign w:val="center"/>
          </w:tcPr>
          <w:p w14:paraId="30C55DFA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15600-39100</w:t>
            </w:r>
          </w:p>
          <w:p w14:paraId="1EB31923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AGP 8000 converted as</w:t>
            </w:r>
          </w:p>
          <w:p w14:paraId="57D81AF8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Pay of 79,800/- to 1,31,400/-</w:t>
            </w:r>
          </w:p>
        </w:tc>
      </w:tr>
      <w:tr w:rsidR="00244484" w:rsidRPr="00094DC5" w14:paraId="051AED26" w14:textId="77777777" w:rsidTr="00BA0782">
        <w:tc>
          <w:tcPr>
            <w:tcW w:w="1891" w:type="dxa"/>
            <w:vAlign w:val="center"/>
          </w:tcPr>
          <w:p w14:paraId="56ED927B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In-Charge</w:t>
            </w:r>
          </w:p>
          <w:p w14:paraId="73195D16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English Language Laboratory</w:t>
            </w:r>
          </w:p>
        </w:tc>
        <w:tc>
          <w:tcPr>
            <w:tcW w:w="1894" w:type="dxa"/>
            <w:vAlign w:val="center"/>
          </w:tcPr>
          <w:p w14:paraId="2F14FE1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823" w:type="dxa"/>
            <w:vAlign w:val="center"/>
          </w:tcPr>
          <w:p w14:paraId="536598BE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15/05/2009</w:t>
            </w:r>
          </w:p>
        </w:tc>
        <w:tc>
          <w:tcPr>
            <w:tcW w:w="1798" w:type="dxa"/>
            <w:vAlign w:val="center"/>
          </w:tcPr>
          <w:p w14:paraId="7BA194AD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14/05/2016</w:t>
            </w:r>
          </w:p>
        </w:tc>
        <w:tc>
          <w:tcPr>
            <w:tcW w:w="1837" w:type="dxa"/>
            <w:vAlign w:val="center"/>
          </w:tcPr>
          <w:p w14:paraId="00D1A105" w14:textId="77777777" w:rsidR="00244484" w:rsidRPr="00094DC5" w:rsidRDefault="00244484" w:rsidP="00BA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14:paraId="75088459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A42D9" w14:textId="0771393E" w:rsidR="00244484" w:rsidRPr="00094DC5" w:rsidRDefault="00187F80" w:rsidP="002444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9</w:t>
      </w:r>
      <w:r w:rsidR="00244484" w:rsidRPr="00094DC5">
        <w:rPr>
          <w:rFonts w:ascii="Times New Roman" w:hAnsi="Times New Roman"/>
          <w:sz w:val="24"/>
          <w:szCs w:val="24"/>
        </w:rPr>
        <w:t xml:space="preserve">.  </w:t>
      </w:r>
      <w:r w:rsidR="00244484" w:rsidRPr="00094DC5">
        <w:rPr>
          <w:rFonts w:ascii="Times New Roman" w:hAnsi="Times New Roman"/>
          <w:sz w:val="24"/>
          <w:szCs w:val="24"/>
        </w:rPr>
        <w:tab/>
        <w:t>Period of teaching experience</w:t>
      </w:r>
      <w:r w:rsidR="00244484" w:rsidRPr="00094DC5">
        <w:rPr>
          <w:rFonts w:ascii="Times New Roman" w:hAnsi="Times New Roman"/>
          <w:sz w:val="24"/>
          <w:szCs w:val="24"/>
        </w:rPr>
        <w:tab/>
      </w:r>
      <w:r w:rsidR="00244484" w:rsidRPr="00094DC5">
        <w:rPr>
          <w:rFonts w:ascii="Times New Roman" w:hAnsi="Times New Roman"/>
          <w:sz w:val="24"/>
          <w:szCs w:val="24"/>
        </w:rPr>
        <w:tab/>
        <w:t xml:space="preserve">:  </w:t>
      </w:r>
      <w:r w:rsidR="00244484" w:rsidRPr="00094DC5">
        <w:rPr>
          <w:rFonts w:ascii="Times New Roman" w:hAnsi="Times New Roman"/>
          <w:bCs/>
          <w:sz w:val="24"/>
          <w:szCs w:val="24"/>
        </w:rPr>
        <w:t>16 years</w:t>
      </w:r>
    </w:p>
    <w:p w14:paraId="04736ACF" w14:textId="77777777" w:rsidR="00244484" w:rsidRPr="00094DC5" w:rsidRDefault="00244484" w:rsidP="00244484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i)  P. G. Classes (in years)</w:t>
      </w:r>
      <w:r w:rsidRPr="00094DC5">
        <w:rPr>
          <w:rFonts w:ascii="Times New Roman" w:hAnsi="Times New Roman"/>
          <w:bCs/>
          <w:sz w:val="24"/>
          <w:szCs w:val="24"/>
        </w:rPr>
        <w:tab/>
        <w:t xml:space="preserve">:  16 Years. </w:t>
      </w:r>
    </w:p>
    <w:p w14:paraId="5AD530DC" w14:textId="77777777" w:rsidR="00244484" w:rsidRPr="00094DC5" w:rsidRDefault="00244484" w:rsidP="00244484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ii)   U. G. Classes (in years)</w:t>
      </w:r>
      <w:r w:rsidRPr="00094DC5">
        <w:rPr>
          <w:rFonts w:ascii="Times New Roman" w:hAnsi="Times New Roman"/>
          <w:bCs/>
          <w:sz w:val="24"/>
          <w:szCs w:val="24"/>
        </w:rPr>
        <w:tab/>
        <w:t xml:space="preserve">:  16 Years. </w:t>
      </w:r>
    </w:p>
    <w:p w14:paraId="3FC04176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C2807" w14:textId="2AFB2135" w:rsidR="00244484" w:rsidRPr="00094DC5" w:rsidRDefault="00244484" w:rsidP="002444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1</w:t>
      </w:r>
      <w:r w:rsidR="00187F80" w:rsidRPr="00094DC5">
        <w:rPr>
          <w:rFonts w:ascii="Times New Roman" w:hAnsi="Times New Roman"/>
          <w:sz w:val="24"/>
          <w:szCs w:val="24"/>
        </w:rPr>
        <w:t>0</w:t>
      </w:r>
      <w:r w:rsidRPr="00094DC5">
        <w:rPr>
          <w:rFonts w:ascii="Times New Roman" w:hAnsi="Times New Roman"/>
          <w:sz w:val="24"/>
          <w:szCs w:val="24"/>
        </w:rPr>
        <w:t xml:space="preserve">.  </w:t>
      </w:r>
      <w:r w:rsidRPr="00094DC5">
        <w:rPr>
          <w:rFonts w:ascii="Times New Roman" w:hAnsi="Times New Roman"/>
          <w:sz w:val="24"/>
          <w:szCs w:val="24"/>
        </w:rPr>
        <w:tab/>
        <w:t xml:space="preserve">Research Experience excluding years spent in M. Phil / Ph. D. (in years):  </w:t>
      </w:r>
      <w:r w:rsidR="009C216A" w:rsidRPr="00094DC5">
        <w:rPr>
          <w:rFonts w:ascii="Times New Roman" w:hAnsi="Times New Roman"/>
          <w:sz w:val="24"/>
          <w:szCs w:val="24"/>
        </w:rPr>
        <w:t>1</w:t>
      </w:r>
      <w:r w:rsidRPr="00094DC5">
        <w:rPr>
          <w:rFonts w:ascii="Times New Roman" w:hAnsi="Times New Roman"/>
          <w:bCs/>
          <w:sz w:val="24"/>
          <w:szCs w:val="24"/>
        </w:rPr>
        <w:t>0 Years</w:t>
      </w:r>
      <w:r w:rsidRPr="00094DC5">
        <w:rPr>
          <w:rFonts w:ascii="Times New Roman" w:hAnsi="Times New Roman"/>
          <w:sz w:val="24"/>
          <w:szCs w:val="24"/>
        </w:rPr>
        <w:t xml:space="preserve">. </w:t>
      </w:r>
    </w:p>
    <w:p w14:paraId="7AB87E6A" w14:textId="77777777" w:rsidR="00244484" w:rsidRPr="00094DC5" w:rsidRDefault="00244484" w:rsidP="002444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69B9A" w14:textId="4DBD0D38" w:rsidR="00244484" w:rsidRPr="00094DC5" w:rsidRDefault="00244484" w:rsidP="002444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DC5">
        <w:rPr>
          <w:rFonts w:ascii="Times New Roman" w:hAnsi="Times New Roman"/>
          <w:sz w:val="24"/>
          <w:szCs w:val="24"/>
        </w:rPr>
        <w:t>1</w:t>
      </w:r>
      <w:r w:rsidR="00187F80" w:rsidRPr="00094DC5">
        <w:rPr>
          <w:rFonts w:ascii="Times New Roman" w:hAnsi="Times New Roman"/>
          <w:sz w:val="24"/>
          <w:szCs w:val="24"/>
        </w:rPr>
        <w:t>1</w:t>
      </w:r>
      <w:r w:rsidRPr="00094DC5">
        <w:rPr>
          <w:rFonts w:ascii="Times New Roman" w:hAnsi="Times New Roman"/>
          <w:sz w:val="24"/>
          <w:szCs w:val="24"/>
        </w:rPr>
        <w:t xml:space="preserve">.  </w:t>
      </w:r>
      <w:r w:rsidRPr="00094DC5">
        <w:rPr>
          <w:rFonts w:ascii="Times New Roman" w:hAnsi="Times New Roman"/>
          <w:sz w:val="24"/>
          <w:szCs w:val="24"/>
        </w:rPr>
        <w:tab/>
        <w:t xml:space="preserve">Fields of Specialization under the Subject/Discipline </w:t>
      </w:r>
    </w:p>
    <w:p w14:paraId="4E1C166C" w14:textId="77777777" w:rsidR="00244484" w:rsidRPr="00094DC5" w:rsidRDefault="00244484" w:rsidP="00244484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a. Gender Study</w:t>
      </w:r>
    </w:p>
    <w:p w14:paraId="2694FEE8" w14:textId="77777777" w:rsidR="00244484" w:rsidRPr="00094DC5" w:rsidRDefault="00244484" w:rsidP="00244484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b. Colonial and Postcolonial Literature</w:t>
      </w:r>
    </w:p>
    <w:p w14:paraId="3D03E3AC" w14:textId="77777777" w:rsidR="00244484" w:rsidRPr="00094DC5" w:rsidRDefault="00244484" w:rsidP="00244484">
      <w:pPr>
        <w:pStyle w:val="ListParagraph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c. English Language Teaching</w:t>
      </w:r>
    </w:p>
    <w:p w14:paraId="59420BB5" w14:textId="77777777" w:rsidR="00244484" w:rsidRPr="00094DC5" w:rsidRDefault="00244484" w:rsidP="00244484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Cs/>
          <w:sz w:val="24"/>
          <w:szCs w:val="24"/>
        </w:rPr>
      </w:pPr>
    </w:p>
    <w:p w14:paraId="55C810DE" w14:textId="11588A1D" w:rsidR="00244484" w:rsidRPr="00094DC5" w:rsidRDefault="00244484" w:rsidP="00244484">
      <w:pPr>
        <w:widowControl w:val="0"/>
        <w:autoSpaceDE w:val="0"/>
        <w:autoSpaceDN w:val="0"/>
        <w:adjustRightInd w:val="0"/>
        <w:spacing w:after="0" w:line="240" w:lineRule="auto"/>
        <w:ind w:left="-91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1</w:t>
      </w:r>
      <w:r w:rsidR="006C0FFA" w:rsidRPr="00094DC5">
        <w:rPr>
          <w:rFonts w:ascii="Times New Roman" w:hAnsi="Times New Roman"/>
          <w:bCs/>
          <w:sz w:val="24"/>
          <w:szCs w:val="24"/>
        </w:rPr>
        <w:t>2</w:t>
      </w:r>
      <w:r w:rsidRPr="00094DC5">
        <w:rPr>
          <w:rFonts w:ascii="Times New Roman" w:hAnsi="Times New Roman"/>
          <w:bCs/>
          <w:sz w:val="24"/>
          <w:szCs w:val="24"/>
        </w:rPr>
        <w:t xml:space="preserve">. Human Resource Development Center Orientation / Refresher Course / FDP/ MOOC/   </w:t>
      </w:r>
    </w:p>
    <w:p w14:paraId="773C06FC" w14:textId="77777777" w:rsidR="00244484" w:rsidRPr="00094DC5" w:rsidRDefault="00244484" w:rsidP="00244484">
      <w:pPr>
        <w:widowControl w:val="0"/>
        <w:autoSpaceDE w:val="0"/>
        <w:autoSpaceDN w:val="0"/>
        <w:adjustRightInd w:val="0"/>
        <w:spacing w:after="0" w:line="240" w:lineRule="auto"/>
        <w:ind w:left="-91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 xml:space="preserve">       One-Two Week courses attended so far:</w:t>
      </w:r>
    </w:p>
    <w:p w14:paraId="54E4F8CB" w14:textId="77777777" w:rsidR="00244484" w:rsidRPr="00094DC5" w:rsidRDefault="00244484" w:rsidP="00244484">
      <w:pPr>
        <w:widowControl w:val="0"/>
        <w:autoSpaceDE w:val="0"/>
        <w:autoSpaceDN w:val="0"/>
        <w:adjustRightInd w:val="0"/>
        <w:spacing w:after="0" w:line="240" w:lineRule="auto"/>
        <w:ind w:left="-90"/>
        <w:rPr>
          <w:rFonts w:ascii="Times New Roman" w:hAnsi="Times New Roman"/>
          <w:b/>
          <w:sz w:val="24"/>
          <w:szCs w:val="24"/>
        </w:rPr>
      </w:pP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1890"/>
        <w:gridCol w:w="1620"/>
        <w:gridCol w:w="2775"/>
      </w:tblGrid>
      <w:tr w:rsidR="00244484" w:rsidRPr="00094DC5" w14:paraId="0D5F756D" w14:textId="77777777" w:rsidTr="00BA0782">
        <w:trPr>
          <w:trHeight w:val="480"/>
          <w:jc w:val="center"/>
        </w:trPr>
        <w:tc>
          <w:tcPr>
            <w:tcW w:w="2325" w:type="dxa"/>
            <w:vAlign w:val="center"/>
          </w:tcPr>
          <w:p w14:paraId="6F295856" w14:textId="77777777" w:rsidR="00244484" w:rsidRPr="00094DC5" w:rsidRDefault="00244484" w:rsidP="00BA0782">
            <w:pPr>
              <w:pStyle w:val="NoSpacing"/>
              <w:jc w:val="center"/>
              <w:rPr>
                <w:b/>
                <w:bCs/>
              </w:rPr>
            </w:pPr>
            <w:r w:rsidRPr="00094DC5">
              <w:rPr>
                <w:b/>
                <w:bCs/>
              </w:rPr>
              <w:t>Name of the Course</w:t>
            </w:r>
          </w:p>
        </w:tc>
        <w:tc>
          <w:tcPr>
            <w:tcW w:w="1890" w:type="dxa"/>
            <w:vAlign w:val="center"/>
          </w:tcPr>
          <w:p w14:paraId="202EDE38" w14:textId="77777777" w:rsidR="00244484" w:rsidRPr="00094DC5" w:rsidRDefault="00244484" w:rsidP="00BA0782">
            <w:pPr>
              <w:pStyle w:val="NoSpacing"/>
              <w:jc w:val="center"/>
              <w:rPr>
                <w:b/>
                <w:bCs/>
              </w:rPr>
            </w:pPr>
            <w:r w:rsidRPr="00094DC5">
              <w:rPr>
                <w:b/>
                <w:bCs/>
              </w:rPr>
              <w:t>Date of Courses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410FD14D" w14:textId="77777777" w:rsidR="00244484" w:rsidRPr="00094DC5" w:rsidRDefault="00244484" w:rsidP="00BA0782">
            <w:pPr>
              <w:pStyle w:val="NoSpacing"/>
              <w:jc w:val="center"/>
              <w:rPr>
                <w:b/>
                <w:bCs/>
              </w:rPr>
            </w:pPr>
            <w:r w:rsidRPr="00094DC5">
              <w:rPr>
                <w:b/>
                <w:bCs/>
              </w:rPr>
              <w:t>Duration</w:t>
            </w:r>
          </w:p>
          <w:p w14:paraId="16DD5157" w14:textId="77777777" w:rsidR="00244484" w:rsidRPr="00094DC5" w:rsidRDefault="00244484" w:rsidP="00BA0782">
            <w:pPr>
              <w:pStyle w:val="NoSpacing"/>
              <w:jc w:val="center"/>
              <w:rPr>
                <w:b/>
                <w:bCs/>
              </w:rPr>
            </w:pPr>
            <w:r w:rsidRPr="00094DC5">
              <w:rPr>
                <w:b/>
                <w:bCs/>
              </w:rPr>
              <w:t>(Period)</w:t>
            </w:r>
          </w:p>
        </w:tc>
        <w:tc>
          <w:tcPr>
            <w:tcW w:w="2775" w:type="dxa"/>
            <w:vAlign w:val="center"/>
          </w:tcPr>
          <w:p w14:paraId="43862C54" w14:textId="77777777" w:rsidR="00244484" w:rsidRPr="00094DC5" w:rsidRDefault="00244484" w:rsidP="00BA0782">
            <w:pPr>
              <w:pStyle w:val="NoSpacing"/>
              <w:jc w:val="center"/>
              <w:rPr>
                <w:b/>
                <w:bCs/>
              </w:rPr>
            </w:pPr>
            <w:r w:rsidRPr="00094DC5">
              <w:rPr>
                <w:b/>
                <w:bCs/>
              </w:rPr>
              <w:t>Name of Organizer</w:t>
            </w:r>
          </w:p>
        </w:tc>
      </w:tr>
      <w:tr w:rsidR="00244484" w:rsidRPr="00094DC5" w14:paraId="001BCA82" w14:textId="77777777" w:rsidTr="00BA0782">
        <w:trPr>
          <w:trHeight w:val="440"/>
          <w:jc w:val="center"/>
        </w:trPr>
        <w:tc>
          <w:tcPr>
            <w:tcW w:w="2325" w:type="dxa"/>
            <w:vAlign w:val="center"/>
          </w:tcPr>
          <w:p w14:paraId="22288116" w14:textId="77777777" w:rsidR="00244484" w:rsidRPr="00094DC5" w:rsidRDefault="00244484" w:rsidP="00BA0782">
            <w:pPr>
              <w:pStyle w:val="BodyText"/>
              <w:spacing w:line="240" w:lineRule="auto"/>
              <w:jc w:val="center"/>
              <w:rPr>
                <w:b/>
                <w:bCs w:val="0"/>
                <w:sz w:val="24"/>
              </w:rPr>
            </w:pPr>
            <w:r w:rsidRPr="00094DC5">
              <w:rPr>
                <w:sz w:val="24"/>
              </w:rPr>
              <w:t>91</w:t>
            </w:r>
            <w:r w:rsidRPr="00094DC5">
              <w:rPr>
                <w:sz w:val="24"/>
                <w:vertAlign w:val="superscript"/>
              </w:rPr>
              <w:t>st</w:t>
            </w:r>
            <w:r w:rsidRPr="00094DC5">
              <w:rPr>
                <w:sz w:val="24"/>
              </w:rPr>
              <w:t xml:space="preserve"> Orientation Course</w:t>
            </w:r>
          </w:p>
        </w:tc>
        <w:tc>
          <w:tcPr>
            <w:tcW w:w="1890" w:type="dxa"/>
            <w:vAlign w:val="center"/>
          </w:tcPr>
          <w:p w14:paraId="06ECDC19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01/03/2012</w:t>
            </w:r>
          </w:p>
          <w:p w14:paraId="47C459E9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52BA2DA3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30/03/ 2012</w:t>
            </w:r>
          </w:p>
          <w:p w14:paraId="4B75B8EE" w14:textId="77777777" w:rsidR="00244484" w:rsidRPr="00094DC5" w:rsidRDefault="00244484" w:rsidP="00BA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E445FD1" w14:textId="77777777" w:rsidR="00244484" w:rsidRPr="00094DC5" w:rsidRDefault="00244484" w:rsidP="00BA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(30 Days)</w:t>
            </w:r>
          </w:p>
        </w:tc>
        <w:tc>
          <w:tcPr>
            <w:tcW w:w="2775" w:type="dxa"/>
            <w:vAlign w:val="center"/>
          </w:tcPr>
          <w:p w14:paraId="201CE192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UGC-Academic Staff College</w:t>
            </w:r>
          </w:p>
          <w:p w14:paraId="0F064F45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Dr. Babasaheb Ambedkar Marathwada University, Aurangabad (MS)</w:t>
            </w:r>
          </w:p>
        </w:tc>
      </w:tr>
      <w:tr w:rsidR="00244484" w:rsidRPr="00094DC5" w14:paraId="7F86B572" w14:textId="77777777" w:rsidTr="00BA0782">
        <w:trPr>
          <w:trHeight w:val="924"/>
          <w:jc w:val="center"/>
        </w:trPr>
        <w:tc>
          <w:tcPr>
            <w:tcW w:w="2325" w:type="dxa"/>
            <w:vAlign w:val="center"/>
          </w:tcPr>
          <w:p w14:paraId="453498CB" w14:textId="77777777" w:rsidR="00244484" w:rsidRPr="00094DC5" w:rsidRDefault="00244484" w:rsidP="00BA0782">
            <w:pPr>
              <w:pStyle w:val="BodyText"/>
              <w:spacing w:line="240" w:lineRule="auto"/>
              <w:jc w:val="center"/>
              <w:rPr>
                <w:bCs w:val="0"/>
                <w:sz w:val="24"/>
              </w:rPr>
            </w:pPr>
            <w:r w:rsidRPr="00094DC5">
              <w:rPr>
                <w:sz w:val="24"/>
              </w:rPr>
              <w:t>Refresher Course in Women Studies (ID)</w:t>
            </w:r>
          </w:p>
        </w:tc>
        <w:tc>
          <w:tcPr>
            <w:tcW w:w="1890" w:type="dxa"/>
            <w:vAlign w:val="center"/>
          </w:tcPr>
          <w:p w14:paraId="0DD68D1A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04/03/2014</w:t>
            </w:r>
          </w:p>
          <w:p w14:paraId="7AEFC8C7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5BF66C2F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25/03/2014</w:t>
            </w:r>
          </w:p>
          <w:p w14:paraId="17A12483" w14:textId="77777777" w:rsidR="00244484" w:rsidRPr="00094DC5" w:rsidRDefault="00244484" w:rsidP="00BA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C027C79" w14:textId="77777777" w:rsidR="00244484" w:rsidRPr="00094DC5" w:rsidRDefault="00244484" w:rsidP="00BA0782">
            <w:pPr>
              <w:pStyle w:val="BodyText"/>
              <w:tabs>
                <w:tab w:val="left" w:pos="255"/>
                <w:tab w:val="center" w:pos="882"/>
              </w:tabs>
              <w:spacing w:line="240" w:lineRule="auto"/>
              <w:jc w:val="center"/>
              <w:rPr>
                <w:sz w:val="24"/>
              </w:rPr>
            </w:pPr>
            <w:r w:rsidRPr="00094DC5">
              <w:rPr>
                <w:sz w:val="24"/>
              </w:rPr>
              <w:t>(21 Days)</w:t>
            </w:r>
          </w:p>
        </w:tc>
        <w:tc>
          <w:tcPr>
            <w:tcW w:w="2775" w:type="dxa"/>
            <w:vAlign w:val="center"/>
          </w:tcPr>
          <w:p w14:paraId="266E015B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UGC-Academic Staff College</w:t>
            </w:r>
          </w:p>
          <w:p w14:paraId="6536B9E7" w14:textId="77777777" w:rsidR="00244484" w:rsidRPr="00094DC5" w:rsidRDefault="00244484" w:rsidP="00BA0782">
            <w:pPr>
              <w:pStyle w:val="NoSpacing"/>
              <w:jc w:val="center"/>
              <w:rPr>
                <w:rStyle w:val="formtextb"/>
                <w:bCs/>
              </w:rPr>
            </w:pPr>
            <w:r w:rsidRPr="00094DC5">
              <w:t>Dr. Babasaheb Ambedkar Marathwada University, Aurangabad (MS)</w:t>
            </w:r>
          </w:p>
        </w:tc>
      </w:tr>
      <w:tr w:rsidR="00244484" w:rsidRPr="00094DC5" w14:paraId="6D62F0D3" w14:textId="77777777" w:rsidTr="00BA0782">
        <w:trPr>
          <w:trHeight w:val="440"/>
          <w:jc w:val="center"/>
        </w:trPr>
        <w:tc>
          <w:tcPr>
            <w:tcW w:w="2325" w:type="dxa"/>
            <w:vAlign w:val="center"/>
          </w:tcPr>
          <w:p w14:paraId="6DEBD125" w14:textId="77777777" w:rsidR="00244484" w:rsidRPr="00094DC5" w:rsidRDefault="00244484" w:rsidP="00BA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Refresher Course in</w:t>
            </w:r>
          </w:p>
          <w:p w14:paraId="0AC366AA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English</w:t>
            </w:r>
          </w:p>
        </w:tc>
        <w:tc>
          <w:tcPr>
            <w:tcW w:w="1890" w:type="dxa"/>
            <w:vAlign w:val="center"/>
          </w:tcPr>
          <w:p w14:paraId="054642BB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09/08/2016</w:t>
            </w:r>
          </w:p>
          <w:p w14:paraId="737AB189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44F9B80D" w14:textId="77777777" w:rsidR="00244484" w:rsidRPr="00094DC5" w:rsidRDefault="00244484" w:rsidP="00BA0782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29/08/2016</w:t>
            </w:r>
          </w:p>
          <w:p w14:paraId="3B169820" w14:textId="77777777" w:rsidR="00244484" w:rsidRPr="00094DC5" w:rsidRDefault="00244484" w:rsidP="00BA0782">
            <w:pPr>
              <w:pStyle w:val="NoSpacing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CD6CF73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(21 Days)</w:t>
            </w:r>
          </w:p>
        </w:tc>
        <w:tc>
          <w:tcPr>
            <w:tcW w:w="2775" w:type="dxa"/>
            <w:vAlign w:val="center"/>
          </w:tcPr>
          <w:p w14:paraId="07E16817" w14:textId="77777777" w:rsidR="00244484" w:rsidRPr="00094DC5" w:rsidRDefault="00244484" w:rsidP="00BA0782">
            <w:pPr>
              <w:pStyle w:val="NoSpacing"/>
              <w:jc w:val="center"/>
              <w:rPr>
                <w:rStyle w:val="formtextb"/>
                <w:bCs/>
              </w:rPr>
            </w:pPr>
            <w:r w:rsidRPr="00094DC5">
              <w:t>UGC-Human Resource Development Centre, Goa University, Goa</w:t>
            </w:r>
          </w:p>
        </w:tc>
      </w:tr>
      <w:tr w:rsidR="00244484" w:rsidRPr="00094DC5" w14:paraId="2D31F59E" w14:textId="77777777" w:rsidTr="00BA0782">
        <w:trPr>
          <w:trHeight w:val="440"/>
          <w:jc w:val="center"/>
        </w:trPr>
        <w:tc>
          <w:tcPr>
            <w:tcW w:w="2325" w:type="dxa"/>
          </w:tcPr>
          <w:p w14:paraId="07BDD0E2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ARPIT SWAYAM MOOC’s</w:t>
            </w:r>
            <w:r w:rsidRPr="00094DC5">
              <w:rPr>
                <w:bCs/>
              </w:rPr>
              <w:t xml:space="preserve"> </w:t>
            </w:r>
            <w:r w:rsidRPr="00094DC5">
              <w:t xml:space="preserve">An Annual Refresher Programme in English Language Teaching </w:t>
            </w:r>
          </w:p>
          <w:p w14:paraId="180315E4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 xml:space="preserve">(Arp19- ap-66) </w:t>
            </w:r>
          </w:p>
        </w:tc>
        <w:tc>
          <w:tcPr>
            <w:tcW w:w="1890" w:type="dxa"/>
          </w:tcPr>
          <w:p w14:paraId="496B909D" w14:textId="77777777" w:rsidR="00244484" w:rsidRPr="00094DC5" w:rsidRDefault="00244484" w:rsidP="00BA0782">
            <w:pPr>
              <w:tabs>
                <w:tab w:val="left" w:pos="495"/>
                <w:tab w:val="center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01 Oct 2019 to</w:t>
            </w:r>
          </w:p>
          <w:p w14:paraId="3E97A722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31 Dec 2019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AF3A3DC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16 weeks</w:t>
            </w:r>
          </w:p>
        </w:tc>
        <w:tc>
          <w:tcPr>
            <w:tcW w:w="2775" w:type="dxa"/>
          </w:tcPr>
          <w:p w14:paraId="4FE206F6" w14:textId="77777777" w:rsidR="00244484" w:rsidRPr="00094DC5" w:rsidRDefault="00244484" w:rsidP="00BA0782">
            <w:pPr>
              <w:pStyle w:val="NoSpacing"/>
              <w:jc w:val="center"/>
              <w:rPr>
                <w:rStyle w:val="formtextb"/>
                <w:bCs/>
              </w:rPr>
            </w:pPr>
            <w:r w:rsidRPr="00094DC5">
              <w:rPr>
                <w:bCs/>
              </w:rPr>
              <w:t>UGC</w:t>
            </w:r>
            <w:r w:rsidRPr="00094DC5">
              <w:t>-HRDC, Gujarat University</w:t>
            </w:r>
          </w:p>
        </w:tc>
      </w:tr>
      <w:tr w:rsidR="00244484" w:rsidRPr="00094DC5" w14:paraId="3B3C9C10" w14:textId="77777777" w:rsidTr="00BA0782">
        <w:trPr>
          <w:trHeight w:val="440"/>
          <w:jc w:val="center"/>
        </w:trPr>
        <w:tc>
          <w:tcPr>
            <w:tcW w:w="2325" w:type="dxa"/>
          </w:tcPr>
          <w:p w14:paraId="70A8779A" w14:textId="77777777" w:rsidR="00244484" w:rsidRPr="00094DC5" w:rsidRDefault="00244484" w:rsidP="00BA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Refresher Course in</w:t>
            </w:r>
          </w:p>
          <w:p w14:paraId="0A013A8C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Disaster Management</w:t>
            </w:r>
          </w:p>
        </w:tc>
        <w:tc>
          <w:tcPr>
            <w:tcW w:w="1890" w:type="dxa"/>
          </w:tcPr>
          <w:p w14:paraId="6C2FBA0A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17/09/2020 to 30/09/2020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E00FFC6" w14:textId="77777777" w:rsidR="00244484" w:rsidRPr="00094DC5" w:rsidRDefault="00244484" w:rsidP="00BA0782">
            <w:pPr>
              <w:pStyle w:val="NoSpacing"/>
              <w:jc w:val="center"/>
            </w:pPr>
            <w:r w:rsidRPr="00094DC5">
              <w:t>14 Days</w:t>
            </w:r>
          </w:p>
        </w:tc>
        <w:tc>
          <w:tcPr>
            <w:tcW w:w="2775" w:type="dxa"/>
          </w:tcPr>
          <w:p w14:paraId="07614FBC" w14:textId="77777777" w:rsidR="00244484" w:rsidRPr="00094DC5" w:rsidRDefault="00244484" w:rsidP="00BA0782">
            <w:pPr>
              <w:pStyle w:val="NoSpacing"/>
              <w:jc w:val="center"/>
              <w:rPr>
                <w:rStyle w:val="formtextb"/>
                <w:bCs/>
              </w:rPr>
            </w:pPr>
            <w:r w:rsidRPr="00094DC5">
              <w:t>UGC-Human Resource Development Centre, Maulana Azad National Urdu University, Hyderabad</w:t>
            </w:r>
          </w:p>
        </w:tc>
      </w:tr>
    </w:tbl>
    <w:p w14:paraId="1F3BF791" w14:textId="354A4481" w:rsidR="00244484" w:rsidRPr="00094DC5" w:rsidRDefault="00244484" w:rsidP="0024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38EE55" w14:textId="77777777" w:rsidR="006345CE" w:rsidRPr="00094DC5" w:rsidRDefault="006345CE" w:rsidP="006345CE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/>
          <w:bCs/>
          <w:sz w:val="24"/>
          <w:szCs w:val="24"/>
        </w:rPr>
      </w:pPr>
    </w:p>
    <w:p w14:paraId="413765D9" w14:textId="23E3F6B1" w:rsidR="00F061CD" w:rsidRPr="00094DC5" w:rsidRDefault="00505B33" w:rsidP="00F7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1</w:t>
      </w:r>
      <w:r w:rsidR="00A07E9E" w:rsidRPr="00094DC5">
        <w:rPr>
          <w:rFonts w:ascii="Times New Roman" w:hAnsi="Times New Roman"/>
          <w:bCs/>
          <w:sz w:val="24"/>
          <w:szCs w:val="24"/>
        </w:rPr>
        <w:t>3</w:t>
      </w:r>
      <w:r w:rsidRPr="00094DC5">
        <w:rPr>
          <w:rFonts w:ascii="Times New Roman" w:hAnsi="Times New Roman"/>
          <w:bCs/>
          <w:sz w:val="24"/>
          <w:szCs w:val="24"/>
        </w:rPr>
        <w:t xml:space="preserve">. </w:t>
      </w:r>
      <w:r w:rsidR="006345CE" w:rsidRPr="00094DC5">
        <w:rPr>
          <w:rFonts w:ascii="Times New Roman" w:hAnsi="Times New Roman"/>
          <w:bCs/>
          <w:sz w:val="24"/>
          <w:szCs w:val="24"/>
        </w:rPr>
        <w:t>Research Papers in Peer-Reviewed or UGC listed Journals: (Please refer points as per UGC                                                    notification)</w:t>
      </w:r>
    </w:p>
    <w:p w14:paraId="6C9FE78B" w14:textId="77777777" w:rsidR="00F061CD" w:rsidRPr="00094DC5" w:rsidRDefault="00F061CD" w:rsidP="00244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33"/>
        <w:gridCol w:w="1643"/>
        <w:gridCol w:w="1218"/>
        <w:gridCol w:w="1134"/>
        <w:gridCol w:w="1134"/>
        <w:gridCol w:w="1559"/>
      </w:tblGrid>
      <w:tr w:rsidR="00936E30" w:rsidRPr="00094DC5" w14:paraId="14269D04" w14:textId="77777777" w:rsidTr="00624E5A">
        <w:trPr>
          <w:trHeight w:val="1219"/>
          <w:jc w:val="center"/>
        </w:trPr>
        <w:tc>
          <w:tcPr>
            <w:tcW w:w="846" w:type="dxa"/>
            <w:shd w:val="clear" w:color="auto" w:fill="auto"/>
          </w:tcPr>
          <w:p w14:paraId="365C137D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14:paraId="056471D7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33" w:type="dxa"/>
            <w:shd w:val="clear" w:color="auto" w:fill="auto"/>
          </w:tcPr>
          <w:p w14:paraId="796FE6E5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</w:p>
          <w:p w14:paraId="54F9DC52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1643" w:type="dxa"/>
            <w:shd w:val="clear" w:color="auto" w:fill="auto"/>
          </w:tcPr>
          <w:p w14:paraId="10861CD2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 xml:space="preserve">Journal </w:t>
            </w:r>
          </w:p>
          <w:p w14:paraId="040C4E67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 xml:space="preserve">Name, Page nos., Vol. no.,  </w:t>
            </w:r>
          </w:p>
          <w:p w14:paraId="67287C0A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  <w:tc>
          <w:tcPr>
            <w:tcW w:w="1218" w:type="dxa"/>
            <w:shd w:val="clear" w:color="auto" w:fill="auto"/>
          </w:tcPr>
          <w:p w14:paraId="172B756F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ISSN /</w:t>
            </w:r>
          </w:p>
          <w:p w14:paraId="7944E914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1134" w:type="dxa"/>
            <w:shd w:val="clear" w:color="auto" w:fill="auto"/>
          </w:tcPr>
          <w:p w14:paraId="63AEA896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Impact Factor</w:t>
            </w:r>
          </w:p>
          <w:p w14:paraId="3E867A4E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if any</w:t>
            </w:r>
          </w:p>
          <w:p w14:paraId="480EC6D2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(with if agency)</w:t>
            </w:r>
          </w:p>
        </w:tc>
        <w:tc>
          <w:tcPr>
            <w:tcW w:w="1134" w:type="dxa"/>
            <w:shd w:val="clear" w:color="auto" w:fill="auto"/>
          </w:tcPr>
          <w:p w14:paraId="79EE40E0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No. of Co-Authors</w:t>
            </w:r>
          </w:p>
        </w:tc>
        <w:tc>
          <w:tcPr>
            <w:tcW w:w="1559" w:type="dxa"/>
            <w:shd w:val="clear" w:color="auto" w:fill="auto"/>
          </w:tcPr>
          <w:p w14:paraId="443BC25E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Whether Principal Author /   Supervisor/</w:t>
            </w:r>
          </w:p>
          <w:p w14:paraId="439C66B1" w14:textId="77777777" w:rsidR="00936E30" w:rsidRPr="00094DC5" w:rsidRDefault="00936E30" w:rsidP="00BA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Co-supervisor</w:t>
            </w:r>
          </w:p>
        </w:tc>
      </w:tr>
      <w:tr w:rsidR="00585E2B" w:rsidRPr="00094DC5" w14:paraId="6A98ABDF" w14:textId="77777777" w:rsidTr="00BA0782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4E9E059F" w14:textId="64596859" w:rsidR="00585E2B" w:rsidRPr="00094DC5" w:rsidRDefault="00585E2B" w:rsidP="00BA07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7494338" w14:textId="77777777" w:rsidR="008E7E84" w:rsidRPr="00094DC5" w:rsidRDefault="008E7E84" w:rsidP="008E7E84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Self-conscious Identities in Afro-American Women’s writing</w:t>
            </w:r>
          </w:p>
          <w:p w14:paraId="1F4A723D" w14:textId="50A4A391" w:rsidR="00585E2B" w:rsidRPr="00094DC5" w:rsidRDefault="008E7E84" w:rsidP="008E7E84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(pp.124-27)</w:t>
            </w:r>
          </w:p>
        </w:tc>
        <w:tc>
          <w:tcPr>
            <w:tcW w:w="1643" w:type="dxa"/>
            <w:shd w:val="clear" w:color="auto" w:fill="auto"/>
          </w:tcPr>
          <w:p w14:paraId="5E161D4A" w14:textId="77777777" w:rsidR="008E7E84" w:rsidRPr="00094DC5" w:rsidRDefault="008E7E84" w:rsidP="008E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LITERARY ENDEAVOUR. Vol.I, NO.4, January 2011. </w:t>
            </w:r>
          </w:p>
          <w:p w14:paraId="060D60F6" w14:textId="77777777" w:rsidR="00585E2B" w:rsidRPr="00094DC5" w:rsidRDefault="00585E2B" w:rsidP="00BA07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FA88EEE" w14:textId="77777777" w:rsidR="008E7E84" w:rsidRPr="00094DC5" w:rsidRDefault="008E7E84" w:rsidP="008E7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ISSN 0976-299X</w:t>
            </w:r>
          </w:p>
          <w:p w14:paraId="4A4D65D4" w14:textId="77777777" w:rsidR="00585E2B" w:rsidRPr="00094DC5" w:rsidRDefault="00585E2B" w:rsidP="00BA078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485328" w14:textId="11C1EDC5" w:rsidR="00585E2B" w:rsidRPr="00094DC5" w:rsidRDefault="008E7E84" w:rsidP="00BA07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 Quarterly International Refereed Journal of English Language, Literature and Criticism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AD08A" w14:textId="7529BCD8" w:rsidR="00585E2B" w:rsidRPr="00094DC5" w:rsidRDefault="00A07163" w:rsidP="00BA078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F2204" w14:textId="3A477B18" w:rsidR="00585E2B" w:rsidRPr="00094DC5" w:rsidRDefault="008E7E84" w:rsidP="00BA078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C973E9" w:rsidRPr="00094DC5" w14:paraId="1E427B8F" w14:textId="77777777" w:rsidTr="00BA0782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7E068198" w14:textId="550505CF" w:rsidR="00C973E9" w:rsidRPr="00094DC5" w:rsidRDefault="00C973E9" w:rsidP="00C973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14:paraId="4A31CDC5" w14:textId="77777777" w:rsidR="00C973E9" w:rsidRPr="00094DC5" w:rsidRDefault="00C973E9" w:rsidP="00C973E9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Gauri Viswanathan: Unmasking the Colonizer</w:t>
            </w:r>
          </w:p>
          <w:p w14:paraId="5AA6A086" w14:textId="73AFE4FE" w:rsidR="00C973E9" w:rsidRPr="00094DC5" w:rsidRDefault="00C973E9" w:rsidP="00C973E9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(pp.186-88)</w:t>
            </w:r>
          </w:p>
        </w:tc>
        <w:tc>
          <w:tcPr>
            <w:tcW w:w="1643" w:type="dxa"/>
            <w:shd w:val="clear" w:color="auto" w:fill="auto"/>
          </w:tcPr>
          <w:p w14:paraId="5977BC4F" w14:textId="77777777" w:rsidR="00C973E9" w:rsidRPr="00094DC5" w:rsidRDefault="00C973E9" w:rsidP="00C973E9">
            <w:pPr>
              <w:pStyle w:val="BodyText"/>
              <w:spacing w:line="240" w:lineRule="auto"/>
              <w:rPr>
                <w:b/>
                <w:bCs w:val="0"/>
                <w:sz w:val="24"/>
              </w:rPr>
            </w:pPr>
            <w:r w:rsidRPr="00094DC5">
              <w:rPr>
                <w:bCs w:val="0"/>
                <w:sz w:val="24"/>
              </w:rPr>
              <w:t xml:space="preserve">THEMATICS: A Peer-Reviewed International Journal of English Studies.Vol-2, Jan-2011. </w:t>
            </w:r>
          </w:p>
          <w:p w14:paraId="45691BB5" w14:textId="77777777" w:rsidR="00C973E9" w:rsidRPr="00094DC5" w:rsidRDefault="00C973E9" w:rsidP="00C973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A4899A8" w14:textId="77777777" w:rsidR="00C973E9" w:rsidRPr="00094DC5" w:rsidRDefault="00C973E9" w:rsidP="00C97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ISSN</w:t>
            </w:r>
          </w:p>
          <w:p w14:paraId="6C58BF39" w14:textId="1E3B68EC" w:rsidR="00C973E9" w:rsidRPr="00094DC5" w:rsidRDefault="00C973E9" w:rsidP="00C973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0975-8313</w:t>
            </w:r>
          </w:p>
        </w:tc>
        <w:tc>
          <w:tcPr>
            <w:tcW w:w="1134" w:type="dxa"/>
            <w:shd w:val="clear" w:color="auto" w:fill="auto"/>
          </w:tcPr>
          <w:p w14:paraId="02A3431A" w14:textId="77777777" w:rsidR="00C973E9" w:rsidRPr="00094DC5" w:rsidRDefault="00C973E9" w:rsidP="00C973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ACF10F" w14:textId="4C51F637" w:rsidR="00C973E9" w:rsidRPr="00094DC5" w:rsidRDefault="00C973E9" w:rsidP="00C973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 Peer-Reviewed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88FF6" w14:textId="056F47A1" w:rsidR="00C973E9" w:rsidRPr="00094DC5" w:rsidRDefault="001C32C1" w:rsidP="00C973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79D18" w14:textId="6318091E" w:rsidR="00C973E9" w:rsidRPr="00094DC5" w:rsidRDefault="00C973E9" w:rsidP="00C973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C973E9" w:rsidRPr="00094DC5" w14:paraId="1C3E2402" w14:textId="77777777" w:rsidTr="00BA0782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778AEE9E" w14:textId="3CBCAA1F" w:rsidR="00C973E9" w:rsidRPr="00094DC5" w:rsidRDefault="00C973E9" w:rsidP="00C973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14:paraId="3D198A03" w14:textId="77777777" w:rsidR="00C973E9" w:rsidRPr="00094DC5" w:rsidRDefault="00C973E9" w:rsidP="00C973E9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The Ambivalent Nature of Hybridity in Homi K. Bhabha’s ‘The Location of Culture’</w:t>
            </w:r>
          </w:p>
          <w:p w14:paraId="27F12327" w14:textId="17D06B69" w:rsidR="00C973E9" w:rsidRPr="00094DC5" w:rsidRDefault="00C973E9" w:rsidP="00C973E9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(pp.175-78</w:t>
            </w:r>
          </w:p>
        </w:tc>
        <w:tc>
          <w:tcPr>
            <w:tcW w:w="1643" w:type="dxa"/>
            <w:shd w:val="clear" w:color="auto" w:fill="auto"/>
          </w:tcPr>
          <w:p w14:paraId="6D63F98A" w14:textId="77777777" w:rsidR="00C973E9" w:rsidRPr="00094DC5" w:rsidRDefault="00C973E9" w:rsidP="00C97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LITERARY ENDEAVOUR. Vol. II, NO.1, April 2011. </w:t>
            </w:r>
          </w:p>
          <w:p w14:paraId="68DE5D77" w14:textId="77777777" w:rsidR="00C973E9" w:rsidRPr="00094DC5" w:rsidRDefault="00C973E9" w:rsidP="00C973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5B49751" w14:textId="4AB5F7FD" w:rsidR="00C973E9" w:rsidRPr="00094DC5" w:rsidRDefault="00C973E9" w:rsidP="00C973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ISSN 0976-299X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DC648" w14:textId="0BB2C4DB" w:rsidR="00C973E9" w:rsidRPr="00094DC5" w:rsidRDefault="00C973E9" w:rsidP="00C973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 Quarterly International Refereed Journal of English Language, Literature and Criticism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C996A" w14:textId="269592E7" w:rsidR="00C973E9" w:rsidRPr="00094DC5" w:rsidRDefault="00C973E9" w:rsidP="00C973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EA648A9" w14:textId="3DEE2E5A" w:rsidR="00C973E9" w:rsidRPr="00094DC5" w:rsidRDefault="00C973E9" w:rsidP="00C973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Co- author</w:t>
            </w:r>
          </w:p>
        </w:tc>
      </w:tr>
      <w:tr w:rsidR="008911FA" w:rsidRPr="00094DC5" w14:paraId="289B3DFD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16F82570" w14:textId="2CD72B86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14:paraId="48C102D1" w14:textId="3923E0A4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Developing Dynamics through Communicative Approaches in English Language Teaching</w:t>
            </w:r>
          </w:p>
        </w:tc>
        <w:tc>
          <w:tcPr>
            <w:tcW w:w="1643" w:type="dxa"/>
            <w:shd w:val="clear" w:color="auto" w:fill="auto"/>
          </w:tcPr>
          <w:p w14:paraId="2F95F08E" w14:textId="221B5CF1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Dr. B.A.M. University sponsored National Level Seminar on Modern Indian Languages: Issues and Challenges in Globalization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35F2B7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ISBN 978-</w:t>
            </w:r>
          </w:p>
          <w:p w14:paraId="63AD4898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81-921877-0-9</w:t>
            </w:r>
          </w:p>
          <w:p w14:paraId="263A4F41" w14:textId="09C6E190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Vol-I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3806" w14:textId="1E5BF13B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Full Papers in Conference Proceedings   </w:t>
            </w:r>
          </w:p>
        </w:tc>
        <w:tc>
          <w:tcPr>
            <w:tcW w:w="1134" w:type="dxa"/>
            <w:shd w:val="clear" w:color="auto" w:fill="auto"/>
          </w:tcPr>
          <w:p w14:paraId="4B14F5A0" w14:textId="72126C5E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DD12A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</w:t>
            </w:r>
          </w:p>
          <w:p w14:paraId="7E1FE4D8" w14:textId="213E1C11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Author</w:t>
            </w:r>
          </w:p>
        </w:tc>
      </w:tr>
      <w:tr w:rsidR="008911FA" w:rsidRPr="00094DC5" w14:paraId="254CB114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66A5CEC7" w14:textId="55AD795D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14:paraId="455955D1" w14:textId="77777777" w:rsidR="008911FA" w:rsidRPr="00094DC5" w:rsidRDefault="008911FA" w:rsidP="008911FA">
            <w:pPr>
              <w:pStyle w:val="BodyText"/>
              <w:spacing w:line="240" w:lineRule="auto"/>
              <w:jc w:val="left"/>
              <w:rPr>
                <w:i/>
                <w:sz w:val="24"/>
              </w:rPr>
            </w:pPr>
            <w:r w:rsidRPr="00094DC5">
              <w:rPr>
                <w:sz w:val="24"/>
              </w:rPr>
              <w:t xml:space="preserve">Identity Crisis in Omair Ahmad’s </w:t>
            </w:r>
            <w:r w:rsidRPr="00094DC5">
              <w:rPr>
                <w:i/>
                <w:sz w:val="24"/>
              </w:rPr>
              <w:t>Jimmy the Terrorist</w:t>
            </w:r>
          </w:p>
          <w:p w14:paraId="01FA8728" w14:textId="0F3DFE28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Page no.95-97</w:t>
            </w:r>
          </w:p>
        </w:tc>
        <w:tc>
          <w:tcPr>
            <w:tcW w:w="1643" w:type="dxa"/>
            <w:shd w:val="clear" w:color="auto" w:fill="auto"/>
          </w:tcPr>
          <w:p w14:paraId="031FBB5D" w14:textId="571B89D5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Critic: An International Multi-Lingual &amp; Multi-Subject Research Journal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83E137" w14:textId="77777777" w:rsidR="008911FA" w:rsidRPr="00094DC5" w:rsidRDefault="008911FA" w:rsidP="008911FA">
            <w:pPr>
              <w:pStyle w:val="BodyText"/>
              <w:spacing w:line="240" w:lineRule="auto"/>
              <w:rPr>
                <w:bCs w:val="0"/>
                <w:sz w:val="24"/>
              </w:rPr>
            </w:pPr>
            <w:r w:rsidRPr="00094DC5">
              <w:rPr>
                <w:bCs w:val="0"/>
                <w:sz w:val="24"/>
              </w:rPr>
              <w:t xml:space="preserve">ISSN </w:t>
            </w:r>
          </w:p>
          <w:p w14:paraId="73638A3E" w14:textId="0CE9D23E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2277-2340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A4411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Vol-1, </w:t>
            </w:r>
          </w:p>
          <w:p w14:paraId="2FE1EB43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Issue-4</w:t>
            </w:r>
          </w:p>
          <w:p w14:paraId="4CBB6AD9" w14:textId="090B2DD4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Dec.2012</w:t>
            </w:r>
          </w:p>
        </w:tc>
        <w:tc>
          <w:tcPr>
            <w:tcW w:w="1134" w:type="dxa"/>
            <w:shd w:val="clear" w:color="auto" w:fill="auto"/>
          </w:tcPr>
          <w:p w14:paraId="4CFEE29E" w14:textId="47D454C0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</w:tcPr>
          <w:p w14:paraId="6948B4CB" w14:textId="7B8CB4F0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35C7BF8B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0A32243C" w14:textId="7B15BBC6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14:paraId="67761CD5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The Patience Stone: A Forbidden Tale</w:t>
            </w:r>
          </w:p>
          <w:p w14:paraId="40A4CEB7" w14:textId="393CF9B0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Page no.72 to 75</w:t>
            </w:r>
          </w:p>
        </w:tc>
        <w:tc>
          <w:tcPr>
            <w:tcW w:w="1643" w:type="dxa"/>
            <w:shd w:val="clear" w:color="auto" w:fill="auto"/>
          </w:tcPr>
          <w:p w14:paraId="0D9B0FCF" w14:textId="02A1077E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 Quarterly Yashashri International Jorurnal of English Language and Literature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F8E531" w14:textId="77777777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ISSN 2319-5851</w:t>
            </w:r>
          </w:p>
          <w:p w14:paraId="3C7D5DFF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Vol: VI, Issue:4 (January-March 2014)</w:t>
            </w:r>
          </w:p>
          <w:p w14:paraId="10BA3D10" w14:textId="77777777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53F84" w14:textId="70F13477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51228757" w14:textId="37C4144E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EED06" w14:textId="3787125C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1232454F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4B0C1275" w14:textId="0BD196B7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14:paraId="292CFFFA" w14:textId="2EE7D629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Developing Speaking Skills: A Reference to B A I Year English Compulsory TextbookLanguage Through Context: An Anthology of Prose and Poetry” pp.151-53</w:t>
            </w:r>
          </w:p>
        </w:tc>
        <w:tc>
          <w:tcPr>
            <w:tcW w:w="1643" w:type="dxa"/>
            <w:shd w:val="clear" w:color="auto" w:fill="auto"/>
          </w:tcPr>
          <w:p w14:paraId="21C1D2B9" w14:textId="77777777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LangLit: An International Peer- Reviewed Open Access Journal</w:t>
            </w:r>
          </w:p>
          <w:p w14:paraId="3E64DBC2" w14:textId="77777777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E4F7552" w14:textId="7D4D1D2A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ISSN 2349-5189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B6F3" w14:textId="77777777" w:rsidR="008911FA" w:rsidRPr="00094DC5" w:rsidRDefault="008911FA" w:rsidP="00891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4AE73" w14:textId="2A14F4EB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Peer- Reviewed InfoBase Indexed Factor 2.4</w:t>
            </w:r>
          </w:p>
        </w:tc>
        <w:tc>
          <w:tcPr>
            <w:tcW w:w="1134" w:type="dxa"/>
            <w:shd w:val="clear" w:color="auto" w:fill="auto"/>
          </w:tcPr>
          <w:p w14:paraId="10B51539" w14:textId="784BC3E8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BDBF7" w14:textId="7FDBD8D3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79F7DE2E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2D99B27B" w14:textId="028FA0A8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14:paraId="260A353C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Jumpha Lahiri’s ‘The Lowland’: The Clash of Ideologies</w:t>
            </w:r>
          </w:p>
          <w:p w14:paraId="7C60D6CC" w14:textId="70A8FE7C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pp.64-68</w:t>
            </w:r>
          </w:p>
        </w:tc>
        <w:tc>
          <w:tcPr>
            <w:tcW w:w="1643" w:type="dxa"/>
            <w:shd w:val="clear" w:color="auto" w:fill="auto"/>
          </w:tcPr>
          <w:p w14:paraId="2A1D4034" w14:textId="40B2CCC7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F34DA8A" w14:textId="4514C1EF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ISBN:978-93-82504-66-5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0BD31" w14:textId="2666D3F9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3C56F192" w14:textId="0DA797BE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E2FAC" w14:textId="36D71D29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3CB45501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35137EED" w14:textId="5B130D05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14:paraId="47F91972" w14:textId="32B3A969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Wild Seed: The Quest for Companionship and Freedom</w:t>
            </w:r>
          </w:p>
        </w:tc>
        <w:tc>
          <w:tcPr>
            <w:tcW w:w="1643" w:type="dxa"/>
            <w:shd w:val="clear" w:color="auto" w:fill="auto"/>
          </w:tcPr>
          <w:p w14:paraId="741636BE" w14:textId="77777777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Ajanta An International Multidisciplinary Quarterly</w:t>
            </w:r>
          </w:p>
          <w:p w14:paraId="3A5211F7" w14:textId="60B80A9D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Research Journal,Peer Reviewed and UGC Listed Journal no.40776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January-March- 2019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017E0F2" w14:textId="77777777" w:rsidR="008911FA" w:rsidRPr="00094DC5" w:rsidRDefault="008911FA" w:rsidP="008911F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Volume-VIII, Issue-I</w:t>
            </w:r>
          </w:p>
          <w:p w14:paraId="79880B9E" w14:textId="77777777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292E6" w14:textId="270FA213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 Impact Factor/Indexing 2018-5.5</w:t>
            </w:r>
          </w:p>
        </w:tc>
        <w:tc>
          <w:tcPr>
            <w:tcW w:w="1134" w:type="dxa"/>
            <w:shd w:val="clear" w:color="auto" w:fill="auto"/>
          </w:tcPr>
          <w:p w14:paraId="763A6DF9" w14:textId="7174FC42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9E35E" w14:textId="1153667C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76A90DB0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4BFEE444" w14:textId="3A0D17B0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14:paraId="7B59E3EA" w14:textId="77777777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Disillusionment and Frustration in Ngugi Wa Thiongo’s </w:t>
            </w:r>
            <w:r w:rsidRPr="00094DC5">
              <w:rPr>
                <w:rFonts w:ascii="Times New Roman" w:hAnsi="Times New Roman"/>
                <w:i/>
                <w:sz w:val="24"/>
                <w:szCs w:val="24"/>
              </w:rPr>
              <w:t xml:space="preserve">Petals of Blood: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A Critical Approach</w:t>
            </w:r>
          </w:p>
          <w:p w14:paraId="0C87EB0F" w14:textId="42897481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2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February 2019</w:t>
            </w:r>
          </w:p>
        </w:tc>
        <w:tc>
          <w:tcPr>
            <w:tcW w:w="1643" w:type="dxa"/>
            <w:shd w:val="clear" w:color="auto" w:fill="auto"/>
          </w:tcPr>
          <w:p w14:paraId="7B9DF3CC" w14:textId="77777777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Peer Reviewed Arhant Multidisciplinary International Education Research Journal</w:t>
            </w:r>
          </w:p>
          <w:p w14:paraId="55515692" w14:textId="759ED56A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(AMIERJ)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E62AF53" w14:textId="77777777" w:rsidR="008911FA" w:rsidRPr="00094DC5" w:rsidRDefault="008911FA" w:rsidP="008911F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Volume-VIII, Special Issue-V</w:t>
            </w:r>
          </w:p>
          <w:p w14:paraId="2C72FAC1" w14:textId="77777777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0A7E2D" w14:textId="605C0624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779769CC" w14:textId="2FFE5E92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2B511" w14:textId="2C8B502B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1DB8957A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3655F504" w14:textId="32A981E3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14:paraId="3EF0CF87" w14:textId="77777777" w:rsidR="008911FA" w:rsidRPr="00094DC5" w:rsidRDefault="008911FA" w:rsidP="008911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The Accidental Tourist: A Study of Isolation and Family</w:t>
            </w:r>
          </w:p>
          <w:p w14:paraId="4BBD5A0E" w14:textId="77777777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Pp. 368-70</w:t>
            </w:r>
          </w:p>
          <w:p w14:paraId="190A4084" w14:textId="77777777" w:rsidR="008911FA" w:rsidRPr="00094DC5" w:rsidRDefault="008911FA" w:rsidP="008911F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February 2019</w:t>
            </w:r>
          </w:p>
          <w:p w14:paraId="1AA565C2" w14:textId="22FFD5E4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6F8A911C" w14:textId="77777777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LangLit: An International Peer- Reviewed Open Access Journal</w:t>
            </w:r>
          </w:p>
          <w:p w14:paraId="563D8C02" w14:textId="77777777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370AC6E" w14:textId="77777777" w:rsidR="008911FA" w:rsidRPr="00094DC5" w:rsidRDefault="008911FA" w:rsidP="008911F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Vol. 5</w:t>
            </w:r>
          </w:p>
          <w:p w14:paraId="5493D41F" w14:textId="77777777" w:rsidR="008911FA" w:rsidRPr="00094DC5" w:rsidRDefault="008911FA" w:rsidP="008911F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Issue 3</w:t>
            </w:r>
          </w:p>
          <w:p w14:paraId="463D9323" w14:textId="77777777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ISSN 2349-5189</w:t>
            </w:r>
          </w:p>
          <w:p w14:paraId="1230FBFA" w14:textId="77777777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38E02" w14:textId="77777777" w:rsidR="008911FA" w:rsidRPr="00094DC5" w:rsidRDefault="008911FA" w:rsidP="008911FA">
            <w:pPr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Peer- Reviewed Impact Factor</w:t>
            </w:r>
          </w:p>
          <w:p w14:paraId="7C3F51BA" w14:textId="48DB965A" w:rsidR="008911FA" w:rsidRPr="00094DC5" w:rsidRDefault="008911FA" w:rsidP="008911F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4.23</w:t>
            </w:r>
          </w:p>
        </w:tc>
        <w:tc>
          <w:tcPr>
            <w:tcW w:w="1134" w:type="dxa"/>
            <w:shd w:val="clear" w:color="auto" w:fill="auto"/>
          </w:tcPr>
          <w:p w14:paraId="242F3758" w14:textId="4C7EE4C6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AFEAA" w14:textId="3127FB15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34259A26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6CF66640" w14:textId="1A0D5505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14:paraId="0E221099" w14:textId="77777777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Nikita Singh’s </w:t>
            </w:r>
            <w:r w:rsidRPr="00094DC5">
              <w:rPr>
                <w:rFonts w:ascii="Times New Roman" w:hAnsi="Times New Roman"/>
                <w:i/>
                <w:sz w:val="24"/>
                <w:szCs w:val="24"/>
              </w:rPr>
              <w:t>Every Time It Rains: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A portrayal of self- Identity through struggles</w:t>
            </w:r>
          </w:p>
          <w:p w14:paraId="43BD992A" w14:textId="4BE37EEB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January 2020</w:t>
            </w:r>
          </w:p>
        </w:tc>
        <w:tc>
          <w:tcPr>
            <w:tcW w:w="1643" w:type="dxa"/>
            <w:shd w:val="clear" w:color="auto" w:fill="auto"/>
          </w:tcPr>
          <w:p w14:paraId="3DFC1F77" w14:textId="77777777" w:rsidR="008911FA" w:rsidRPr="00094DC5" w:rsidRDefault="008911FA" w:rsidP="008911F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Excel’s International journal of Social Sciences and Humanities</w:t>
            </w:r>
          </w:p>
          <w:p w14:paraId="5BA9BA18" w14:textId="0C4FDBAB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An International Peer Reviewed Journal. Impactact factor 5.631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4D1891" w14:textId="77777777" w:rsidR="008911FA" w:rsidRPr="00094DC5" w:rsidRDefault="008911FA" w:rsidP="008911FA">
            <w:pPr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VOL.I No.13</w:t>
            </w:r>
          </w:p>
          <w:p w14:paraId="195522C2" w14:textId="590856BB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ISSN 2277-7539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31F80" w14:textId="47751E8E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487C6617" w14:textId="3B1B62B0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54C1B" w14:textId="203CC4A4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68D8C204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219784B0" w14:textId="46008A1E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  <w:shd w:val="clear" w:color="auto" w:fill="auto"/>
          </w:tcPr>
          <w:p w14:paraId="48056FC6" w14:textId="3AD5A3A4" w:rsidR="008911FA" w:rsidRPr="00094DC5" w:rsidRDefault="008911FA" w:rsidP="008911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Anukul: A Robot with Moral Consciousness pp.215-20</w:t>
            </w:r>
          </w:p>
          <w:p w14:paraId="30F394FC" w14:textId="77777777" w:rsidR="008911FA" w:rsidRPr="00094DC5" w:rsidRDefault="008911FA" w:rsidP="008911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</w:p>
          <w:p w14:paraId="4CCA2875" w14:textId="46DC8C54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January 2020</w:t>
            </w:r>
          </w:p>
        </w:tc>
        <w:tc>
          <w:tcPr>
            <w:tcW w:w="1643" w:type="dxa"/>
            <w:shd w:val="clear" w:color="auto" w:fill="auto"/>
          </w:tcPr>
          <w:p w14:paraId="027EE627" w14:textId="2B101E0A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ISJ- International Science Journal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500AE2" w14:textId="0B196E9C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Vol 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E5A17" w14:textId="1A6C9757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17931AF8" w14:textId="24A5BCDA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E6441" w14:textId="030828B9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3B2F29D0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5E97FA54" w14:textId="540ECF11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14:paraId="2D13CD8C" w14:textId="77777777" w:rsidR="008911FA" w:rsidRPr="00094DC5" w:rsidRDefault="008911FA" w:rsidP="00891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IN" w:eastAsia="en-IN" w:bidi="mr-IN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val="en-IN" w:eastAsia="en-IN" w:bidi="mr-IN"/>
              </w:rPr>
              <w:t>Ania Loomba’s Discourse on the construction of Female Subjectivity</w:t>
            </w:r>
          </w:p>
          <w:p w14:paraId="37EA3A15" w14:textId="77777777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IN" w:eastAsia="en-IN" w:bidi="mr-IN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val="en-IN" w:eastAsia="en-IN" w:bidi="mr-IN"/>
              </w:rPr>
              <w:t>Pp.92-96</w:t>
            </w:r>
          </w:p>
          <w:p w14:paraId="076B5CE2" w14:textId="148461C5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February 2020</w:t>
            </w:r>
          </w:p>
        </w:tc>
        <w:tc>
          <w:tcPr>
            <w:tcW w:w="1643" w:type="dxa"/>
            <w:shd w:val="clear" w:color="auto" w:fill="auto"/>
          </w:tcPr>
          <w:p w14:paraId="3CD700F3" w14:textId="46390223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LangLit: An International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 Open Access Journal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4C429F" w14:textId="1C4DE80A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ISSN2349-5189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48728" w14:textId="65F57104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01E1E89F" w14:textId="054AB28B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5BC21" w14:textId="4F0C3D75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325B6FA0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1B63E9A8" w14:textId="65A29B15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33" w:type="dxa"/>
            <w:shd w:val="clear" w:color="auto" w:fill="auto"/>
          </w:tcPr>
          <w:p w14:paraId="74EC8FB7" w14:textId="77777777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Postcolonial Theory and Concept Gender p.9 to 12</w:t>
            </w:r>
          </w:p>
          <w:p w14:paraId="63078462" w14:textId="4E53AD86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February 2020</w:t>
            </w:r>
          </w:p>
        </w:tc>
        <w:tc>
          <w:tcPr>
            <w:tcW w:w="1643" w:type="dxa"/>
            <w:shd w:val="clear" w:color="auto" w:fill="auto"/>
          </w:tcPr>
          <w:p w14:paraId="326E7FD7" w14:textId="5D74FD8A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LangLit: An International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 Open Access Journal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2B2595" w14:textId="21087E32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ISSN2349-5189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DB41A" w14:textId="48528C86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3E02FD4C" w14:textId="1DB02C94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C1AC3" w14:textId="5EB73095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8911FA" w:rsidRPr="00094DC5" w14:paraId="4611C8BD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0EDD7EC3" w14:textId="77777777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78D61D38" w14:textId="4B080CBD" w:rsidR="008911FA" w:rsidRPr="00094DC5" w:rsidRDefault="008911FA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77EAEFCA" w14:textId="2B91E5D3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The Portrayal of Post –Independence Woman in R.K.Narayan’s The Guide and Ngugi Wa Thiong’o” Petals of Blood: A Comparative Perspective</w:t>
            </w:r>
          </w:p>
          <w:p w14:paraId="172A8C6C" w14:textId="77777777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659CA9F" w14:textId="77777777" w:rsidR="008911FA" w:rsidRPr="00094DC5" w:rsidRDefault="008911FA" w:rsidP="008911FA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29/04/2020</w:t>
            </w:r>
          </w:p>
          <w:p w14:paraId="17AA06F7" w14:textId="77777777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92BF437" w14:textId="71662D76" w:rsidR="008911FA" w:rsidRPr="00094DC5" w:rsidRDefault="008911FA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60B749EE" w14:textId="77777777" w:rsidR="008911FA" w:rsidRPr="00094DC5" w:rsidRDefault="008911FA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The Actual Problems of Philology</w:t>
            </w:r>
          </w:p>
          <w:p w14:paraId="66598CEE" w14:textId="6C84AA29" w:rsidR="008911FA" w:rsidRPr="00094DC5" w:rsidRDefault="008911FA" w:rsidP="008911FA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094DC5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Ferghana State University</w:t>
            </w:r>
          </w:p>
          <w:p w14:paraId="3644BA06" w14:textId="2E885E92" w:rsidR="008911FA" w:rsidRPr="00094DC5" w:rsidRDefault="009E5D61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Uzbekistan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A13C12" w14:textId="77777777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A2162" w14:textId="768C8D28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International E-Conference’s </w:t>
            </w:r>
            <w:r w:rsidR="009E5D61" w:rsidRPr="00094DC5">
              <w:rPr>
                <w:rFonts w:ascii="Times New Roman" w:hAnsi="Times New Roman"/>
                <w:sz w:val="24"/>
                <w:szCs w:val="24"/>
              </w:rPr>
              <w:t>proceedings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F2F71D5" w14:textId="0AAAF872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EF24A" w14:textId="44B11DAE" w:rsidR="008911FA" w:rsidRPr="00094DC5" w:rsidRDefault="008911FA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Main author</w:t>
            </w:r>
          </w:p>
        </w:tc>
      </w:tr>
      <w:tr w:rsidR="00F058C6" w:rsidRPr="00094DC5" w14:paraId="5282BA64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2DAB619B" w14:textId="33852289" w:rsidR="00F058C6" w:rsidRPr="00094DC5" w:rsidRDefault="00F058C6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33" w:type="dxa"/>
            <w:shd w:val="clear" w:color="auto" w:fill="auto"/>
          </w:tcPr>
          <w:p w14:paraId="61D6763F" w14:textId="77777777" w:rsidR="00F058C6" w:rsidRDefault="00F058C6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58C6">
              <w:rPr>
                <w:rFonts w:ascii="Times New Roman" w:hAnsi="Times New Roman"/>
              </w:rPr>
              <w:t>MISERY AND LOSS IN GHASSAN KANAFANI’S ALL THAT’S LEFT TO YO</w:t>
            </w:r>
            <w:r>
              <w:rPr>
                <w:rFonts w:ascii="Times New Roman" w:hAnsi="Times New Roman"/>
              </w:rPr>
              <w:t>U</w:t>
            </w:r>
          </w:p>
          <w:p w14:paraId="71B87980" w14:textId="12D3691F" w:rsidR="00F058C6" w:rsidRDefault="00F058C6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t>August, 2021</w:t>
            </w:r>
          </w:p>
          <w:p w14:paraId="22CC4443" w14:textId="7B832893" w:rsidR="00F058C6" w:rsidRPr="00F058C6" w:rsidRDefault="00F058C6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116386B9" w14:textId="54A2A386" w:rsidR="00F058C6" w:rsidRPr="00094DC5" w:rsidRDefault="00F058C6" w:rsidP="008911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LangLit: An International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 Open Access Journal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FF1681" w14:textId="77777777" w:rsidR="00F058C6" w:rsidRDefault="00F058C6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ISSN2349-5189</w:t>
            </w:r>
          </w:p>
          <w:p w14:paraId="4C9CF6C4" w14:textId="77777777" w:rsidR="00F058C6" w:rsidRDefault="00F058C6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</w:p>
          <w:p w14:paraId="32342C84" w14:textId="5C8EF453" w:rsidR="00F058C6" w:rsidRPr="00094DC5" w:rsidRDefault="00F058C6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t>Vol. 8 Issue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C9E78" w14:textId="62184299" w:rsidR="00F058C6" w:rsidRPr="00094DC5" w:rsidRDefault="00F058C6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11782542" w14:textId="36E30DE0" w:rsidR="00F058C6" w:rsidRPr="00094DC5" w:rsidRDefault="00F058C6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Self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FCD1D" w14:textId="77777777" w:rsidR="00F058C6" w:rsidRDefault="00F058C6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Main Author </w:t>
            </w:r>
          </w:p>
          <w:p w14:paraId="493A0947" w14:textId="0D65717F" w:rsidR="0002197B" w:rsidRPr="00094DC5" w:rsidRDefault="0002197B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7B" w:rsidRPr="00094DC5" w14:paraId="0699D642" w14:textId="77777777" w:rsidTr="009E5D61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1DFA769A" w14:textId="36117102" w:rsidR="0002197B" w:rsidRDefault="0002197B" w:rsidP="008911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14:paraId="748B212D" w14:textId="77777777" w:rsidR="0002197B" w:rsidRDefault="00406F4E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Women and Society in Shakuntala Bharvani’s Lost Directions: A Feminist Perspective</w:t>
            </w:r>
          </w:p>
          <w:p w14:paraId="2CA4B814" w14:textId="2222EAC5" w:rsidR="00406F4E" w:rsidRPr="00F058C6" w:rsidRDefault="00406F4E" w:rsidP="008911FA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2022</w:t>
            </w:r>
          </w:p>
        </w:tc>
        <w:tc>
          <w:tcPr>
            <w:tcW w:w="1643" w:type="dxa"/>
            <w:shd w:val="clear" w:color="auto" w:fill="auto"/>
          </w:tcPr>
          <w:p w14:paraId="6CC8E40A" w14:textId="77777777" w:rsidR="0002197B" w:rsidRDefault="0002197B" w:rsidP="008911F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Excel’s International Journal of Social Science and Humanities</w:t>
            </w:r>
          </w:p>
          <w:p w14:paraId="4636B1B4" w14:textId="7BFCB99D" w:rsidR="00406F4E" w:rsidRPr="00094DC5" w:rsidRDefault="00406F4E" w:rsidP="008911F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Impact Factor 5.631(SJIF)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365E8CD" w14:textId="77777777" w:rsidR="0002197B" w:rsidRDefault="0002197B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ISSN2277-7539(PRINT)</w:t>
            </w:r>
          </w:p>
          <w:p w14:paraId="3B4C2972" w14:textId="24534305" w:rsidR="00406F4E" w:rsidRPr="00094DC5" w:rsidRDefault="00406F4E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VOL. I No.22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ED932" w14:textId="63DE64A8" w:rsidR="0002197B" w:rsidRPr="00094DC5" w:rsidRDefault="00406F4E" w:rsidP="008911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 International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Peer Reviewed</w:t>
            </w:r>
          </w:p>
        </w:tc>
        <w:tc>
          <w:tcPr>
            <w:tcW w:w="1134" w:type="dxa"/>
            <w:shd w:val="clear" w:color="auto" w:fill="auto"/>
          </w:tcPr>
          <w:p w14:paraId="473F4AC0" w14:textId="4CCA93BC" w:rsidR="0002197B" w:rsidRDefault="00406F4E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97883" w14:textId="77777777" w:rsidR="00406F4E" w:rsidRDefault="00406F4E" w:rsidP="00406F4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Main Author </w:t>
            </w:r>
          </w:p>
          <w:p w14:paraId="62237DB1" w14:textId="77777777" w:rsidR="0002197B" w:rsidRDefault="0002197B" w:rsidP="008911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2DE89E" w14:textId="642C78F2" w:rsidR="00585E2B" w:rsidRDefault="00585E2B" w:rsidP="00585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28CA96" w14:textId="77777777" w:rsidR="0002197B" w:rsidRPr="00094DC5" w:rsidRDefault="0002197B" w:rsidP="00585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59D8D7" w14:textId="77777777" w:rsidR="00A803B2" w:rsidRPr="00094DC5" w:rsidRDefault="00A803B2" w:rsidP="00585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81B475" w14:textId="7065D72D" w:rsidR="008642E5" w:rsidRPr="00094DC5" w:rsidRDefault="003F2DD5" w:rsidP="003F2D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b/>
          <w:sz w:val="24"/>
          <w:szCs w:val="24"/>
        </w:rPr>
        <w:t>1</w:t>
      </w:r>
      <w:r w:rsidR="00567598" w:rsidRPr="00094DC5">
        <w:rPr>
          <w:rFonts w:ascii="Times New Roman" w:hAnsi="Times New Roman"/>
          <w:b/>
          <w:sz w:val="24"/>
          <w:szCs w:val="24"/>
        </w:rPr>
        <w:t>4</w:t>
      </w:r>
      <w:r w:rsidRPr="00094DC5">
        <w:rPr>
          <w:rFonts w:ascii="Times New Roman" w:hAnsi="Times New Roman"/>
          <w:b/>
          <w:sz w:val="24"/>
          <w:szCs w:val="24"/>
        </w:rPr>
        <w:t xml:space="preserve">. </w:t>
      </w:r>
      <w:r w:rsidR="008642E5" w:rsidRPr="00094DC5">
        <w:rPr>
          <w:rFonts w:ascii="Times New Roman" w:hAnsi="Times New Roman"/>
          <w:b/>
          <w:sz w:val="24"/>
          <w:szCs w:val="24"/>
        </w:rPr>
        <w:t xml:space="preserve">Invited lectures / Resource Person/ paper presentation in Seminars/ Conferences                       / Full Paper in Conference Proceedings (Paper presented in Seminars/Conferences and also published as full paper in Conference Proceedings will be counted only once) </w:t>
      </w:r>
    </w:p>
    <w:p w14:paraId="66621739" w14:textId="585199B1" w:rsidR="008642E5" w:rsidRPr="00094DC5" w:rsidRDefault="008642E5" w:rsidP="008642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1275"/>
        <w:gridCol w:w="2268"/>
        <w:gridCol w:w="1701"/>
      </w:tblGrid>
      <w:tr w:rsidR="008642E5" w:rsidRPr="00094DC5" w14:paraId="62B2B053" w14:textId="77777777" w:rsidTr="0069600D">
        <w:trPr>
          <w:trHeight w:val="1346"/>
        </w:trPr>
        <w:tc>
          <w:tcPr>
            <w:tcW w:w="568" w:type="dxa"/>
            <w:shd w:val="clear" w:color="auto" w:fill="auto"/>
          </w:tcPr>
          <w:p w14:paraId="5C21E4DC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Sr.</w:t>
            </w:r>
          </w:p>
          <w:p w14:paraId="1B55AF21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1417" w:type="dxa"/>
            <w:shd w:val="clear" w:color="auto" w:fill="auto"/>
          </w:tcPr>
          <w:p w14:paraId="412C4B59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Title of Presentation in Academic Session</w:t>
            </w:r>
          </w:p>
        </w:tc>
        <w:tc>
          <w:tcPr>
            <w:tcW w:w="1985" w:type="dxa"/>
            <w:shd w:val="clear" w:color="auto" w:fill="auto"/>
          </w:tcPr>
          <w:p w14:paraId="5B535E50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Title of Conference / Seminar</w:t>
            </w:r>
          </w:p>
        </w:tc>
        <w:tc>
          <w:tcPr>
            <w:tcW w:w="1275" w:type="dxa"/>
            <w:shd w:val="clear" w:color="auto" w:fill="auto"/>
          </w:tcPr>
          <w:p w14:paraId="2855F9C2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Mode of Presentation</w:t>
            </w:r>
          </w:p>
          <w:p w14:paraId="055B4107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 xml:space="preserve">Invited </w:t>
            </w:r>
          </w:p>
          <w:p w14:paraId="18DA49D7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 xml:space="preserve">Lectures /Resource Person / </w:t>
            </w:r>
          </w:p>
          <w:p w14:paraId="494562CA" w14:textId="55D7C12F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Paper presentation</w:t>
            </w:r>
          </w:p>
        </w:tc>
        <w:tc>
          <w:tcPr>
            <w:tcW w:w="2268" w:type="dxa"/>
            <w:shd w:val="clear" w:color="auto" w:fill="auto"/>
          </w:tcPr>
          <w:p w14:paraId="05EBC0CB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Name of Organizer</w:t>
            </w:r>
          </w:p>
        </w:tc>
        <w:tc>
          <w:tcPr>
            <w:tcW w:w="1701" w:type="dxa"/>
            <w:shd w:val="clear" w:color="auto" w:fill="auto"/>
          </w:tcPr>
          <w:p w14:paraId="194D4861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 xml:space="preserve">International </w:t>
            </w:r>
          </w:p>
          <w:p w14:paraId="276DBCBE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/ National /</w:t>
            </w:r>
          </w:p>
          <w:p w14:paraId="56268EEA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 xml:space="preserve"> State / </w:t>
            </w:r>
          </w:p>
          <w:p w14:paraId="299186C9" w14:textId="77777777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>University</w:t>
            </w:r>
          </w:p>
          <w:p w14:paraId="404FE451" w14:textId="20459C7F" w:rsidR="008642E5" w:rsidRPr="00094DC5" w:rsidRDefault="008642E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</w:rPr>
              <w:t xml:space="preserve"> Level</w:t>
            </w:r>
          </w:p>
        </w:tc>
      </w:tr>
      <w:tr w:rsidR="008E7E84" w:rsidRPr="00094DC5" w14:paraId="125D45BC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7C233E69" w14:textId="77777777" w:rsidR="008E7E84" w:rsidRPr="00094DC5" w:rsidRDefault="008E7E84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F1E2F50" w14:textId="3CEE5DDE" w:rsidR="008E7E84" w:rsidRPr="00094DC5" w:rsidRDefault="008E7E84" w:rsidP="00C12823">
            <w:pPr>
              <w:pStyle w:val="NoSpacing"/>
            </w:pPr>
            <w:r w:rsidRPr="00094DC5">
              <w:t>Innovative Techniques in Teaching English Language at Grass-root Level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0A02ED" w14:textId="08D0F053" w:rsidR="008E7E84" w:rsidRPr="00094DC5" w:rsidRDefault="008E7E84" w:rsidP="00C12823">
            <w:pPr>
              <w:pStyle w:val="NoSpacing"/>
            </w:pPr>
            <w:r w:rsidRPr="00094DC5">
              <w:t>International Conference on Language and Literature Today (ICELLT,09)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F2978" w14:textId="5AC2EABE" w:rsidR="008E7E84" w:rsidRPr="00094DC5" w:rsidRDefault="008E7E84" w:rsidP="00C12823">
            <w:pPr>
              <w:pStyle w:val="BodyText"/>
              <w:spacing w:line="240" w:lineRule="auto"/>
              <w:jc w:val="left"/>
              <w:rPr>
                <w:b/>
                <w:bCs w:val="0"/>
                <w:sz w:val="24"/>
              </w:rPr>
            </w:pPr>
            <w:r w:rsidRPr="00094DC5">
              <w:rPr>
                <w:b/>
                <w:bCs w:val="0"/>
                <w:sz w:val="24"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86C5AC" w14:textId="2CBF4050" w:rsidR="008E7E84" w:rsidRPr="002B4325" w:rsidRDefault="008E7E84" w:rsidP="002B4325">
            <w:pPr>
              <w:pStyle w:val="BodyText"/>
              <w:spacing w:line="240" w:lineRule="auto"/>
              <w:jc w:val="left"/>
              <w:rPr>
                <w:bCs w:val="0"/>
                <w:sz w:val="24"/>
              </w:rPr>
            </w:pPr>
            <w:r w:rsidRPr="00094DC5">
              <w:rPr>
                <w:sz w:val="24"/>
              </w:rPr>
              <w:t>Department of English</w:t>
            </w:r>
            <w:r w:rsidRPr="00094DC5">
              <w:rPr>
                <w:bCs w:val="0"/>
                <w:sz w:val="24"/>
              </w:rPr>
              <w:t xml:space="preserve"> Vidhya Bharti College, Amravati, Maharashtra, India on November 12 &amp; 13, 2009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A3299" w14:textId="6D08888E" w:rsidR="008E7E84" w:rsidRPr="00094DC5" w:rsidRDefault="008E7E84" w:rsidP="00C12823">
            <w:pPr>
              <w:pStyle w:val="NoSpacing"/>
              <w:rPr>
                <w:b/>
                <w:bCs/>
              </w:rPr>
            </w:pPr>
            <w:r w:rsidRPr="00094DC5">
              <w:t>International Conference</w:t>
            </w:r>
          </w:p>
        </w:tc>
      </w:tr>
      <w:tr w:rsidR="008E7E84" w:rsidRPr="00094DC5" w14:paraId="31EF20F7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1F490442" w14:textId="77777777" w:rsidR="008E7E84" w:rsidRPr="00094DC5" w:rsidRDefault="008E7E84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50BFA" w14:textId="5DC355F4" w:rsidR="008E7E84" w:rsidRPr="00094DC5" w:rsidRDefault="008E7E84" w:rsidP="00C12823">
            <w:pPr>
              <w:pStyle w:val="NoSpacing"/>
              <w:rPr>
                <w:i/>
                <w:iCs/>
              </w:rPr>
            </w:pPr>
            <w:r w:rsidRPr="00094DC5">
              <w:rPr>
                <w:bCs/>
              </w:rPr>
              <w:t>Gender political and Social Identity in Post-Colonial Context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1951E8" w14:textId="268633EA" w:rsidR="008E7E84" w:rsidRPr="00094DC5" w:rsidRDefault="008E7E84" w:rsidP="00C12823">
            <w:pPr>
              <w:pStyle w:val="NoSpacing"/>
            </w:pPr>
            <w:r w:rsidRPr="00094DC5">
              <w:t>Three-day International Seminar on Rewriting Marginality: Multidisciplinary Approaches to Literature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81431" w14:textId="520ED3BD" w:rsidR="008E7E84" w:rsidRPr="00094DC5" w:rsidRDefault="008E7E84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</w:tcPr>
          <w:p w14:paraId="4ADB4649" w14:textId="641D1D79" w:rsidR="008E7E84" w:rsidRPr="00094DC5" w:rsidRDefault="008E7E84" w:rsidP="00C12823">
            <w:pPr>
              <w:pStyle w:val="NoSpacing"/>
            </w:pPr>
            <w:r w:rsidRPr="00094DC5">
              <w:t>The Department of English, Dr. B.A. Marathwada University, Aurangabad, on 24-26 February, 2010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437FC" w14:textId="0D3AB874" w:rsidR="008E7E84" w:rsidRPr="00094DC5" w:rsidRDefault="008E7E84" w:rsidP="00C12823">
            <w:pPr>
              <w:pStyle w:val="NoSpacing"/>
            </w:pPr>
            <w:r w:rsidRPr="00094DC5">
              <w:t>International Seminar</w:t>
            </w:r>
          </w:p>
        </w:tc>
      </w:tr>
      <w:tr w:rsidR="00F709BF" w:rsidRPr="00094DC5" w14:paraId="0444630E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4805C77C" w14:textId="56DC1D1E" w:rsidR="00F709BF" w:rsidRPr="00094DC5" w:rsidRDefault="00F709BF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2B6AB" w14:textId="545F0BF9" w:rsidR="00F709BF" w:rsidRPr="00094DC5" w:rsidRDefault="00F709BF" w:rsidP="00C12823">
            <w:pPr>
              <w:pStyle w:val="NoSpacing"/>
              <w:rPr>
                <w:bCs/>
                <w:i/>
              </w:rPr>
            </w:pPr>
            <w:r w:rsidRPr="00094DC5">
              <w:rPr>
                <w:bCs/>
                <w:i/>
              </w:rPr>
              <w:t>Ania Loomba: Colonialism Postcolonialism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670B2" w14:textId="67503451" w:rsidR="00F709BF" w:rsidRPr="00094DC5" w:rsidRDefault="00F709BF" w:rsidP="00C12823">
            <w:pPr>
              <w:pStyle w:val="NoSpacing"/>
            </w:pPr>
            <w:r w:rsidRPr="00094DC5">
              <w:t>U.G.C. Sponsored two-day National Seminar on HISTORY, POLITICS &amp; NATION: Multidisciplinary Approaches to Literature</w:t>
            </w:r>
          </w:p>
        </w:tc>
        <w:tc>
          <w:tcPr>
            <w:tcW w:w="1275" w:type="dxa"/>
            <w:shd w:val="clear" w:color="auto" w:fill="auto"/>
          </w:tcPr>
          <w:p w14:paraId="6B7E4DCE" w14:textId="20D15852" w:rsidR="00F709BF" w:rsidRPr="00094DC5" w:rsidRDefault="00F709BF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BBC50" w14:textId="2A1A882A" w:rsidR="00F709BF" w:rsidRPr="00094DC5" w:rsidRDefault="00F709BF" w:rsidP="00C12823">
            <w:pPr>
              <w:pStyle w:val="NoSpacing"/>
            </w:pPr>
            <w:r w:rsidRPr="00094DC5">
              <w:t>the Department of English, Shri Muktanand Arts, Commerce &amp; Science College, Gangapur, Aurangabad (MS) on 29</w:t>
            </w:r>
            <w:r w:rsidRPr="00094DC5">
              <w:rPr>
                <w:vertAlign w:val="superscript"/>
              </w:rPr>
              <w:t xml:space="preserve">th </w:t>
            </w:r>
            <w:r w:rsidRPr="00094DC5">
              <w:t>&amp; 30</w:t>
            </w:r>
            <w:r w:rsidRPr="00094DC5">
              <w:rPr>
                <w:vertAlign w:val="superscript"/>
              </w:rPr>
              <w:t>th</w:t>
            </w:r>
            <w:r w:rsidRPr="00094DC5">
              <w:t xml:space="preserve"> December, 2011.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4393C" w14:textId="3679AB0B" w:rsidR="00F709BF" w:rsidRPr="00094DC5" w:rsidRDefault="00F709BF" w:rsidP="00C12823">
            <w:pPr>
              <w:pStyle w:val="NoSpacing"/>
            </w:pPr>
            <w:r w:rsidRPr="00094DC5">
              <w:t>National Seminar</w:t>
            </w:r>
          </w:p>
        </w:tc>
      </w:tr>
      <w:tr w:rsidR="00BC6C63" w:rsidRPr="00094DC5" w14:paraId="0C7A2D18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4E98C2A9" w14:textId="70955C6C" w:rsidR="00BC6C63" w:rsidRPr="00094DC5" w:rsidRDefault="00BC6C63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14:paraId="5570BE89" w14:textId="5DD07783" w:rsidR="00BC6C63" w:rsidRPr="00094DC5" w:rsidRDefault="00BC6C63" w:rsidP="00C12823">
            <w:pPr>
              <w:pStyle w:val="NoSpacing"/>
              <w:rPr>
                <w:i/>
                <w:iCs/>
              </w:rPr>
            </w:pPr>
            <w:r w:rsidRPr="00094DC5">
              <w:rPr>
                <w:i/>
              </w:rPr>
              <w:t>An Ecological Evaluation of Kiran Desai’s The Inheritance of Loss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4A723F" w14:textId="0920DB71" w:rsidR="00BC6C63" w:rsidRPr="00094DC5" w:rsidRDefault="00BC6C63" w:rsidP="00C12823">
            <w:pPr>
              <w:pStyle w:val="NoSpacing"/>
            </w:pPr>
            <w:r w:rsidRPr="00094DC5">
              <w:t>National Seminar on Ecology and Literature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DCAFC" w14:textId="6A90A7B3" w:rsidR="00BC6C63" w:rsidRPr="00094DC5" w:rsidRDefault="00BC6C63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30CED5" w14:textId="24E0CB65" w:rsidR="00BC6C63" w:rsidRPr="00094DC5" w:rsidRDefault="00BC6C63" w:rsidP="00C12823">
            <w:pPr>
              <w:pStyle w:val="NoSpacing"/>
            </w:pPr>
            <w:r w:rsidRPr="00094DC5">
              <w:t>English, Sir Sayyed College of Arts, Commerce &amp; Science, Aurangabad (M.S.) on 8</w:t>
            </w:r>
            <w:r w:rsidRPr="00094DC5">
              <w:rPr>
                <w:vertAlign w:val="superscript"/>
              </w:rPr>
              <w:t>th</w:t>
            </w:r>
            <w:r w:rsidRPr="00094DC5">
              <w:t xml:space="preserve"> &amp; 9</w:t>
            </w:r>
            <w:r w:rsidRPr="00094DC5">
              <w:rPr>
                <w:vertAlign w:val="superscript"/>
              </w:rPr>
              <w:t>th</w:t>
            </w:r>
            <w:r w:rsidRPr="00094DC5">
              <w:t xml:space="preserve"> February 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B9E70" w14:textId="73DE7602" w:rsidR="00BC6C63" w:rsidRPr="00094DC5" w:rsidRDefault="00BC6C63" w:rsidP="00C12823">
            <w:pPr>
              <w:pStyle w:val="NoSpacing"/>
            </w:pPr>
            <w:r w:rsidRPr="00094DC5">
              <w:t>National Seminar</w:t>
            </w:r>
          </w:p>
        </w:tc>
      </w:tr>
      <w:tr w:rsidR="00BC6C63" w:rsidRPr="00094DC5" w14:paraId="00F62BF5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4620B59B" w14:textId="7FF995B0" w:rsidR="00BC6C63" w:rsidRPr="00094DC5" w:rsidRDefault="00AE4E6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3C483" w14:textId="1143D61F" w:rsidR="00BC6C63" w:rsidRPr="00094DC5" w:rsidRDefault="00AE4E65" w:rsidP="00C12823">
            <w:pPr>
              <w:pStyle w:val="NoSpacing"/>
              <w:rPr>
                <w:i/>
                <w:iCs/>
              </w:rPr>
            </w:pPr>
            <w:r w:rsidRPr="00094DC5">
              <w:rPr>
                <w:i/>
              </w:rPr>
              <w:t>Mohsin Hamid’s The Reluctant Fundamentalist: An Unusual Narrative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F6C131" w14:textId="6DCF63A4" w:rsidR="00BC6C63" w:rsidRPr="00094DC5" w:rsidRDefault="00AE4E65" w:rsidP="00C12823">
            <w:pPr>
              <w:pStyle w:val="NoSpacing"/>
            </w:pPr>
            <w:r w:rsidRPr="00094DC5">
              <w:t>U.G.C. Sponsored Three–Day National Seminar on Nations and Narrations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E21FC" w14:textId="582996F0" w:rsidR="00BC6C63" w:rsidRPr="00094DC5" w:rsidRDefault="00AE4E65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97EF3" w14:textId="77777777" w:rsidR="00AE4E65" w:rsidRPr="00094DC5" w:rsidRDefault="00AE4E65" w:rsidP="00C12823">
            <w:pPr>
              <w:pStyle w:val="BodyText"/>
              <w:spacing w:line="240" w:lineRule="auto"/>
              <w:jc w:val="center"/>
              <w:rPr>
                <w:bCs w:val="0"/>
                <w:sz w:val="24"/>
              </w:rPr>
            </w:pPr>
            <w:r w:rsidRPr="00094DC5">
              <w:rPr>
                <w:bCs w:val="0"/>
                <w:sz w:val="24"/>
              </w:rPr>
              <w:t>Department of English, Dr. Babasaheb Ambedkar Marathwada University, Aurangabad (M.S.)</w:t>
            </w:r>
          </w:p>
          <w:p w14:paraId="1E4A8855" w14:textId="429829D0" w:rsidR="00BC6C63" w:rsidRPr="00094DC5" w:rsidRDefault="00AE4E65" w:rsidP="00C12823">
            <w:pPr>
              <w:pStyle w:val="NoSpacing"/>
            </w:pPr>
            <w:r w:rsidRPr="00094DC5">
              <w:t>20-22 March, 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CD8CE" w14:textId="163F7F9F" w:rsidR="00BC6C63" w:rsidRPr="00094DC5" w:rsidRDefault="00AE4E65" w:rsidP="00C12823">
            <w:pPr>
              <w:pStyle w:val="NoSpacing"/>
            </w:pPr>
            <w:r w:rsidRPr="00094DC5">
              <w:t>National Seminar</w:t>
            </w:r>
          </w:p>
        </w:tc>
      </w:tr>
      <w:tr w:rsidR="0009014B" w:rsidRPr="00094DC5" w14:paraId="61A7BC0F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2C1A6743" w14:textId="2C95B254" w:rsidR="0009014B" w:rsidRPr="00094DC5" w:rsidRDefault="00893F06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84ECF" w14:textId="50C0E7A5" w:rsidR="0009014B" w:rsidRPr="00094DC5" w:rsidRDefault="00893F06" w:rsidP="00C12823">
            <w:pPr>
              <w:pStyle w:val="NoSpacing"/>
              <w:rPr>
                <w:i/>
                <w:iCs/>
              </w:rPr>
            </w:pPr>
            <w:r w:rsidRPr="00094DC5">
              <w:rPr>
                <w:i/>
              </w:rPr>
              <w:t>National Culture in Frantz Fanon’s The Wretched of the Earth</w:t>
            </w:r>
          </w:p>
        </w:tc>
        <w:tc>
          <w:tcPr>
            <w:tcW w:w="1985" w:type="dxa"/>
            <w:shd w:val="clear" w:color="auto" w:fill="auto"/>
          </w:tcPr>
          <w:p w14:paraId="4FF40A07" w14:textId="4934FC5A" w:rsidR="0009014B" w:rsidRPr="00094DC5" w:rsidRDefault="00893F06" w:rsidP="00C12823">
            <w:pPr>
              <w:pStyle w:val="NoSpacing"/>
            </w:pPr>
            <w:r w:rsidRPr="00094DC5">
              <w:t>U.G.C. Sponsored National Level Seminar on Multiculturalism: Issues of Ethnicity and Identity in World Literature Today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19C89" w14:textId="6DFD5FE0" w:rsidR="0009014B" w:rsidRPr="00094DC5" w:rsidRDefault="00893F06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A37C63" w14:textId="77777777" w:rsidR="00893F06" w:rsidRPr="00094DC5" w:rsidRDefault="00893F06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Department of English, Vasantrao Naik Mahavidyalaya Aurangabad (M.S.) </w:t>
            </w:r>
          </w:p>
          <w:p w14:paraId="6A4F267C" w14:textId="33E7C35F" w:rsidR="0009014B" w:rsidRPr="00094DC5" w:rsidRDefault="00893F06" w:rsidP="00C12823">
            <w:pPr>
              <w:pStyle w:val="NoSpacing"/>
            </w:pPr>
            <w:r w:rsidRPr="00094DC5">
              <w:t xml:space="preserve"> 7</w:t>
            </w:r>
            <w:r w:rsidRPr="00094DC5">
              <w:rPr>
                <w:vertAlign w:val="superscript"/>
              </w:rPr>
              <w:t>th</w:t>
            </w:r>
            <w:r w:rsidRPr="00094DC5">
              <w:t xml:space="preserve"> -8</w:t>
            </w:r>
            <w:r w:rsidRPr="00094DC5">
              <w:rPr>
                <w:vertAlign w:val="superscript"/>
              </w:rPr>
              <w:t>th</w:t>
            </w:r>
            <w:r w:rsidRPr="00094DC5">
              <w:t xml:space="preserve"> September’2012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44068" w14:textId="26A8E594" w:rsidR="0009014B" w:rsidRPr="00094DC5" w:rsidRDefault="00893F06" w:rsidP="00C12823">
            <w:pPr>
              <w:pStyle w:val="NoSpacing"/>
            </w:pPr>
            <w:r w:rsidRPr="00094DC5">
              <w:t>National Seminar</w:t>
            </w:r>
          </w:p>
        </w:tc>
      </w:tr>
      <w:tr w:rsidR="0009014B" w:rsidRPr="00094DC5" w14:paraId="0CEED80B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7AE6630A" w14:textId="5B81F224" w:rsidR="0009014B" w:rsidRPr="00094DC5" w:rsidRDefault="009C5CED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25D6E" w14:textId="2B6F4F9D" w:rsidR="0009014B" w:rsidRPr="00094DC5" w:rsidRDefault="009C5CED" w:rsidP="00C12823">
            <w:pPr>
              <w:pStyle w:val="NoSpacing"/>
              <w:rPr>
                <w:i/>
                <w:iCs/>
              </w:rPr>
            </w:pPr>
            <w:r w:rsidRPr="00094DC5">
              <w:rPr>
                <w:i/>
              </w:rPr>
              <w:t>Octavia E. Butler’s Wild Seed: A Saga of Mythic Exploration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9029B5" w14:textId="77777777" w:rsidR="009C5CED" w:rsidRPr="00094DC5" w:rsidRDefault="009C5CE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Science Fiction Studies in India</w:t>
            </w:r>
          </w:p>
          <w:p w14:paraId="05774D42" w14:textId="77777777" w:rsidR="0009014B" w:rsidRPr="00094DC5" w:rsidRDefault="0009014B" w:rsidP="00C12823">
            <w:pPr>
              <w:pStyle w:val="NoSpacing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DBA009" w14:textId="45F6F017" w:rsidR="0009014B" w:rsidRPr="00094DC5" w:rsidRDefault="009C5CED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6FC" w14:textId="77777777" w:rsidR="009C5CED" w:rsidRPr="00094DC5" w:rsidRDefault="009C5CED" w:rsidP="00C12823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094DC5">
              <w:rPr>
                <w:sz w:val="24"/>
              </w:rPr>
              <w:t>Department of English</w:t>
            </w:r>
          </w:p>
          <w:p w14:paraId="2F159B63" w14:textId="77777777" w:rsidR="009C5CED" w:rsidRPr="00094DC5" w:rsidRDefault="009C5CED" w:rsidP="00C12823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094DC5">
              <w:rPr>
                <w:sz w:val="24"/>
              </w:rPr>
              <w:t>Yashwantrao Mohite College, Bharti Vidyapeeth Deemed University, Pune</w:t>
            </w:r>
          </w:p>
          <w:p w14:paraId="209768EA" w14:textId="6AF6F6A2" w:rsidR="0009014B" w:rsidRPr="00094DC5" w:rsidRDefault="009C5CED" w:rsidP="00C12823">
            <w:pPr>
              <w:pStyle w:val="NoSpacing"/>
            </w:pPr>
            <w:r w:rsidRPr="00094DC5">
              <w:t>1</w:t>
            </w:r>
            <w:r w:rsidRPr="00094DC5">
              <w:rPr>
                <w:vertAlign w:val="superscript"/>
              </w:rPr>
              <w:t>st</w:t>
            </w:r>
            <w:r w:rsidRPr="00094DC5">
              <w:t xml:space="preserve"> &amp; 2</w:t>
            </w:r>
            <w:r w:rsidRPr="00094DC5">
              <w:rPr>
                <w:vertAlign w:val="superscript"/>
              </w:rPr>
              <w:t>nd</w:t>
            </w:r>
            <w:r w:rsidRPr="00094DC5">
              <w:t xml:space="preserve"> February 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0A535" w14:textId="1C11ED74" w:rsidR="0009014B" w:rsidRPr="00094DC5" w:rsidRDefault="009C5CED" w:rsidP="00C12823">
            <w:pPr>
              <w:pStyle w:val="NoSpacing"/>
            </w:pPr>
            <w:r w:rsidRPr="00094DC5">
              <w:t>First World Conference</w:t>
            </w:r>
          </w:p>
        </w:tc>
      </w:tr>
      <w:tr w:rsidR="003B1B24" w:rsidRPr="00094DC5" w14:paraId="5767F7B1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41E2E627" w14:textId="62884E58" w:rsidR="003B1B24" w:rsidRPr="00094DC5" w:rsidRDefault="00152C6C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43CF0" w14:textId="76C531D1" w:rsidR="003B1B24" w:rsidRPr="00094DC5" w:rsidRDefault="003B1B24" w:rsidP="00C12823">
            <w:pPr>
              <w:pStyle w:val="NoSpacing"/>
              <w:rPr>
                <w:i/>
                <w:iCs/>
              </w:rPr>
            </w:pPr>
            <w:r w:rsidRPr="00094DC5">
              <w:rPr>
                <w:i/>
              </w:rPr>
              <w:t>Ania Loomba: Textuality and Gender in Colonialism/ Post colonialsm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C283B4" w14:textId="22561754" w:rsidR="003B1B24" w:rsidRPr="00094DC5" w:rsidRDefault="003B1B24" w:rsidP="00C12823">
            <w:pPr>
              <w:pStyle w:val="NoSpacing"/>
            </w:pPr>
            <w:r w:rsidRPr="00094DC5">
              <w:t>Dr. B.A.M. University sponsored Three Day National Level Seminar on Post-Modernism: Culture, Textuality and Historicity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352EE" w14:textId="5D032344" w:rsidR="003B1B24" w:rsidRPr="00094DC5" w:rsidRDefault="003B1B24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91254" w14:textId="77777777" w:rsidR="003B1B24" w:rsidRPr="00094DC5" w:rsidRDefault="003B1B24" w:rsidP="00C12823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094DC5">
              <w:rPr>
                <w:sz w:val="24"/>
              </w:rPr>
              <w:t>Department of English,</w:t>
            </w:r>
          </w:p>
          <w:p w14:paraId="7851201E" w14:textId="77777777" w:rsidR="003B1B24" w:rsidRPr="00094DC5" w:rsidRDefault="003B1B24" w:rsidP="00C12823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094DC5">
              <w:rPr>
                <w:sz w:val="24"/>
              </w:rPr>
              <w:t>Dr. B.A.M. University, Aurangabad.</w:t>
            </w:r>
          </w:p>
          <w:p w14:paraId="15D13354" w14:textId="5B4A05A0" w:rsidR="003B1B24" w:rsidRPr="00094DC5" w:rsidRDefault="003B1B24" w:rsidP="00C12823">
            <w:pPr>
              <w:pStyle w:val="NoSpacing"/>
            </w:pPr>
            <w:r w:rsidRPr="00094DC5">
              <w:t>21</w:t>
            </w:r>
            <w:r w:rsidRPr="00094DC5">
              <w:rPr>
                <w:vertAlign w:val="superscript"/>
              </w:rPr>
              <w:t>st</w:t>
            </w:r>
            <w:r w:rsidRPr="00094DC5">
              <w:t xml:space="preserve"> &amp; 23</w:t>
            </w:r>
            <w:r w:rsidRPr="00094DC5">
              <w:rPr>
                <w:vertAlign w:val="superscript"/>
              </w:rPr>
              <w:t>rd</w:t>
            </w:r>
            <w:r w:rsidRPr="00094DC5">
              <w:t xml:space="preserve"> February 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AE034" w14:textId="57B65036" w:rsidR="003B1B24" w:rsidRPr="00094DC5" w:rsidRDefault="003B1B24" w:rsidP="00C12823">
            <w:pPr>
              <w:pStyle w:val="NoSpacing"/>
            </w:pPr>
            <w:r w:rsidRPr="00094DC5">
              <w:t>National Seminar</w:t>
            </w:r>
          </w:p>
        </w:tc>
      </w:tr>
      <w:tr w:rsidR="00152C6C" w:rsidRPr="00094DC5" w14:paraId="715F5D87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4A96221C" w14:textId="017E3AC8" w:rsidR="00152C6C" w:rsidRPr="00094DC5" w:rsidRDefault="00152C6C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759B8" w14:textId="69BB0222" w:rsidR="00152C6C" w:rsidRPr="00094DC5" w:rsidRDefault="00152C6C" w:rsidP="00C12823">
            <w:pPr>
              <w:pStyle w:val="NoSpacing"/>
              <w:rPr>
                <w:i/>
                <w:iCs/>
              </w:rPr>
            </w:pPr>
            <w:r w:rsidRPr="00094DC5">
              <w:t>“A Voice of Marginalised Women in Atiq Rahimi’s</w:t>
            </w:r>
            <w:r w:rsidRPr="00094DC5">
              <w:rPr>
                <w:i/>
              </w:rPr>
              <w:t xml:space="preserve"> “The Patience Stone”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29E7F9" w14:textId="336F8243" w:rsidR="00152C6C" w:rsidRPr="00094DC5" w:rsidRDefault="00152C6C" w:rsidP="00C12823">
            <w:pPr>
              <w:pStyle w:val="NoSpacing"/>
            </w:pPr>
            <w:r w:rsidRPr="00094DC5">
              <w:t>A U.G.C. Sponsored  Two- Day National Level Seminar on Contemporary Subaltern Writings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B5064F" w14:textId="0A0E7787" w:rsidR="00152C6C" w:rsidRPr="00094DC5" w:rsidRDefault="00152C6C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FF026" w14:textId="3817B3DD" w:rsidR="00152C6C" w:rsidRPr="00094DC5" w:rsidRDefault="00152C6C" w:rsidP="00C12823">
            <w:pPr>
              <w:pStyle w:val="NoSpacing"/>
            </w:pPr>
            <w:r w:rsidRPr="00094DC5">
              <w:t>Department of English, Arts, Science and Commerce College, Ambad, Dist. Jalna on 03 and 04 January 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CA769" w14:textId="3F0EDA13" w:rsidR="00152C6C" w:rsidRPr="00094DC5" w:rsidRDefault="00152C6C" w:rsidP="00C12823">
            <w:pPr>
              <w:pStyle w:val="NoSpacing"/>
            </w:pPr>
            <w:r w:rsidRPr="00094DC5">
              <w:t>National Seminar</w:t>
            </w:r>
          </w:p>
        </w:tc>
      </w:tr>
      <w:tr w:rsidR="00152C6C" w:rsidRPr="00094DC5" w14:paraId="6B29BC0E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729403F1" w14:textId="266B9DF6" w:rsidR="00152C6C" w:rsidRPr="00094DC5" w:rsidRDefault="00AA7FDB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83727" w14:textId="11E1AF92" w:rsidR="00152C6C" w:rsidRPr="00094DC5" w:rsidRDefault="00FA38F8" w:rsidP="00C12823">
            <w:pPr>
              <w:pStyle w:val="NoSpacing"/>
              <w:rPr>
                <w:i/>
                <w:iCs/>
              </w:rPr>
            </w:pPr>
            <w:r w:rsidRPr="00094DC5">
              <w:t>The Notions of Identity: Omair Ahmad’s ‘Jimmy the Terrorist’ and The Storyteller’s Tale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189DB9" w14:textId="263D360E" w:rsidR="00152C6C" w:rsidRPr="00094DC5" w:rsidRDefault="00FA38F8" w:rsidP="00C12823">
            <w:pPr>
              <w:pStyle w:val="NoSpacing"/>
            </w:pPr>
            <w:r w:rsidRPr="00094DC5">
              <w:t>UGC Sponsored Two- Day National Seminar on Recent Trends in English Language &amp; Literature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6791C9" w14:textId="34F441C6" w:rsidR="00152C6C" w:rsidRPr="00094DC5" w:rsidRDefault="00FA38F8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507BC0" w14:textId="631FAA3E" w:rsidR="00152C6C" w:rsidRPr="00094DC5" w:rsidRDefault="00FA38F8" w:rsidP="00C12823">
            <w:pPr>
              <w:pStyle w:val="NoSpacing"/>
            </w:pPr>
            <w:r w:rsidRPr="00094DC5">
              <w:t>Department of English, Adarsh Mahavidyalaya, Omerga, Dist. Osmanabad on 30-31 January 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84346" w14:textId="2A36F6BE" w:rsidR="00152C6C" w:rsidRPr="00094DC5" w:rsidRDefault="00FA38F8" w:rsidP="00C12823">
            <w:pPr>
              <w:pStyle w:val="NoSpacing"/>
            </w:pPr>
            <w:r w:rsidRPr="00094DC5">
              <w:t>National Seminar</w:t>
            </w:r>
          </w:p>
        </w:tc>
      </w:tr>
      <w:tr w:rsidR="00AA7FDB" w:rsidRPr="00094DC5" w14:paraId="676210FA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3B204705" w14:textId="550F2FE7" w:rsidR="00AA7FDB" w:rsidRPr="00094DC5" w:rsidRDefault="00AA7FDB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14DE0" w14:textId="51245686" w:rsidR="00AA7FDB" w:rsidRPr="00094DC5" w:rsidRDefault="00AA7FDB" w:rsidP="00C12823">
            <w:pPr>
              <w:pStyle w:val="NoSpacing"/>
              <w:rPr>
                <w:i/>
                <w:iCs/>
              </w:rPr>
            </w:pPr>
            <w:r w:rsidRPr="00094DC5">
              <w:t>Research and Ethics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257A05" w14:textId="4FA877A9" w:rsidR="00AA7FDB" w:rsidRPr="00094DC5" w:rsidRDefault="00AA7FDB" w:rsidP="00C12823">
            <w:pPr>
              <w:pStyle w:val="NoSpacing"/>
            </w:pPr>
            <w:r w:rsidRPr="00094DC5">
              <w:t>New Trends in Research Methodology in Languages and Social Sciences Sponsored by Savitribai Phule Pune University,Pune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6DE04" w14:textId="1D306FF9" w:rsidR="00AA7FDB" w:rsidRPr="00094DC5" w:rsidRDefault="00AA7FDB" w:rsidP="00C12823">
            <w:pPr>
              <w:pStyle w:val="NoSpacing"/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26D08" w14:textId="77777777" w:rsidR="00AA7FDB" w:rsidRPr="00094DC5" w:rsidRDefault="00AA7FDB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Department of English, Arts, Science and Commerce College , Rahuri, Dist. Ahmednagar on  13-14 Feb. 2015</w:t>
            </w:r>
          </w:p>
          <w:p w14:paraId="3A40353E" w14:textId="77777777" w:rsidR="00AA7FDB" w:rsidRPr="00094DC5" w:rsidRDefault="00AA7FDB" w:rsidP="00C12823">
            <w:pPr>
              <w:pStyle w:val="NoSpacing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C1DAE" w14:textId="408EFE40" w:rsidR="00AA7FDB" w:rsidRPr="00094DC5" w:rsidRDefault="00AA7FDB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National Seminar</w:t>
            </w:r>
          </w:p>
          <w:p w14:paraId="4C4753AE" w14:textId="68B8B018" w:rsidR="009059A4" w:rsidRPr="00094DC5" w:rsidRDefault="009059A4" w:rsidP="00C12823">
            <w:pPr>
              <w:pStyle w:val="NoSpacing"/>
            </w:pPr>
          </w:p>
        </w:tc>
      </w:tr>
      <w:tr w:rsidR="0008332D" w:rsidRPr="00094DC5" w14:paraId="0F3319B7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3D850615" w14:textId="725E1725" w:rsidR="0008332D" w:rsidRPr="00094DC5" w:rsidRDefault="00BC2A8D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  <w:p w14:paraId="7BA6D574" w14:textId="366E38C7" w:rsidR="0008332D" w:rsidRPr="00094DC5" w:rsidRDefault="0008332D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7B255" w14:textId="0399710E" w:rsidR="0008332D" w:rsidRPr="00094DC5" w:rsidRDefault="0008332D" w:rsidP="00C12823">
            <w:pPr>
              <w:pStyle w:val="NoSpacing"/>
            </w:pPr>
            <w:r w:rsidRPr="00094DC5">
              <w:t>A Girl Named Disaster: The Saga of Courage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615600" w14:textId="5775C79C" w:rsidR="0008332D" w:rsidRPr="00094DC5" w:rsidRDefault="0008332D" w:rsidP="00C12823">
            <w:pPr>
              <w:pStyle w:val="NoSpacing"/>
            </w:pPr>
            <w:r w:rsidRPr="00094DC5">
              <w:t>UGC Sponsered Two- Day National Seminar on Feminist Study: Texts, Contexts and Practices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CFFCA" w14:textId="276AE731" w:rsidR="0008332D" w:rsidRPr="00094DC5" w:rsidRDefault="0008332D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A10025" w14:textId="77777777" w:rsidR="0008332D" w:rsidRPr="00094DC5" w:rsidRDefault="0008332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Department of English,</w:t>
            </w:r>
          </w:p>
          <w:p w14:paraId="7A8F5BB0" w14:textId="77777777" w:rsidR="0008332D" w:rsidRPr="00094DC5" w:rsidRDefault="0008332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Vivekanand College, </w:t>
            </w:r>
          </w:p>
          <w:p w14:paraId="0F5DAE4B" w14:textId="68BD5D61" w:rsidR="0008332D" w:rsidRPr="00094DC5" w:rsidRDefault="0008332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Aurangabad on 20-21 February 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4ECEC" w14:textId="77777777" w:rsidR="0008332D" w:rsidRPr="00094DC5" w:rsidRDefault="0008332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National Seminar</w:t>
            </w:r>
          </w:p>
          <w:p w14:paraId="17F438C8" w14:textId="77777777" w:rsidR="0008332D" w:rsidRPr="00094DC5" w:rsidRDefault="0008332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32D" w:rsidRPr="00094DC5" w14:paraId="266ED490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14B79233" w14:textId="6A3FFE76" w:rsidR="0008332D" w:rsidRPr="00094DC5" w:rsidRDefault="00BC2A8D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064B3" w14:textId="2B141607" w:rsidR="0008332D" w:rsidRPr="00094DC5" w:rsidRDefault="00BC2A8D" w:rsidP="00C12823">
            <w:pPr>
              <w:pStyle w:val="NoSpacing"/>
            </w:pPr>
            <w:r w:rsidRPr="00094DC5">
              <w:t>Revisiting History: A Study in Amitav Ghosh’s ‘In An Antique Land’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D40D61" w14:textId="10E2EEA5" w:rsidR="0008332D" w:rsidRPr="00094DC5" w:rsidRDefault="00BC2A8D" w:rsidP="00C12823">
            <w:pPr>
              <w:pStyle w:val="NoSpacing"/>
            </w:pPr>
            <w:r w:rsidRPr="00094DC5">
              <w:t>Two Day International Interdisciplinary Conference on Dimensions of Literature and Journalism: History, Ideology and Culture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1220B8" w14:textId="6F882F7F" w:rsidR="0008332D" w:rsidRPr="00094DC5" w:rsidRDefault="00BC2A8D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ABA34" w14:textId="77777777" w:rsidR="00BC2A8D" w:rsidRPr="00094DC5" w:rsidRDefault="00BC2A8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Maulana Abul Azad Chair  Dr. B.A.M.U. Aurangabad Dept. of Mass C.&amp; J,  Lokseva College of Arts, &amp; Science, and Writing Today Association on 27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-28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July 2015</w:t>
            </w:r>
          </w:p>
          <w:p w14:paraId="537E34EB" w14:textId="77777777" w:rsidR="0008332D" w:rsidRPr="00094DC5" w:rsidRDefault="0008332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C101CD" w14:textId="6D2D91FC" w:rsidR="0008332D" w:rsidRPr="00094DC5" w:rsidRDefault="008912EB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International Level</w:t>
            </w:r>
          </w:p>
        </w:tc>
      </w:tr>
      <w:tr w:rsidR="0008332D" w:rsidRPr="00094DC5" w14:paraId="60E46243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080A395F" w14:textId="78FF0F47" w:rsidR="0008332D" w:rsidRPr="00094DC5" w:rsidRDefault="008912EB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799C0" w14:textId="0A3292DE" w:rsidR="0008332D" w:rsidRPr="00094DC5" w:rsidRDefault="008912EB" w:rsidP="00C12823">
            <w:pPr>
              <w:pStyle w:val="NoSpacing"/>
            </w:pPr>
            <w:r w:rsidRPr="00094DC5">
              <w:t>Cultural Crisis in Gloria Naylor’s ‘The Women of Brewster Place’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222FB" w14:textId="69A8CE5C" w:rsidR="0008332D" w:rsidRPr="00094DC5" w:rsidRDefault="008912EB" w:rsidP="00C12823">
            <w:pPr>
              <w:pStyle w:val="NoSpacing"/>
            </w:pPr>
            <w:r w:rsidRPr="00094DC5">
              <w:t>UGC Sponsered Two- Day National Seminar on Culture, Ideology and Literature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4D4EC" w14:textId="0F73570A" w:rsidR="0008332D" w:rsidRPr="00094DC5" w:rsidRDefault="008912EB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91E20" w14:textId="42C8AD4A" w:rsidR="0008332D" w:rsidRPr="00094DC5" w:rsidRDefault="008912EB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Department of English Maulana Azad College and Dr. Rafiq Zakaria Centre for Higher Learning and Advance Research, Aurangabad on 18-19 December 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E68C0" w14:textId="77777777" w:rsidR="008912EB" w:rsidRPr="00094DC5" w:rsidRDefault="008912EB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National Seminar</w:t>
            </w:r>
          </w:p>
          <w:p w14:paraId="1D159AE7" w14:textId="77777777" w:rsidR="0008332D" w:rsidRPr="00094DC5" w:rsidRDefault="0008332D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32D" w:rsidRPr="00094DC5" w14:paraId="71F107E9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6A302C02" w14:textId="10FF76CB" w:rsidR="0008332D" w:rsidRPr="00094DC5" w:rsidRDefault="008F075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24D3B" w:rsidRPr="00094D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533A6" w14:textId="00267022" w:rsidR="0008332D" w:rsidRPr="00094DC5" w:rsidRDefault="008F0755" w:rsidP="00C12823">
            <w:pPr>
              <w:pStyle w:val="NoSpacing"/>
            </w:pPr>
            <w:r w:rsidRPr="00094DC5">
              <w:t>The Accidental Tourist: The Projection of Compassionate Relationships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6B48DD" w14:textId="3949E09E" w:rsidR="0008332D" w:rsidRPr="00094DC5" w:rsidRDefault="008F0755" w:rsidP="00C12823">
            <w:pPr>
              <w:pStyle w:val="NoSpacing"/>
            </w:pPr>
            <w:r w:rsidRPr="00094DC5">
              <w:t>UGC Sponsored  National Conference on Changing Nature of Human Relationship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70CCC" w14:textId="65B91D5F" w:rsidR="0008332D" w:rsidRPr="00094DC5" w:rsidRDefault="008F0755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0CD53" w14:textId="77777777" w:rsidR="008F0755" w:rsidRPr="00094DC5" w:rsidRDefault="008F0755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Organized by</w:t>
            </w:r>
          </w:p>
          <w:p w14:paraId="71C5C228" w14:textId="77777777" w:rsidR="0008332D" w:rsidRPr="00094DC5" w:rsidRDefault="008F0755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Department of English Deogiri College, Aurangabad</w:t>
            </w:r>
          </w:p>
          <w:p w14:paraId="3C129EAA" w14:textId="09EE8F72" w:rsidR="00AF4DF9" w:rsidRPr="00094DC5" w:rsidRDefault="00AF4DF9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17-18 feb2017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DAE35" w14:textId="3C34521F" w:rsidR="0008332D" w:rsidRPr="00094DC5" w:rsidRDefault="008F0755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National Conference</w:t>
            </w:r>
          </w:p>
        </w:tc>
      </w:tr>
      <w:tr w:rsidR="0008332D" w:rsidRPr="00094DC5" w14:paraId="0DA514AA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6D04675B" w14:textId="12B0C745" w:rsidR="0008332D" w:rsidRPr="00094DC5" w:rsidRDefault="008F075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E0425" w14:textId="047AE4BB" w:rsidR="0008332D" w:rsidRPr="00094DC5" w:rsidRDefault="008F0755" w:rsidP="00C12823">
            <w:pPr>
              <w:pStyle w:val="NoSpacing"/>
            </w:pPr>
            <w:r w:rsidRPr="00094DC5">
              <w:t>Jai Nimbkar’s “Come Rain: A Clash of the Ideologies”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F1E379" w14:textId="7A714CEC" w:rsidR="0008332D" w:rsidRPr="00094DC5" w:rsidRDefault="008F0755" w:rsidP="00C12823">
            <w:pPr>
              <w:pStyle w:val="NoSpacing"/>
            </w:pPr>
            <w:r w:rsidRPr="00094DC5">
              <w:t>UGC Sponsored  National Seminar on ‘Impact of Socio-political Movements on World Literature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05F3E" w14:textId="51F222A4" w:rsidR="0008332D" w:rsidRPr="00094DC5" w:rsidRDefault="008F0755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BA7F42" w14:textId="77777777" w:rsidR="008F0755" w:rsidRPr="00094DC5" w:rsidRDefault="008F0755" w:rsidP="00C1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 xml:space="preserve">Department </w:t>
            </w:r>
          </w:p>
          <w:p w14:paraId="32DF310A" w14:textId="59E99BBB" w:rsidR="002A65C8" w:rsidRPr="00094DC5" w:rsidRDefault="008F0755" w:rsidP="00C12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of English, Shri Bankatswami Mahavidyala, Beed</w:t>
            </w:r>
            <w:r w:rsidR="002A65C8" w:rsidRPr="00094DC5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143908" w:rsidRPr="00094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5C8" w:rsidRPr="00094DC5">
              <w:rPr>
                <w:rFonts w:ascii="Times New Roman" w:hAnsi="Times New Roman"/>
                <w:sz w:val="24"/>
                <w:szCs w:val="24"/>
              </w:rPr>
              <w:t>22 &amp; 23</w:t>
            </w:r>
          </w:p>
          <w:p w14:paraId="4A428F89" w14:textId="269635EE" w:rsidR="0008332D" w:rsidRPr="00094DC5" w:rsidRDefault="002A65C8" w:rsidP="00D24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September</w:t>
            </w:r>
            <w:r w:rsidR="00D2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95594" w14:textId="40234ABC" w:rsidR="0008332D" w:rsidRPr="00094DC5" w:rsidRDefault="008F0755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National Conference</w:t>
            </w:r>
          </w:p>
        </w:tc>
      </w:tr>
      <w:tr w:rsidR="008F0755" w:rsidRPr="00094DC5" w14:paraId="556477B3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5FD5060F" w14:textId="1D973F52" w:rsidR="008F0755" w:rsidRPr="00094DC5" w:rsidRDefault="008F0755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53F4" w14:textId="3F133A63" w:rsidR="008F0755" w:rsidRPr="00094DC5" w:rsidRDefault="008F0755" w:rsidP="00C12823">
            <w:pPr>
              <w:pStyle w:val="NoSpacing"/>
            </w:pPr>
            <w:r w:rsidRPr="00094DC5">
              <w:t xml:space="preserve">The </w:t>
            </w:r>
            <w:r w:rsidR="00651667" w:rsidRPr="00094DC5">
              <w:t>Portrayal of</w:t>
            </w:r>
            <w:r w:rsidRPr="00094DC5">
              <w:t xml:space="preserve"> Women in Doris Lessing’s ‘The Grass is Singing’</w:t>
            </w:r>
          </w:p>
        </w:tc>
        <w:tc>
          <w:tcPr>
            <w:tcW w:w="1985" w:type="dxa"/>
            <w:shd w:val="clear" w:color="auto" w:fill="auto"/>
          </w:tcPr>
          <w:p w14:paraId="2CDF7DB3" w14:textId="03E94CD0" w:rsidR="008F0755" w:rsidRPr="00094DC5" w:rsidRDefault="008F0755" w:rsidP="00C12823">
            <w:pPr>
              <w:pStyle w:val="NoSpacing"/>
            </w:pPr>
            <w:r w:rsidRPr="00094DC5">
              <w:t>One Day National Level Interdisciplinary Seminar on The Role of Women in Literature &amp; Society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60F80" w14:textId="3EF94C2D" w:rsidR="008F0755" w:rsidRPr="00094DC5" w:rsidRDefault="008F0755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</w:tcPr>
          <w:p w14:paraId="7722D188" w14:textId="77777777" w:rsidR="00345EA4" w:rsidRPr="00094DC5" w:rsidRDefault="008F0755" w:rsidP="00C12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Dr. Babasaheb Ambedkar College of Arts&amp; Commerce, Aurangabad</w:t>
            </w:r>
            <w:r w:rsidR="007F4608" w:rsidRPr="00094DC5">
              <w:rPr>
                <w:rFonts w:ascii="Times New Roman" w:hAnsi="Times New Roman"/>
                <w:sz w:val="24"/>
                <w:szCs w:val="24"/>
              </w:rPr>
              <w:t xml:space="preserve"> on</w:t>
            </w:r>
          </w:p>
          <w:p w14:paraId="58ED6250" w14:textId="0DCD35E3" w:rsidR="008F0755" w:rsidRPr="00094DC5" w:rsidRDefault="00345EA4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15</w:t>
            </w:r>
            <w:r w:rsidRPr="00094DC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94DC5">
              <w:rPr>
                <w:rFonts w:ascii="Times New Roman" w:hAnsi="Times New Roman"/>
                <w:sz w:val="24"/>
                <w:szCs w:val="24"/>
              </w:rPr>
              <w:t xml:space="preserve"> Feb.2018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17579" w14:textId="7B33CE01" w:rsidR="008F0755" w:rsidRPr="00094DC5" w:rsidRDefault="008F0755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National seminar</w:t>
            </w:r>
          </w:p>
        </w:tc>
      </w:tr>
      <w:tr w:rsidR="008F0755" w:rsidRPr="00094DC5" w14:paraId="50669045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7F876F5E" w14:textId="6E7E67A4" w:rsidR="008F0755" w:rsidRPr="00094DC5" w:rsidRDefault="000414B8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831D0" w14:textId="77777777" w:rsidR="008F0755" w:rsidRPr="00094DC5" w:rsidRDefault="000414B8" w:rsidP="00C12823">
            <w:pPr>
              <w:pStyle w:val="NoSpacing"/>
              <w:rPr>
                <w:bCs/>
                <w:lang w:eastAsia="en-IN" w:bidi="mr-IN"/>
              </w:rPr>
            </w:pPr>
            <w:r w:rsidRPr="00094DC5">
              <w:rPr>
                <w:bCs/>
                <w:lang w:eastAsia="en-IN" w:bidi="mr-IN"/>
              </w:rPr>
              <w:t>Social Media and Identity</w:t>
            </w:r>
          </w:p>
          <w:p w14:paraId="09C85679" w14:textId="71EBD818" w:rsidR="000414B8" w:rsidRPr="00094DC5" w:rsidRDefault="000414B8" w:rsidP="00C12823">
            <w:pPr>
              <w:pStyle w:val="NoSpacing"/>
            </w:pPr>
            <w:r w:rsidRPr="00094DC5">
              <w:rPr>
                <w:bCs/>
                <w:lang w:eastAsia="en-IN" w:bidi="mr-IN"/>
              </w:rPr>
              <w:t>24</w:t>
            </w:r>
            <w:r w:rsidRPr="00094DC5">
              <w:rPr>
                <w:bCs/>
                <w:vertAlign w:val="superscript"/>
                <w:lang w:eastAsia="en-IN" w:bidi="mr-IN"/>
              </w:rPr>
              <w:t>th</w:t>
            </w:r>
            <w:r w:rsidRPr="00094DC5">
              <w:rPr>
                <w:bCs/>
                <w:lang w:eastAsia="en-IN" w:bidi="mr-IN"/>
              </w:rPr>
              <w:t xml:space="preserve"> Jan.2020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AA1408" w14:textId="11CDD2A4" w:rsidR="008F0755" w:rsidRPr="00094DC5" w:rsidRDefault="000414B8" w:rsidP="00C12823">
            <w:pPr>
              <w:pStyle w:val="NoSpacing"/>
            </w:pPr>
            <w:r w:rsidRPr="00094DC5">
              <w:rPr>
                <w:bCs/>
                <w:lang w:eastAsia="en-IN" w:bidi="mr-IN"/>
              </w:rPr>
              <w:t>National Commission for Women sponsored National Interdisciplinary Seminar on Threats, Abuses, Flirting and Trolling: Gender Inequity in Social Media Voice Forums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F59F6" w14:textId="37072A87" w:rsidR="008F0755" w:rsidRPr="00094DC5" w:rsidRDefault="000414B8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B1127" w14:textId="33A554C8" w:rsidR="008F0755" w:rsidRPr="00094DC5" w:rsidRDefault="000414B8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Dept. of English, Deogiri College, Aurangabad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DD665" w14:textId="2549AD53" w:rsidR="008F0755" w:rsidRPr="00094DC5" w:rsidRDefault="000414B8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sz w:val="24"/>
                <w:szCs w:val="24"/>
              </w:rPr>
              <w:t>National seminar</w:t>
            </w:r>
          </w:p>
        </w:tc>
      </w:tr>
      <w:tr w:rsidR="008F0755" w:rsidRPr="00094DC5" w14:paraId="5624EF77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536479EE" w14:textId="51470BBF" w:rsidR="008F0755" w:rsidRPr="00094DC5" w:rsidRDefault="000414B8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EFCA9" w14:textId="77777777" w:rsidR="008F0755" w:rsidRPr="00094DC5" w:rsidRDefault="000414B8" w:rsidP="00C12823">
            <w:pPr>
              <w:pStyle w:val="NoSpacing"/>
              <w:rPr>
                <w:bCs/>
                <w:lang w:eastAsia="en-IN" w:bidi="mr-IN"/>
              </w:rPr>
            </w:pPr>
            <w:r w:rsidRPr="00094DC5">
              <w:rPr>
                <w:bCs/>
                <w:lang w:eastAsia="en-IN" w:bidi="mr-IN"/>
              </w:rPr>
              <w:t>Postcolonial Theory and the concept of Gender</w:t>
            </w:r>
          </w:p>
          <w:p w14:paraId="50A68DFB" w14:textId="4FFC263C" w:rsidR="000414B8" w:rsidRPr="00094DC5" w:rsidRDefault="000414B8" w:rsidP="00C12823">
            <w:pPr>
              <w:pStyle w:val="NoSpacing"/>
            </w:pPr>
            <w:r w:rsidRPr="00094DC5">
              <w:rPr>
                <w:bCs/>
                <w:lang w:eastAsia="en-IN" w:bidi="mr-IN"/>
              </w:rPr>
              <w:t>15</w:t>
            </w:r>
            <w:r w:rsidRPr="00094DC5">
              <w:rPr>
                <w:bCs/>
                <w:vertAlign w:val="superscript"/>
                <w:lang w:eastAsia="en-IN" w:bidi="mr-IN"/>
              </w:rPr>
              <w:t>th</w:t>
            </w:r>
            <w:r w:rsidRPr="00094DC5">
              <w:rPr>
                <w:bCs/>
                <w:lang w:eastAsia="en-IN" w:bidi="mr-IN"/>
              </w:rPr>
              <w:t xml:space="preserve"> Feb.2020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1ACF4" w14:textId="376BA2AE" w:rsidR="008F0755" w:rsidRPr="00094DC5" w:rsidRDefault="000414B8" w:rsidP="00C12823">
            <w:pPr>
              <w:pStyle w:val="NoSpacing"/>
            </w:pPr>
            <w:r w:rsidRPr="00094DC5">
              <w:rPr>
                <w:bCs/>
                <w:lang w:eastAsia="en-IN" w:bidi="mr-IN"/>
              </w:rPr>
              <w:t>National Conference on Gender Studies: Literature, Culture, Media and Society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74CD27" w14:textId="0B653572" w:rsidR="008F0755" w:rsidRPr="00094DC5" w:rsidRDefault="000414B8" w:rsidP="00C12823">
            <w:pPr>
              <w:pStyle w:val="NoSpacing"/>
              <w:rPr>
                <w:b/>
                <w:bCs/>
              </w:rPr>
            </w:pPr>
            <w:r w:rsidRPr="00094DC5">
              <w:rPr>
                <w:b/>
                <w:bCs/>
              </w:rPr>
              <w:t>Paper presentation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F3A12" w14:textId="12B19032" w:rsidR="008F0755" w:rsidRPr="00094DC5" w:rsidRDefault="000414B8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Dept. of English, Yeshwantrao Chavan College of Arts, Commerce and Science, Sillod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38368" w14:textId="5AA301AE" w:rsidR="008F0755" w:rsidRPr="00094DC5" w:rsidRDefault="000414B8" w:rsidP="00C12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National Conference</w:t>
            </w:r>
          </w:p>
        </w:tc>
      </w:tr>
      <w:tr w:rsidR="00F52A67" w:rsidRPr="00094DC5" w14:paraId="11F9A705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1D69F398" w14:textId="77025665" w:rsidR="00F52A67" w:rsidRPr="00094DC5" w:rsidRDefault="00F52A67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C6477" w14:textId="77777777" w:rsidR="00F52A67" w:rsidRDefault="00F52A67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>Next Please- Phillip Larkin</w:t>
            </w:r>
          </w:p>
          <w:p w14:paraId="04B2CFEF" w14:textId="34CB76B3" w:rsidR="0043265A" w:rsidRPr="00094DC5" w:rsidRDefault="0043265A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>6</w:t>
            </w:r>
            <w:r w:rsidRPr="0043265A">
              <w:rPr>
                <w:bCs/>
                <w:vertAlign w:val="superscript"/>
                <w:lang w:eastAsia="en-IN" w:bidi="mr-IN"/>
              </w:rPr>
              <w:t>th</w:t>
            </w:r>
            <w:r>
              <w:rPr>
                <w:bCs/>
                <w:lang w:eastAsia="en-IN" w:bidi="mr-IN"/>
              </w:rPr>
              <w:t xml:space="preserve"> January,2022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DFC2C3" w14:textId="50DE3536" w:rsidR="00F52A67" w:rsidRPr="00094DC5" w:rsidRDefault="0043265A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 xml:space="preserve">Curriculum Based Guest Lectures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FA2DB" w14:textId="2D12B24A" w:rsidR="00F52A67" w:rsidRPr="00094DC5" w:rsidRDefault="00F52A67" w:rsidP="00C128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Guest Lecture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70185" w14:textId="26D49B5B" w:rsidR="0069600D" w:rsidRDefault="00F52A67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 </w:t>
            </w:r>
            <w:r w:rsidR="0069600D"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Dept. of English</w:t>
            </w:r>
          </w:p>
          <w:p w14:paraId="05579A9B" w14:textId="02BE2FA8" w:rsidR="00F52A67" w:rsidRPr="00094DC5" w:rsidRDefault="00F52A67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 xml:space="preserve">Shri Muktanad </w:t>
            </w:r>
            <w:r w:rsidR="0043265A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College Gangapur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, Dist. Aurangabad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2E721" w14:textId="77777777" w:rsidR="00F52A67" w:rsidRPr="00094DC5" w:rsidRDefault="00F52A67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</w:p>
        </w:tc>
      </w:tr>
      <w:tr w:rsidR="0043265A" w:rsidRPr="00094DC5" w14:paraId="7F438D89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727E36F1" w14:textId="6C64FB08" w:rsidR="0043265A" w:rsidRDefault="0043265A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1EA1B" w14:textId="77777777" w:rsidR="0043265A" w:rsidRDefault="0043265A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>Writing Reviews of Film and Literature</w:t>
            </w:r>
          </w:p>
          <w:p w14:paraId="6F0EB11C" w14:textId="63C6FE32" w:rsidR="0069600D" w:rsidRDefault="0069600D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>11/01/2022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AD7F3A" w14:textId="27394B46" w:rsidR="0043265A" w:rsidRDefault="0043265A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 xml:space="preserve">Inauguration of </w:t>
            </w:r>
            <w:r w:rsidR="0069600D">
              <w:rPr>
                <w:bCs/>
                <w:lang w:eastAsia="en-IN" w:bidi="mr-IN"/>
              </w:rPr>
              <w:t>Film and Literature Club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697E2" w14:textId="6537973E" w:rsidR="0043265A" w:rsidRDefault="0043265A" w:rsidP="00C128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Inaugurator/ Guest Lecture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D7B56" w14:textId="581A4461" w:rsidR="0043265A" w:rsidRDefault="0069600D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 w:rsidRPr="00094DC5"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Dept. of English, Yeshwantrao Chavan College of Arts, Commerce and Science, Sillod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181F5" w14:textId="77777777" w:rsidR="0043265A" w:rsidRPr="00094DC5" w:rsidRDefault="0043265A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</w:p>
        </w:tc>
      </w:tr>
      <w:tr w:rsidR="0069600D" w:rsidRPr="00094DC5" w14:paraId="4A42A4C5" w14:textId="77777777" w:rsidTr="0069600D">
        <w:trPr>
          <w:trHeight w:val="332"/>
        </w:trPr>
        <w:tc>
          <w:tcPr>
            <w:tcW w:w="568" w:type="dxa"/>
            <w:shd w:val="clear" w:color="auto" w:fill="auto"/>
            <w:vAlign w:val="center"/>
          </w:tcPr>
          <w:p w14:paraId="4973B3E8" w14:textId="6803CC41" w:rsidR="0069600D" w:rsidRDefault="0069600D" w:rsidP="00C1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9B6CD" w14:textId="68BF27B1" w:rsidR="0069600D" w:rsidRDefault="00DE4124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>1 &amp; 2 February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D773F" w14:textId="77777777" w:rsidR="0069600D" w:rsidRDefault="0069600D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>Two Day International Virtual Seminar on Role of Women Studies in the Development of Humanities</w:t>
            </w:r>
          </w:p>
          <w:p w14:paraId="3376C96A" w14:textId="22543FBA" w:rsidR="0069600D" w:rsidRDefault="0069600D" w:rsidP="00C12823">
            <w:pPr>
              <w:pStyle w:val="NoSpacing"/>
              <w:rPr>
                <w:bCs/>
                <w:lang w:eastAsia="en-IN" w:bidi="mr-IN"/>
              </w:rPr>
            </w:pPr>
            <w:r>
              <w:rPr>
                <w:bCs/>
                <w:lang w:eastAsia="en-IN" w:bidi="mr-I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9B38F" w14:textId="32E81190" w:rsidR="0069600D" w:rsidRDefault="0069600D" w:rsidP="00C128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Chaired Technical Session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BA0FC" w14:textId="77777777" w:rsidR="0069600D" w:rsidRDefault="00DE4124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  <w:t>Department of English and Literary Studies Federal University, Nigeria.</w:t>
            </w:r>
          </w:p>
          <w:p w14:paraId="263BFA1C" w14:textId="377E49EB" w:rsidR="00DE4124" w:rsidRPr="00094DC5" w:rsidRDefault="00DE4124" w:rsidP="00DE4124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bCs w:val="0"/>
                <w:sz w:val="24"/>
                <w:lang w:eastAsia="en-IN" w:bidi="mr-IN"/>
              </w:rPr>
              <w:t>Dr</w:t>
            </w:r>
            <w:r>
              <w:rPr>
                <w:sz w:val="24"/>
              </w:rPr>
              <w:t>.</w:t>
            </w:r>
            <w:r w:rsidRPr="00094DC5">
              <w:rPr>
                <w:sz w:val="24"/>
              </w:rPr>
              <w:t xml:space="preserve"> B.A.M. University</w:t>
            </w:r>
            <w:r>
              <w:rPr>
                <w:sz w:val="24"/>
              </w:rPr>
              <w:t>’s Tarabai Shinde Women’s Studies Center</w:t>
            </w:r>
            <w:r w:rsidRPr="00094DC5">
              <w:rPr>
                <w:sz w:val="24"/>
              </w:rPr>
              <w:t>, Aurangabad.</w:t>
            </w:r>
            <w:r>
              <w:rPr>
                <w:sz w:val="24"/>
              </w:rPr>
              <w:t xml:space="preserve"> Maharashtra, India and co.</w:t>
            </w:r>
          </w:p>
          <w:p w14:paraId="480A5CCD" w14:textId="65F6DDDC" w:rsidR="00DE4124" w:rsidRPr="00094DC5" w:rsidRDefault="00DE4124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6F505" w14:textId="77777777" w:rsidR="0069600D" w:rsidRPr="00094DC5" w:rsidRDefault="0069600D" w:rsidP="00C12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IN" w:bidi="mr-IN"/>
              </w:rPr>
            </w:pPr>
          </w:p>
        </w:tc>
      </w:tr>
    </w:tbl>
    <w:p w14:paraId="5142C8C8" w14:textId="028BA3B9" w:rsidR="00244484" w:rsidRDefault="00244484" w:rsidP="00630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49EBD" w14:textId="2C1A8AC9" w:rsidR="00244A6A" w:rsidRDefault="00244A6A" w:rsidP="00630A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4B0E80" w14:textId="286AB22D" w:rsidR="00244A6A" w:rsidRDefault="00244A6A" w:rsidP="00244A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Referee For PhD Viva Voce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978"/>
        <w:gridCol w:w="2551"/>
        <w:gridCol w:w="2784"/>
      </w:tblGrid>
      <w:tr w:rsidR="003A205C" w14:paraId="24C67496" w14:textId="77777777" w:rsidTr="003A205C">
        <w:tc>
          <w:tcPr>
            <w:tcW w:w="703" w:type="dxa"/>
          </w:tcPr>
          <w:p w14:paraId="266B25B6" w14:textId="0C289E91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978" w:type="dxa"/>
          </w:tcPr>
          <w:p w14:paraId="77929048" w14:textId="6CDDE3BD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University/Date</w:t>
            </w:r>
          </w:p>
        </w:tc>
        <w:tc>
          <w:tcPr>
            <w:tcW w:w="2551" w:type="dxa"/>
          </w:tcPr>
          <w:p w14:paraId="4CB60557" w14:textId="356B869D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Candidate</w:t>
            </w:r>
          </w:p>
        </w:tc>
        <w:tc>
          <w:tcPr>
            <w:tcW w:w="2784" w:type="dxa"/>
          </w:tcPr>
          <w:p w14:paraId="7DF7C17B" w14:textId="42436C2D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</w:tr>
      <w:tr w:rsidR="003A205C" w14:paraId="51691BCC" w14:textId="77777777" w:rsidTr="003A205C">
        <w:tc>
          <w:tcPr>
            <w:tcW w:w="703" w:type="dxa"/>
          </w:tcPr>
          <w:p w14:paraId="2E80416D" w14:textId="151D7027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1363B248" w14:textId="77777777" w:rsidR="003A205C" w:rsidRPr="00A6605C" w:rsidRDefault="003A205C" w:rsidP="00244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05C">
              <w:rPr>
                <w:rFonts w:ascii="Times New Roman" w:hAnsi="Times New Roman"/>
                <w:bCs/>
                <w:sz w:val="24"/>
                <w:szCs w:val="24"/>
              </w:rPr>
              <w:t>Sant Gadge Baba Amravati University</w:t>
            </w:r>
          </w:p>
          <w:p w14:paraId="095AC745" w14:textId="22A437A6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05C">
              <w:rPr>
                <w:rFonts w:ascii="Times New Roman" w:hAnsi="Times New Roman"/>
                <w:bCs/>
                <w:sz w:val="24"/>
                <w:szCs w:val="24"/>
              </w:rPr>
              <w:t>Amravati/ M.S</w:t>
            </w:r>
          </w:p>
        </w:tc>
        <w:tc>
          <w:tcPr>
            <w:tcW w:w="2551" w:type="dxa"/>
          </w:tcPr>
          <w:p w14:paraId="7A9B5F48" w14:textId="77777777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35A3365B" w14:textId="77777777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05C" w14:paraId="37EC0FEB" w14:textId="77777777" w:rsidTr="003A205C">
        <w:tc>
          <w:tcPr>
            <w:tcW w:w="703" w:type="dxa"/>
          </w:tcPr>
          <w:p w14:paraId="4498776D" w14:textId="7FE8ECDC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14:paraId="570D7224" w14:textId="77777777" w:rsidR="003A205C" w:rsidRDefault="00A63E12" w:rsidP="00244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E12">
              <w:rPr>
                <w:rFonts w:ascii="Times New Roman" w:hAnsi="Times New Roman"/>
                <w:bCs/>
                <w:sz w:val="24"/>
                <w:szCs w:val="24"/>
              </w:rPr>
              <w:t xml:space="preserve">Swami Ramanand Teerth Marathwada University </w:t>
            </w:r>
          </w:p>
          <w:p w14:paraId="282A6485" w14:textId="1B901159" w:rsidR="00AE08FB" w:rsidRPr="00A63E12" w:rsidRDefault="00AE08FB" w:rsidP="00244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Nanded/ M.S</w:t>
            </w:r>
          </w:p>
        </w:tc>
        <w:tc>
          <w:tcPr>
            <w:tcW w:w="2551" w:type="dxa"/>
          </w:tcPr>
          <w:p w14:paraId="7D5F0693" w14:textId="09047063" w:rsidR="003A205C" w:rsidRPr="00AE08FB" w:rsidRDefault="00A63E12" w:rsidP="00244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B">
              <w:rPr>
                <w:rFonts w:ascii="Times New Roman" w:hAnsi="Times New Roman"/>
                <w:bCs/>
                <w:sz w:val="24"/>
                <w:szCs w:val="24"/>
              </w:rPr>
              <w:t>Phad Bhibishan Rokdiba</w:t>
            </w:r>
          </w:p>
        </w:tc>
        <w:tc>
          <w:tcPr>
            <w:tcW w:w="2784" w:type="dxa"/>
          </w:tcPr>
          <w:p w14:paraId="418C2173" w14:textId="64B21534" w:rsidR="003A205C" w:rsidRPr="00A63E12" w:rsidRDefault="00A63E12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12">
              <w:rPr>
                <w:rFonts w:ascii="Times New Roman" w:hAnsi="Times New Roman"/>
                <w:b/>
                <w:sz w:val="24"/>
                <w:szCs w:val="24"/>
              </w:rPr>
              <w:t>The Reworking of Myth in Amish Tripathi’s Shiva Triology: An Analytical Study</w:t>
            </w:r>
          </w:p>
        </w:tc>
      </w:tr>
      <w:tr w:rsidR="003A205C" w14:paraId="12F1817D" w14:textId="77777777" w:rsidTr="003A205C">
        <w:tc>
          <w:tcPr>
            <w:tcW w:w="703" w:type="dxa"/>
          </w:tcPr>
          <w:p w14:paraId="62C54CB4" w14:textId="0D023B89" w:rsidR="003A205C" w:rsidRDefault="003A2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14:paraId="5F1A0F17" w14:textId="52EA48DE" w:rsidR="003A205C" w:rsidRPr="00A6605C" w:rsidRDefault="00A6605C" w:rsidP="003A20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3A205C" w:rsidRPr="00A6605C">
              <w:rPr>
                <w:rFonts w:ascii="Times New Roman" w:hAnsi="Times New Roman"/>
                <w:bCs/>
                <w:sz w:val="24"/>
                <w:szCs w:val="24"/>
              </w:rPr>
              <w:t>17/08/2021</w:t>
            </w:r>
          </w:p>
          <w:p w14:paraId="688A817C" w14:textId="3A761540" w:rsidR="003A205C" w:rsidRPr="00A6605C" w:rsidRDefault="003A205C" w:rsidP="003A20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05C">
              <w:rPr>
                <w:rFonts w:ascii="Times New Roman" w:hAnsi="Times New Roman"/>
                <w:bCs/>
                <w:sz w:val="24"/>
                <w:szCs w:val="24"/>
              </w:rPr>
              <w:t>Sant Gadge Baba Amravati University</w:t>
            </w:r>
          </w:p>
          <w:p w14:paraId="461C9358" w14:textId="249670E7" w:rsidR="003A205C" w:rsidRDefault="003A205C" w:rsidP="003A20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05C">
              <w:rPr>
                <w:rFonts w:ascii="Times New Roman" w:hAnsi="Times New Roman"/>
                <w:bCs/>
                <w:sz w:val="24"/>
                <w:szCs w:val="24"/>
              </w:rPr>
              <w:t>Amravati/ M.S</w:t>
            </w:r>
          </w:p>
        </w:tc>
        <w:tc>
          <w:tcPr>
            <w:tcW w:w="2551" w:type="dxa"/>
          </w:tcPr>
          <w:p w14:paraId="514D7DC5" w14:textId="6C4D3649" w:rsidR="003A205C" w:rsidRPr="00AE08FB" w:rsidRDefault="00A6605C" w:rsidP="00244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B">
              <w:rPr>
                <w:rFonts w:ascii="Times New Roman" w:hAnsi="Times New Roman"/>
                <w:bCs/>
                <w:sz w:val="24"/>
                <w:szCs w:val="24"/>
              </w:rPr>
              <w:t>Anand C. Deshmukh</w:t>
            </w:r>
          </w:p>
        </w:tc>
        <w:tc>
          <w:tcPr>
            <w:tcW w:w="2784" w:type="dxa"/>
          </w:tcPr>
          <w:p w14:paraId="24DED080" w14:textId="1B32DCD3" w:rsidR="003A205C" w:rsidRDefault="00A6605C" w:rsidP="002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Study of Characters in the Novel of Jane Austen</w:t>
            </w:r>
          </w:p>
        </w:tc>
      </w:tr>
    </w:tbl>
    <w:p w14:paraId="2042275D" w14:textId="77777777" w:rsidR="003A205C" w:rsidRPr="00094DC5" w:rsidRDefault="003A205C" w:rsidP="00244A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71D577" w14:textId="7565F66A" w:rsidR="00AA7FDB" w:rsidRPr="00094DC5" w:rsidRDefault="00AA11A8" w:rsidP="007D613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94DC5">
        <w:rPr>
          <w:rFonts w:ascii="Times New Roman" w:hAnsi="Times New Roman"/>
          <w:b/>
          <w:sz w:val="24"/>
          <w:szCs w:val="24"/>
        </w:rPr>
        <w:t>Dr. Khan Mahlaqa Afzal</w:t>
      </w:r>
    </w:p>
    <w:p w14:paraId="616FF165" w14:textId="3C839085" w:rsidR="00AA11A8" w:rsidRPr="00094DC5" w:rsidRDefault="00AA11A8" w:rsidP="007D61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Assistant Professor in English</w:t>
      </w:r>
    </w:p>
    <w:p w14:paraId="1E4C15D6" w14:textId="443AB499" w:rsidR="000E3206" w:rsidRPr="00094DC5" w:rsidRDefault="000E3206" w:rsidP="007D61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Dr. Rafiq Zakaria College for Women</w:t>
      </w:r>
    </w:p>
    <w:p w14:paraId="1B2F3D2E" w14:textId="45D0A813" w:rsidR="000E3206" w:rsidRPr="00094DC5" w:rsidRDefault="000E3206" w:rsidP="007D61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94DC5">
        <w:rPr>
          <w:rFonts w:ascii="Times New Roman" w:hAnsi="Times New Roman"/>
          <w:bCs/>
          <w:sz w:val="24"/>
          <w:szCs w:val="24"/>
        </w:rPr>
        <w:t>Navkhanda, Jubilee Park, Aurangabad-431001</w:t>
      </w:r>
    </w:p>
    <w:sectPr w:rsidR="000E3206" w:rsidRPr="00094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276"/>
    <w:multiLevelType w:val="hybridMultilevel"/>
    <w:tmpl w:val="010EC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8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9"/>
    <w:rsid w:val="0002197B"/>
    <w:rsid w:val="000414B8"/>
    <w:rsid w:val="0008332D"/>
    <w:rsid w:val="0009014B"/>
    <w:rsid w:val="00094DC5"/>
    <w:rsid w:val="000B7FDE"/>
    <w:rsid w:val="000D4028"/>
    <w:rsid w:val="000E3206"/>
    <w:rsid w:val="00143908"/>
    <w:rsid w:val="00152C6C"/>
    <w:rsid w:val="00187F80"/>
    <w:rsid w:val="001C32C1"/>
    <w:rsid w:val="00204C37"/>
    <w:rsid w:val="002415E6"/>
    <w:rsid w:val="00244484"/>
    <w:rsid w:val="00244A6A"/>
    <w:rsid w:val="002609C3"/>
    <w:rsid w:val="002A65C8"/>
    <w:rsid w:val="002B4325"/>
    <w:rsid w:val="002E7685"/>
    <w:rsid w:val="00345EA4"/>
    <w:rsid w:val="00364106"/>
    <w:rsid w:val="003A205C"/>
    <w:rsid w:val="003B1B24"/>
    <w:rsid w:val="003D5720"/>
    <w:rsid w:val="003F2DD5"/>
    <w:rsid w:val="00402F3A"/>
    <w:rsid w:val="00406F4E"/>
    <w:rsid w:val="0043265A"/>
    <w:rsid w:val="004560CF"/>
    <w:rsid w:val="00457E19"/>
    <w:rsid w:val="004D51A5"/>
    <w:rsid w:val="00505B33"/>
    <w:rsid w:val="005618DC"/>
    <w:rsid w:val="00567598"/>
    <w:rsid w:val="00585E2B"/>
    <w:rsid w:val="005B115A"/>
    <w:rsid w:val="00624E5A"/>
    <w:rsid w:val="00626EC9"/>
    <w:rsid w:val="00630AAF"/>
    <w:rsid w:val="00631174"/>
    <w:rsid w:val="006345CE"/>
    <w:rsid w:val="00651667"/>
    <w:rsid w:val="00672DF7"/>
    <w:rsid w:val="0069600D"/>
    <w:rsid w:val="006C0FFA"/>
    <w:rsid w:val="00723F83"/>
    <w:rsid w:val="007D6131"/>
    <w:rsid w:val="007F4608"/>
    <w:rsid w:val="008129D9"/>
    <w:rsid w:val="00840E85"/>
    <w:rsid w:val="00850CF4"/>
    <w:rsid w:val="008642E5"/>
    <w:rsid w:val="008911FA"/>
    <w:rsid w:val="008912EB"/>
    <w:rsid w:val="00893F06"/>
    <w:rsid w:val="008956AA"/>
    <w:rsid w:val="008A3B04"/>
    <w:rsid w:val="008E1DC9"/>
    <w:rsid w:val="008E7E84"/>
    <w:rsid w:val="008F0755"/>
    <w:rsid w:val="009059A4"/>
    <w:rsid w:val="0093346B"/>
    <w:rsid w:val="00936E30"/>
    <w:rsid w:val="00981BB9"/>
    <w:rsid w:val="009C216A"/>
    <w:rsid w:val="009C5CED"/>
    <w:rsid w:val="009D1012"/>
    <w:rsid w:val="009E5D61"/>
    <w:rsid w:val="009F30EF"/>
    <w:rsid w:val="00A07163"/>
    <w:rsid w:val="00A07E9E"/>
    <w:rsid w:val="00A63E12"/>
    <w:rsid w:val="00A6605C"/>
    <w:rsid w:val="00A803B2"/>
    <w:rsid w:val="00AA11A8"/>
    <w:rsid w:val="00AA7FDB"/>
    <w:rsid w:val="00AE08FB"/>
    <w:rsid w:val="00AE4E65"/>
    <w:rsid w:val="00AF4DF9"/>
    <w:rsid w:val="00B55F1F"/>
    <w:rsid w:val="00BA0782"/>
    <w:rsid w:val="00BA7739"/>
    <w:rsid w:val="00BB33E7"/>
    <w:rsid w:val="00BC2A8D"/>
    <w:rsid w:val="00BC6C63"/>
    <w:rsid w:val="00C12823"/>
    <w:rsid w:val="00C973E9"/>
    <w:rsid w:val="00D24586"/>
    <w:rsid w:val="00D2533A"/>
    <w:rsid w:val="00D9402F"/>
    <w:rsid w:val="00DE4124"/>
    <w:rsid w:val="00DF67F5"/>
    <w:rsid w:val="00E24D3B"/>
    <w:rsid w:val="00F058C6"/>
    <w:rsid w:val="00F061CD"/>
    <w:rsid w:val="00F52A67"/>
    <w:rsid w:val="00F709BF"/>
    <w:rsid w:val="00FA38F8"/>
    <w:rsid w:val="00FB3A6C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49D"/>
  <w15:chartTrackingRefBased/>
  <w15:docId w15:val="{0C56B4DE-512F-46D6-94EF-690DD43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4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4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484"/>
    <w:pPr>
      <w:ind w:left="720"/>
    </w:pPr>
  </w:style>
  <w:style w:type="paragraph" w:styleId="NoSpacing">
    <w:name w:val="No Spacing"/>
    <w:uiPriority w:val="1"/>
    <w:qFormat/>
    <w:rsid w:val="0024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rmtextb">
    <w:name w:val="formtextb"/>
    <w:basedOn w:val="DefaultParagraphFont"/>
    <w:rsid w:val="00244484"/>
  </w:style>
  <w:style w:type="paragraph" w:styleId="BodyText">
    <w:name w:val="Body Text"/>
    <w:basedOn w:val="Normal"/>
    <w:link w:val="BodyTextChar"/>
    <w:unhideWhenUsed/>
    <w:rsid w:val="00244484"/>
    <w:pPr>
      <w:spacing w:after="0" w:line="36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44484"/>
    <w:rPr>
      <w:rFonts w:ascii="Times New Roman" w:eastAsia="Times New Roman" w:hAnsi="Times New Roman" w:cs="Times New Roman"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4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4E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CE2A-4DA5-4B25-B031-1FA4CE561E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Kalimoddin Shaikh</dc:creator>
  <cp:keywords/>
  <dc:description/>
  <cp:lastModifiedBy>Guest User</cp:lastModifiedBy>
  <cp:revision>2</cp:revision>
  <cp:lastPrinted>2021-03-04T16:45:00Z</cp:lastPrinted>
  <dcterms:created xsi:type="dcterms:W3CDTF">2022-05-17T08:47:00Z</dcterms:created>
  <dcterms:modified xsi:type="dcterms:W3CDTF">2022-05-17T08:47:00Z</dcterms:modified>
</cp:coreProperties>
</file>