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77" w:rsidRDefault="00140C77" w:rsidP="0014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Rafiq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Zakaria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 for Women</w:t>
      </w:r>
    </w:p>
    <w:p w:rsidR="00140C77" w:rsidRDefault="00140C77" w:rsidP="0014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sz w:val="28"/>
          <w:szCs w:val="28"/>
        </w:rPr>
        <w:t>Rafiq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Zakaria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Campus II, </w:t>
      </w:r>
      <w:proofErr w:type="spellStart"/>
      <w:r>
        <w:rPr>
          <w:rFonts w:ascii="Times New Roman" w:hAnsi="Times New Roman" w:cs="Times New Roman"/>
          <w:sz w:val="28"/>
          <w:szCs w:val="28"/>
        </w:rPr>
        <w:t>Navkhanda</w:t>
      </w:r>
      <w:proofErr w:type="spellEnd"/>
      <w:r>
        <w:rPr>
          <w:rFonts w:ascii="Times New Roman" w:hAnsi="Times New Roman" w:cs="Times New Roman"/>
          <w:sz w:val="28"/>
          <w:szCs w:val="28"/>
        </w:rPr>
        <w:t>, Aurangabad</w:t>
      </w:r>
    </w:p>
    <w:p w:rsidR="00140C77" w:rsidRDefault="00140C77" w:rsidP="0014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C77" w:rsidRDefault="00140C77" w:rsidP="00140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Urdu</w:t>
      </w:r>
    </w:p>
    <w:p w:rsidR="00711848" w:rsidRDefault="00711848" w:rsidP="00720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E41" w:rsidRPr="005A4C0C" w:rsidRDefault="00140C77" w:rsidP="00140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C0C">
        <w:rPr>
          <w:rFonts w:ascii="Times New Roman" w:hAnsi="Times New Roman" w:cs="Times New Roman"/>
          <w:b/>
          <w:bCs/>
          <w:sz w:val="28"/>
          <w:szCs w:val="28"/>
        </w:rPr>
        <w:t>Vision</w:t>
      </w:r>
    </w:p>
    <w:p w:rsidR="00747A78" w:rsidRDefault="00747A78" w:rsidP="00747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C77" w:rsidRDefault="00140C77" w:rsidP="00747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7F4" w:rsidRDefault="005E27F4" w:rsidP="005E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Become </w:t>
      </w:r>
      <w:r w:rsidRPr="00F250EA">
        <w:rPr>
          <w:rFonts w:ascii="Times New Roman" w:eastAsia="Times New Roman" w:hAnsi="Times New Roman" w:cs="Times New Roman"/>
          <w:sz w:val="28"/>
          <w:szCs w:val="28"/>
        </w:rPr>
        <w:t>a center of excellence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Urdu language and literature</w:t>
      </w:r>
      <w:r w:rsidR="00011C95">
        <w:rPr>
          <w:rFonts w:ascii="Times New Roman" w:eastAsia="Times New Roman" w:hAnsi="Times New Roman" w:cs="Times New Roman"/>
          <w:sz w:val="28"/>
          <w:szCs w:val="28"/>
        </w:rPr>
        <w:t xml:space="preserve"> through teaching and research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7F4" w:rsidRDefault="005E27F4" w:rsidP="005E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E27F4" w:rsidRDefault="005E27F4" w:rsidP="005E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Use language and literature as a tool to eradicate destructive instincts of human beings and promote brotherhood, peace and compassion among humanity. </w:t>
      </w:r>
    </w:p>
    <w:p w:rsidR="00133B87" w:rsidRDefault="00133B87" w:rsidP="005E27F4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40C77" w:rsidRDefault="00140C77" w:rsidP="005E2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8EB" w:rsidRPr="005A4C0C" w:rsidRDefault="00A768EB" w:rsidP="00A768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C0C">
        <w:rPr>
          <w:rFonts w:ascii="Times New Roman" w:hAnsi="Times New Roman" w:cs="Times New Roman"/>
          <w:b/>
          <w:bCs/>
          <w:sz w:val="28"/>
          <w:szCs w:val="28"/>
        </w:rPr>
        <w:t>Mission</w:t>
      </w:r>
    </w:p>
    <w:p w:rsidR="00140C77" w:rsidRDefault="00140C77" w:rsidP="00747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D77" w:rsidRDefault="000C1D77" w:rsidP="000C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Promote Urdu language and literature by means of excellent teaching and research.</w:t>
      </w:r>
    </w:p>
    <w:p w:rsidR="000C1D77" w:rsidRDefault="000C1D77" w:rsidP="000C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77" w:rsidRPr="000C1D77" w:rsidRDefault="000C1D77" w:rsidP="000C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Make available in Urdu </w:t>
      </w:r>
      <w:r w:rsidRPr="000C1D77">
        <w:rPr>
          <w:rFonts w:ascii="Times New Roman" w:hAnsi="Times New Roman" w:cs="Times New Roman"/>
          <w:sz w:val="28"/>
          <w:szCs w:val="28"/>
        </w:rPr>
        <w:t>the knowledge of scientific and technological development as well as knowledge of ideas evolved in the modern context.</w:t>
      </w:r>
    </w:p>
    <w:p w:rsidR="000C1D77" w:rsidRDefault="000C1D77" w:rsidP="000C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C95" w:rsidRDefault="00011C95" w:rsidP="00011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Organize conferences / seminars / workshops and literary meets to help local students and teachers as well as those outside the city; to know about the recent developments in Urdu language and literature and other languages and literature.</w:t>
      </w:r>
      <w:r w:rsidR="001916F2">
        <w:rPr>
          <w:rFonts w:ascii="Times New Roman" w:hAnsi="Times New Roman" w:cs="Times New Roman"/>
          <w:sz w:val="28"/>
          <w:szCs w:val="28"/>
        </w:rPr>
        <w:t xml:space="preserve"> And also they become a platform to interact and exchange ideas. </w:t>
      </w:r>
    </w:p>
    <w:p w:rsidR="00011C95" w:rsidRDefault="00011C95" w:rsidP="000C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6F2" w:rsidRPr="001916F2" w:rsidRDefault="001916F2" w:rsidP="000C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F2">
        <w:rPr>
          <w:rFonts w:ascii="Times New Roman" w:hAnsi="Times New Roman" w:cs="Times New Roman"/>
          <w:sz w:val="28"/>
          <w:szCs w:val="28"/>
        </w:rPr>
        <w:t>Become an active member to update curriculum to give the best of education to the students and also to carry on research of international standard.</w:t>
      </w:r>
    </w:p>
    <w:p w:rsidR="001916F2" w:rsidRPr="001916F2" w:rsidRDefault="001916F2" w:rsidP="000C1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6F2" w:rsidRDefault="001916F2" w:rsidP="00191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Prepare confident and well equipped students for taking up teaching as well as other jobs in future and also develop literary taste of students.</w:t>
      </w:r>
    </w:p>
    <w:p w:rsidR="00140C77" w:rsidRDefault="00140C77" w:rsidP="00747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C77" w:rsidRPr="00747A78" w:rsidRDefault="00140C77" w:rsidP="00747A78">
      <w:pPr>
        <w:rPr>
          <w:rFonts w:ascii="Times New Roman" w:hAnsi="Times New Roman" w:cs="Times New Roman"/>
          <w:sz w:val="28"/>
          <w:szCs w:val="28"/>
        </w:rPr>
      </w:pPr>
    </w:p>
    <w:sectPr w:rsidR="00140C77" w:rsidRPr="00747A78" w:rsidSect="00C1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4010"/>
    <w:multiLevelType w:val="multilevel"/>
    <w:tmpl w:val="BDA0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425C4"/>
    <w:multiLevelType w:val="multilevel"/>
    <w:tmpl w:val="147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7A78"/>
    <w:rsid w:val="000041FA"/>
    <w:rsid w:val="00011C95"/>
    <w:rsid w:val="000C1D77"/>
    <w:rsid w:val="00133B87"/>
    <w:rsid w:val="00140C77"/>
    <w:rsid w:val="001916F2"/>
    <w:rsid w:val="00317870"/>
    <w:rsid w:val="004006F3"/>
    <w:rsid w:val="00470620"/>
    <w:rsid w:val="005A4C0C"/>
    <w:rsid w:val="005E27F4"/>
    <w:rsid w:val="006857CF"/>
    <w:rsid w:val="00711848"/>
    <w:rsid w:val="00720D0D"/>
    <w:rsid w:val="00747A78"/>
    <w:rsid w:val="00777E41"/>
    <w:rsid w:val="009036DE"/>
    <w:rsid w:val="00A247A0"/>
    <w:rsid w:val="00A768EB"/>
    <w:rsid w:val="00AC4A35"/>
    <w:rsid w:val="00C13AEA"/>
    <w:rsid w:val="00C42113"/>
    <w:rsid w:val="00D864BA"/>
    <w:rsid w:val="00D90E8F"/>
    <w:rsid w:val="00E6740A"/>
    <w:rsid w:val="00E90ABC"/>
    <w:rsid w:val="00EF1910"/>
    <w:rsid w:val="00EF5215"/>
    <w:rsid w:val="00F2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E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3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3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2022-05-17T10:39:00Z</dcterms:created>
  <dcterms:modified xsi:type="dcterms:W3CDTF">2022-05-17T10:39:00Z</dcterms:modified>
</cp:coreProperties>
</file>